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F13" w:rsidRDefault="005F3C3D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ПРОТОКОЛ №2</w:t>
      </w:r>
    </w:p>
    <w:p w:rsidR="001D75AC" w:rsidRPr="00A50224" w:rsidRDefault="001D75AC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публичных слушаний п</w:t>
      </w:r>
      <w:r w:rsidR="007637C9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о проекту «</w:t>
      </w:r>
      <w:r w:rsidR="007A42E8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7A42E8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7A42E8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7A42E8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»</w:t>
      </w:r>
    </w:p>
    <w:p w:rsidR="001D75AC" w:rsidRPr="00A50224" w:rsidRDefault="00A50224" w:rsidP="00A01975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3733EE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Дата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проведения:   </w:t>
      </w:r>
      <w:proofErr w:type="gram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 - 20</w:t>
      </w:r>
      <w:r w:rsid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декабря 2024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</w:t>
      </w:r>
    </w:p>
    <w:p w:rsidR="001D75AC" w:rsidRPr="00A50224" w:rsidRDefault="005F3C3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Время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проведения:   </w:t>
      </w:r>
      <w:proofErr w:type="gram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10часов 15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минут местного времени.</w:t>
      </w:r>
    </w:p>
    <w:p w:rsidR="005F3C3D" w:rsidRPr="00FD3FB7" w:rsidRDefault="00C453CD" w:rsidP="005F3C3D">
      <w:pPr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Место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проведения:  </w:t>
      </w:r>
      <w:r w:rsidR="005F3C3D" w:rsidRPr="00FD3FB7">
        <w:rPr>
          <w:rFonts w:cs="Times New Roman"/>
          <w:sz w:val="28"/>
          <w:szCs w:val="28"/>
        </w:rPr>
        <w:t>–</w:t>
      </w:r>
      <w:proofErr w:type="gramEnd"/>
      <w:r w:rsidR="005F3C3D" w:rsidRPr="00FD3FB7">
        <w:rPr>
          <w:rFonts w:cs="Times New Roman"/>
          <w:sz w:val="28"/>
          <w:szCs w:val="28"/>
        </w:rPr>
        <w:t xml:space="preserve"> придомовая территория </w:t>
      </w:r>
      <w:proofErr w:type="spellStart"/>
      <w:r w:rsidR="005F3C3D" w:rsidRPr="00FD3FB7">
        <w:rPr>
          <w:rFonts w:cs="Times New Roman"/>
          <w:sz w:val="28"/>
          <w:szCs w:val="28"/>
        </w:rPr>
        <w:t>Козявкиной</w:t>
      </w:r>
      <w:proofErr w:type="spellEnd"/>
      <w:r w:rsidR="005F3C3D" w:rsidRPr="00FD3FB7">
        <w:rPr>
          <w:rFonts w:cs="Times New Roman"/>
          <w:sz w:val="28"/>
          <w:szCs w:val="28"/>
        </w:rPr>
        <w:t xml:space="preserve"> Т.С. по адресу: Курская область, </w:t>
      </w:r>
      <w:proofErr w:type="spellStart"/>
      <w:r w:rsidR="005F3C3D" w:rsidRPr="00FD3FB7">
        <w:rPr>
          <w:rFonts w:cs="Times New Roman"/>
          <w:sz w:val="28"/>
          <w:szCs w:val="28"/>
        </w:rPr>
        <w:t>Щигровский</w:t>
      </w:r>
      <w:proofErr w:type="spellEnd"/>
      <w:r w:rsidR="005F3C3D" w:rsidRPr="00FD3FB7">
        <w:rPr>
          <w:rFonts w:cs="Times New Roman"/>
          <w:sz w:val="28"/>
          <w:szCs w:val="28"/>
        </w:rPr>
        <w:t xml:space="preserve"> район, </w:t>
      </w:r>
      <w:proofErr w:type="spellStart"/>
      <w:r w:rsidR="005F3C3D" w:rsidRPr="00FD3FB7">
        <w:rPr>
          <w:rFonts w:cs="Times New Roman"/>
          <w:sz w:val="28"/>
          <w:szCs w:val="28"/>
        </w:rPr>
        <w:t>Теребужский</w:t>
      </w:r>
      <w:proofErr w:type="spellEnd"/>
      <w:r w:rsidR="005F3C3D" w:rsidRPr="00FD3FB7">
        <w:rPr>
          <w:rFonts w:cs="Times New Roman"/>
          <w:sz w:val="28"/>
          <w:szCs w:val="28"/>
        </w:rPr>
        <w:t xml:space="preserve"> сельсовет, д. </w:t>
      </w:r>
      <w:proofErr w:type="spellStart"/>
      <w:r w:rsidR="005F3C3D" w:rsidRPr="00FD3FB7">
        <w:rPr>
          <w:rFonts w:cs="Times New Roman"/>
          <w:sz w:val="28"/>
          <w:szCs w:val="28"/>
        </w:rPr>
        <w:t>Желябовка</w:t>
      </w:r>
      <w:proofErr w:type="spellEnd"/>
      <w:r w:rsidR="005F3C3D" w:rsidRPr="00FD3FB7">
        <w:rPr>
          <w:rFonts w:cs="Times New Roman"/>
          <w:sz w:val="28"/>
          <w:szCs w:val="28"/>
        </w:rPr>
        <w:t>, д. 17;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Присутствовало:   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  -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  <w:r w:rsidR="005F3C3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    (Лист регистрации участников публичных слушаний, являющийся приложением к настоящему Протоколу  на  одном листе)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Основание для проведения публичных слушаний: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Градостроительный кодекс Российской Федерации;</w:t>
      </w:r>
    </w:p>
    <w:p w:rsidR="001D75AC" w:rsidRPr="00FF53BB" w:rsidRDefault="001D75AC" w:rsidP="00FF53BB">
      <w:pPr>
        <w:ind w:left="266" w:right="262"/>
        <w:jc w:val="both"/>
        <w:rPr>
          <w:sz w:val="28"/>
          <w:szCs w:val="28"/>
        </w:rPr>
      </w:pPr>
      <w:r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 </w:t>
      </w:r>
      <w:r w:rsidR="00A50224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постановление Администрации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</w:t>
      </w:r>
      <w:r w:rsidR="003624E9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кого</w:t>
      </w:r>
      <w:proofErr w:type="spellEnd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</w:t>
      </w:r>
      <w:proofErr w:type="gram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области  №</w:t>
      </w:r>
      <w:proofErr w:type="gramEnd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107</w:t>
      </w:r>
      <w:r w:rsidR="003624E9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  «1</w:t>
      </w:r>
      <w:r w:rsidR="008E5A1B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8</w:t>
      </w:r>
      <w:r w:rsidR="003624E9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»ноября 2024</w:t>
      </w:r>
      <w:r w:rsidR="00A50224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г. «О проведении публичных слушаний по прое</w:t>
      </w:r>
      <w:r w:rsidR="007637C9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кту </w:t>
      </w:r>
      <w:r w:rsidR="003624E9" w:rsidRPr="003624E9">
        <w:rPr>
          <w:rFonts w:cs="Times New Roman"/>
          <w:sz w:val="28"/>
          <w:szCs w:val="28"/>
        </w:rPr>
        <w:t>«</w:t>
      </w:r>
      <w:r w:rsidR="003624E9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3624E9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3624E9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3624E9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3624E9" w:rsidRPr="003624E9">
        <w:rPr>
          <w:sz w:val="28"/>
          <w:szCs w:val="28"/>
        </w:rPr>
        <w:t>»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Официальная публикация - 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постановление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</w:t>
      </w:r>
      <w:proofErr w:type="gram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области  №</w:t>
      </w:r>
      <w:proofErr w:type="gramEnd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107</w:t>
      </w:r>
      <w:r w:rsidR="00FF53B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  «1</w:t>
      </w:r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8</w:t>
      </w:r>
      <w:r w:rsidR="00FF53B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 декабря 2024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г. «О проведении публичных слушаний п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 проекту «</w:t>
      </w:r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</w:t>
      </w:r>
      <w:proofErr w:type="gramStart"/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района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  в</w:t>
      </w:r>
      <w:proofErr w:type="gram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газете «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Информационный вестник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8447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сельсовета» от 27.11.2024г. № 6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размещение на официальном сайте Администрации муниципального образования «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Теребужский</w:t>
      </w:r>
      <w:proofErr w:type="spellEnd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20</w:t>
      </w:r>
      <w:r w:rsidR="008447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.11.2024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Организатор публичных слушаний: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заместитель Главы администрации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на Курской </w:t>
      </w:r>
      <w:proofErr w:type="gram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области  </w:t>
      </w:r>
      <w:proofErr w:type="spellStart"/>
      <w:r w:rsidR="00D6655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Логачева</w:t>
      </w:r>
      <w:proofErr w:type="spellEnd"/>
      <w:proofErr w:type="gramEnd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Л.Ю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Срок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проведения публичных слушаний:</w:t>
      </w:r>
      <w:r w:rsidR="008447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 19</w:t>
      </w:r>
      <w:proofErr w:type="gram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  <w:r w:rsidR="008447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11.2024г по 19.12.2024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г.</w:t>
      </w:r>
      <w:r w:rsidR="0038788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 течение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которого принимались предложения и замечания участников публичных слушаний.</w:t>
      </w:r>
    </w:p>
    <w:p w:rsidR="001D75AC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Председательствующий 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Логачева</w:t>
      </w:r>
      <w:proofErr w:type="spellEnd"/>
      <w:proofErr w:type="gramEnd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Л.Ю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открыл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  Сообщил</w:t>
      </w:r>
      <w:r w:rsidR="003733E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что на 20</w:t>
      </w:r>
      <w:r w:rsidR="00B17E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декабря 2024</w:t>
      </w:r>
      <w:r w:rsidR="005F3C3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5F3C3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года  на</w:t>
      </w:r>
      <w:proofErr w:type="gramEnd"/>
      <w:r w:rsidR="005F3C3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bookmarkStart w:id="0" w:name="_GoBack"/>
      <w:r w:rsidR="005F3C3D" w:rsidRPr="005F3C3D">
        <w:rPr>
          <w:rFonts w:eastAsia="Times New Roman" w:cs="Times New Roman"/>
          <w:color w:val="1F497D" w:themeColor="text2"/>
          <w:kern w:val="0"/>
          <w:sz w:val="28"/>
          <w:szCs w:val="28"/>
          <w:lang w:eastAsia="ru-RU" w:bidi="ar-SA"/>
        </w:rPr>
        <w:t>10 часов 15</w:t>
      </w:r>
      <w:r w:rsidRPr="005F3C3D">
        <w:rPr>
          <w:rFonts w:eastAsia="Times New Roman" w:cs="Times New Roman"/>
          <w:color w:val="1F497D" w:themeColor="text2"/>
          <w:kern w:val="0"/>
          <w:sz w:val="28"/>
          <w:szCs w:val="28"/>
          <w:lang w:eastAsia="ru-RU" w:bidi="ar-SA"/>
        </w:rPr>
        <w:t xml:space="preserve"> </w:t>
      </w:r>
      <w:bookmarkEnd w:id="0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минут  местного времени  назначено проведение публичных слушаний по проекту «</w:t>
      </w:r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Коми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ссия по подготовке проекта </w:t>
      </w:r>
      <w:r w:rsidR="00B17E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A50224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Логачева</w:t>
      </w:r>
      <w:proofErr w:type="spellEnd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Л.Ю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зам. главы Администрации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</w:t>
      </w:r>
    </w:p>
    <w:p w:rsidR="00A17ED1" w:rsidRPr="00A17ED1" w:rsidRDefault="00A17ED1" w:rsidP="00A17ED1">
      <w:pPr>
        <w:jc w:val="both"/>
        <w:rPr>
          <w:sz w:val="28"/>
          <w:szCs w:val="28"/>
        </w:rPr>
      </w:pPr>
      <w:r w:rsidRPr="00A17ED1">
        <w:rPr>
          <w:sz w:val="28"/>
          <w:szCs w:val="28"/>
        </w:rPr>
        <w:t>Секретарь комиссии:</w:t>
      </w:r>
    </w:p>
    <w:p w:rsidR="00A17ED1" w:rsidRPr="00AE2F48" w:rsidRDefault="0044510A" w:rsidP="00A17E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Агаркова</w:t>
      </w:r>
      <w:proofErr w:type="spellEnd"/>
      <w:r>
        <w:rPr>
          <w:sz w:val="28"/>
          <w:szCs w:val="28"/>
        </w:rPr>
        <w:t xml:space="preserve"> Галина Анатольевна</w:t>
      </w:r>
      <w:r w:rsidR="00A17ED1">
        <w:rPr>
          <w:sz w:val="28"/>
          <w:szCs w:val="28"/>
        </w:rPr>
        <w:t xml:space="preserve"> - </w:t>
      </w:r>
      <w:r w:rsidR="00A17ED1" w:rsidRPr="00AE2F48">
        <w:rPr>
          <w:sz w:val="28"/>
          <w:szCs w:val="28"/>
        </w:rPr>
        <w:t>специ</w:t>
      </w:r>
      <w:r w:rsidR="00A17ED1">
        <w:rPr>
          <w:sz w:val="28"/>
          <w:szCs w:val="28"/>
        </w:rPr>
        <w:t xml:space="preserve">алист администрации </w:t>
      </w:r>
      <w:proofErr w:type="spellStart"/>
      <w:proofErr w:type="gramStart"/>
      <w:r>
        <w:rPr>
          <w:sz w:val="28"/>
          <w:szCs w:val="28"/>
        </w:rPr>
        <w:t>Теребужского</w:t>
      </w:r>
      <w:proofErr w:type="spellEnd"/>
      <w:r w:rsidR="00A17ED1">
        <w:rPr>
          <w:sz w:val="28"/>
          <w:szCs w:val="28"/>
        </w:rPr>
        <w:t xml:space="preserve"> </w:t>
      </w:r>
      <w:r w:rsidR="00A17ED1" w:rsidRPr="00AE2F48">
        <w:rPr>
          <w:sz w:val="28"/>
          <w:szCs w:val="28"/>
        </w:rPr>
        <w:t xml:space="preserve"> сельсовета</w:t>
      </w:r>
      <w:proofErr w:type="gramEnd"/>
    </w:p>
    <w:p w:rsidR="00A17ED1" w:rsidRPr="00A17ED1" w:rsidRDefault="00A17ED1" w:rsidP="00A17ED1">
      <w:pPr>
        <w:jc w:val="both"/>
        <w:rPr>
          <w:sz w:val="28"/>
          <w:szCs w:val="28"/>
        </w:rPr>
      </w:pPr>
      <w:r w:rsidRPr="00A17ED1">
        <w:rPr>
          <w:sz w:val="28"/>
          <w:szCs w:val="28"/>
        </w:rPr>
        <w:t>Члены комиссии:</w:t>
      </w:r>
    </w:p>
    <w:p w:rsidR="00A17ED1" w:rsidRPr="00AE2F48" w:rsidRDefault="00A17ED1" w:rsidP="00A17ED1">
      <w:pPr>
        <w:jc w:val="both"/>
        <w:rPr>
          <w:b/>
          <w:sz w:val="28"/>
          <w:szCs w:val="28"/>
        </w:rPr>
      </w:pPr>
      <w:r w:rsidRPr="00AE2F48">
        <w:rPr>
          <w:sz w:val="28"/>
          <w:szCs w:val="28"/>
        </w:rPr>
        <w:t xml:space="preserve"> Мосина Лариса Валентиновна- зам. начальника управления архитектуры, строительства, ЖКХ и охраны окружающей среды, главный архитектор администрации </w:t>
      </w:r>
      <w:proofErr w:type="spellStart"/>
      <w:r w:rsidRPr="00AE2F48">
        <w:rPr>
          <w:sz w:val="28"/>
          <w:szCs w:val="28"/>
        </w:rPr>
        <w:t>Щигровского</w:t>
      </w:r>
      <w:proofErr w:type="spellEnd"/>
      <w:r w:rsidRPr="00AE2F48">
        <w:rPr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  <w:proofErr w:type="spellStart"/>
      <w:r w:rsidRPr="00AE2F48">
        <w:rPr>
          <w:rStyle w:val="1"/>
          <w:rFonts w:eastAsia="Courier New"/>
          <w:sz w:val="28"/>
          <w:szCs w:val="28"/>
        </w:rPr>
        <w:t>Гатилова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Роза Никитична – заместитель начальника управления аграрной политики, земельных  и имущественных правоотношений администрации </w:t>
      </w:r>
      <w:proofErr w:type="spellStart"/>
      <w:r w:rsidRPr="00AE2F48">
        <w:rPr>
          <w:rStyle w:val="1"/>
          <w:rFonts w:eastAsia="Courier New"/>
          <w:sz w:val="28"/>
          <w:szCs w:val="28"/>
        </w:rPr>
        <w:t>Щигровского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района (по согласованию).</w:t>
      </w:r>
    </w:p>
    <w:p w:rsidR="00A17ED1" w:rsidRPr="00AE2F48" w:rsidRDefault="00A17ED1" w:rsidP="00A17ED1">
      <w:pPr>
        <w:jc w:val="both"/>
        <w:rPr>
          <w:rFonts w:eastAsia="Courier New"/>
          <w:color w:val="000000"/>
          <w:spacing w:val="-2"/>
          <w:sz w:val="28"/>
          <w:szCs w:val="28"/>
          <w:lang w:bidi="ru-RU"/>
        </w:rPr>
      </w:pPr>
      <w:r w:rsidRPr="00AE2F48">
        <w:rPr>
          <w:rStyle w:val="1"/>
          <w:rFonts w:eastAsia="Courier New"/>
          <w:sz w:val="28"/>
          <w:szCs w:val="28"/>
        </w:rPr>
        <w:t xml:space="preserve"> </w:t>
      </w:r>
      <w:proofErr w:type="spellStart"/>
      <w:r w:rsidRPr="00AE2F48">
        <w:rPr>
          <w:rStyle w:val="1"/>
          <w:rFonts w:eastAsia="Courier New"/>
          <w:sz w:val="28"/>
          <w:szCs w:val="28"/>
        </w:rPr>
        <w:t>Густоваров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Сергей Вячеславович - главный  специалист-эксперт по имуществу управления аграрной политики, земельных и имущественных правоотношений администрации </w:t>
      </w:r>
      <w:proofErr w:type="spellStart"/>
      <w:r w:rsidRPr="00AE2F48">
        <w:rPr>
          <w:rStyle w:val="1"/>
          <w:rFonts w:eastAsia="Courier New"/>
          <w:sz w:val="28"/>
          <w:szCs w:val="28"/>
        </w:rPr>
        <w:t>Щигровского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  <w:r w:rsidRPr="00AE2F48">
        <w:rPr>
          <w:sz w:val="28"/>
          <w:szCs w:val="28"/>
        </w:rPr>
        <w:t xml:space="preserve"> Краснобаев Александр Геннадьевич – начальник юридического отдела администрации </w:t>
      </w:r>
      <w:proofErr w:type="spellStart"/>
      <w:r w:rsidRPr="00AE2F48">
        <w:rPr>
          <w:sz w:val="28"/>
          <w:szCs w:val="28"/>
        </w:rPr>
        <w:t>Щигровского</w:t>
      </w:r>
      <w:proofErr w:type="spellEnd"/>
      <w:r w:rsidRPr="00AE2F48">
        <w:rPr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  <w:r w:rsidRPr="00AE2F48">
        <w:rPr>
          <w:sz w:val="28"/>
          <w:szCs w:val="28"/>
        </w:rPr>
        <w:t xml:space="preserve"> </w:t>
      </w:r>
      <w:r w:rsidR="001A33DD">
        <w:rPr>
          <w:sz w:val="28"/>
          <w:szCs w:val="28"/>
        </w:rPr>
        <w:t>Филиппов Николай Константинович</w:t>
      </w:r>
      <w:r>
        <w:rPr>
          <w:sz w:val="28"/>
          <w:szCs w:val="28"/>
        </w:rPr>
        <w:t xml:space="preserve"> - депутат Собрания депутатов </w:t>
      </w:r>
      <w:proofErr w:type="spellStart"/>
      <w:r w:rsidR="0044510A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</w:t>
      </w:r>
      <w:r w:rsidRPr="00AE2F48">
        <w:rPr>
          <w:sz w:val="28"/>
          <w:szCs w:val="28"/>
        </w:rPr>
        <w:t xml:space="preserve">сельсовета </w:t>
      </w:r>
      <w:proofErr w:type="spellStart"/>
      <w:r w:rsidRPr="00AE2F48">
        <w:rPr>
          <w:sz w:val="28"/>
          <w:szCs w:val="28"/>
        </w:rPr>
        <w:t>Щигровского</w:t>
      </w:r>
      <w:proofErr w:type="spellEnd"/>
      <w:r w:rsidRPr="00AE2F48">
        <w:rPr>
          <w:sz w:val="28"/>
          <w:szCs w:val="28"/>
        </w:rPr>
        <w:t xml:space="preserve"> района Курской области.</w:t>
      </w:r>
    </w:p>
    <w:p w:rsidR="00A17ED1" w:rsidRPr="00AE2F48" w:rsidRDefault="001A33DD" w:rsidP="00A17E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Фролова Ирина Владимировна</w:t>
      </w:r>
      <w:r w:rsidR="00A17ED1">
        <w:rPr>
          <w:sz w:val="28"/>
          <w:szCs w:val="28"/>
        </w:rPr>
        <w:t xml:space="preserve"> - депутат Собрания депутатов </w:t>
      </w:r>
      <w:proofErr w:type="spellStart"/>
      <w:r w:rsidR="0044510A">
        <w:rPr>
          <w:sz w:val="28"/>
          <w:szCs w:val="28"/>
        </w:rPr>
        <w:t>Теребужского</w:t>
      </w:r>
      <w:proofErr w:type="spellEnd"/>
      <w:r w:rsidR="00A17ED1" w:rsidRPr="00AE2F48">
        <w:rPr>
          <w:sz w:val="28"/>
          <w:szCs w:val="28"/>
        </w:rPr>
        <w:t xml:space="preserve"> сельсовета </w:t>
      </w:r>
      <w:proofErr w:type="spellStart"/>
      <w:r w:rsidR="00A17ED1" w:rsidRPr="00AE2F48">
        <w:rPr>
          <w:sz w:val="28"/>
          <w:szCs w:val="28"/>
        </w:rPr>
        <w:t>Щигровского</w:t>
      </w:r>
      <w:proofErr w:type="spellEnd"/>
      <w:r w:rsidR="00A17ED1" w:rsidRPr="00AE2F48">
        <w:rPr>
          <w:sz w:val="28"/>
          <w:szCs w:val="28"/>
        </w:rPr>
        <w:t xml:space="preserve"> района Курской области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</w:p>
    <w:p w:rsidR="001D75AC" w:rsidRPr="00A50224" w:rsidRDefault="00A17ED1" w:rsidP="00A17ED1">
      <w:pPr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E1A67">
        <w:rPr>
          <w:sz w:val="28"/>
          <w:szCs w:val="28"/>
        </w:rPr>
        <w:t xml:space="preserve">  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  огласил повестку  дня публичных слушаний: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proofErr w:type="spellStart"/>
      <w:r w:rsidR="001A33D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Логачевой</w:t>
      </w:r>
      <w:proofErr w:type="spellEnd"/>
      <w:r w:rsidR="001A33D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Л.Ю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 вопросу проекта «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».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предложил утвердить следующий регламент работы: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proofErr w:type="spellStart"/>
      <w:r w:rsidR="001A33D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Логачевой</w:t>
      </w:r>
      <w:proofErr w:type="spellEnd"/>
      <w:r w:rsidR="001A33D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Л.Ю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». (1</w:t>
      </w:r>
      <w:r w:rsidR="003733E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5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минут).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   проекту «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proofErr w:type="gram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предложенный регламент работы предложил проголосовать.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Голосовали: за – единогласно.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Решение принято.</w:t>
      </w:r>
    </w:p>
    <w:p w:rsidR="00804E2F" w:rsidRPr="00804E2F" w:rsidRDefault="001D75AC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комиссии: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овел до сведения участников публичных слушаний, что на сегодняшний день действуют Правила благоустройства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«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утвержденные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решением Собрания депутатов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кой области </w:t>
      </w:r>
      <w:r w:rsidR="0038788C" w:rsidRPr="0038788C">
        <w:rPr>
          <w:bCs/>
          <w:sz w:val="28"/>
          <w:szCs w:val="28"/>
        </w:rPr>
        <w:t xml:space="preserve">от </w:t>
      </w:r>
      <w:r w:rsidR="006C7403">
        <w:rPr>
          <w:bCs/>
          <w:sz w:val="28"/>
          <w:szCs w:val="28"/>
        </w:rPr>
        <w:t>«31» августа 2022 г. №18-49-7</w:t>
      </w:r>
      <w:r w:rsidR="0038788C" w:rsidRPr="006C740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</w:t>
      </w:r>
      <w:r w:rsidR="00804E2F" w:rsidRPr="006C740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Однако, данные Правила частично устарели, частично не соответствуют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тем изменениям в законодательстве, которые произошли с момента их утверждения. Основные цели их введения – исключить разночтения и несоответствия действующему законодательству и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сложившемуся порядку решения вопросов благоустройства на 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более подробное регламентирование мероприятий и действий физических и юридических лиц по решению вопросов благоустройства.  В </w:t>
      </w:r>
      <w:r w:rsidR="00AC16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настоящее время </w:t>
      </w:r>
      <w:proofErr w:type="gramStart"/>
      <w:r w:rsidR="00AC16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разработан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проект</w:t>
      </w:r>
      <w:proofErr w:type="gram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C16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C16FB">
        <w:rPr>
          <w:rFonts w:eastAsia="Times New Roman" w:cs="Times New Roman"/>
          <w:bCs/>
          <w:color w:val="1C1C1C"/>
          <w:sz w:val="28"/>
          <w:szCs w:val="28"/>
          <w:lang w:eastAsia="ru-RU"/>
        </w:rPr>
        <w:t>»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который был выставлен на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публичные обсужд</w:t>
      </w:r>
      <w:r w:rsidR="00AC16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ения  в период с 19.11.2024  года по 19.12.2024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года. В  результате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публичных обсуждений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предложений и замечаний по проекту не поступи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ло.</w:t>
      </w:r>
    </w:p>
    <w:p w:rsidR="001D75AC" w:rsidRPr="00A50224" w:rsidRDefault="00804E2F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89492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Председательствующий 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подробно</w:t>
      </w:r>
      <w:proofErr w:type="gramEnd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ознакомила всех участников публичных слушаний с проектом </w:t>
      </w:r>
      <w:r w:rsidR="0089492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89492E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89492E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89492E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89492E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89492E">
        <w:rPr>
          <w:rFonts w:eastAsia="Times New Roman" w:cs="Times New Roman"/>
          <w:bCs/>
          <w:color w:val="1C1C1C"/>
          <w:sz w:val="28"/>
          <w:szCs w:val="28"/>
          <w:lang w:eastAsia="ru-RU"/>
        </w:rPr>
        <w:t>»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подвел</w:t>
      </w:r>
      <w:r w:rsidR="0020661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итоги публичных слушаний и предложил</w:t>
      </w:r>
      <w:r w:rsidR="0020661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1.        Одобрить проект «</w:t>
      </w:r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 За предложение одобрить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proofErr w:type="gram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 Голосовали:</w:t>
      </w:r>
    </w:p>
    <w:p w:rsidR="001D75AC" w:rsidRPr="00A50224" w:rsidRDefault="005F3C3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– 4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против – нет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воздержались – нет</w:t>
      </w:r>
    </w:p>
    <w:p w:rsidR="001D75AC" w:rsidRPr="00A50224" w:rsidRDefault="005F3C3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итого: - 4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Публичные слушания признаны состоявшимися.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.        Комиссии по подготовке </w:t>
      </w:r>
      <w:r w:rsidR="0020661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проекта «</w:t>
      </w:r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»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представить Главе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proofErr w:type="spellEnd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проект «</w:t>
      </w:r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протокол публичных слушаний и заключение о результатах публичных слушаний по проекту «</w:t>
      </w:r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для дальнейшего направления в  Собрание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депутатов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на утверждение.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 </w:t>
      </w:r>
      <w:proofErr w:type="spellStart"/>
      <w:r w:rsidR="006C740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Логачева</w:t>
      </w:r>
      <w:proofErr w:type="spellEnd"/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Л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6C740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Ю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сообщил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что комиссии по подготовке проекта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="004129B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необходимо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обеспечить опубликование заключения о результатах публичных </w:t>
      </w:r>
      <w:proofErr w:type="gramStart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слушаний  в</w:t>
      </w:r>
      <w:proofErr w:type="gramEnd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газете «Информационный вестник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», разместить на официальном сайте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 в сети интернет.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 </w:t>
      </w:r>
      <w:proofErr w:type="spellStart"/>
      <w:r w:rsidR="006C740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Логачева</w:t>
      </w:r>
      <w:proofErr w:type="spellEnd"/>
      <w:r w:rsidR="006C740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Л.Ю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поблагодарил</w:t>
      </w:r>
      <w:r w:rsidR="0059784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участников публичных слушаний за работу и закрыл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 </w:t>
      </w:r>
    </w:p>
    <w:p w:rsidR="001D75AC" w:rsidRPr="00A50224" w:rsidRDefault="001D75AC" w:rsidP="006F6FC8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Председательст</w:t>
      </w:r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вующий          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</w:t>
      </w:r>
      <w:proofErr w:type="spellStart"/>
      <w:r w:rsidR="006C7403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Л.Ю.Логачева</w:t>
      </w:r>
      <w:proofErr w:type="spellEnd"/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          </w:t>
      </w:r>
      <w:r w:rsid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6F6FC8" w:rsidRDefault="001D75AC" w:rsidP="006F6FC8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Секретарь    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                            </w:t>
      </w:r>
      <w:r w:rsidR="00890CEB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  </w:t>
      </w:r>
      <w:r w:rsidR="0038788C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</w:t>
      </w:r>
      <w:proofErr w:type="spellStart"/>
      <w:r w:rsidR="006C7403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Г.А.Агаркова</w:t>
      </w:r>
      <w:proofErr w:type="spellEnd"/>
    </w:p>
    <w:p w:rsidR="00F27DB8" w:rsidRPr="00A50224" w:rsidRDefault="00F27DB8">
      <w:pPr>
        <w:rPr>
          <w:rFonts w:cs="Times New Roman"/>
          <w:sz w:val="28"/>
          <w:szCs w:val="28"/>
        </w:rPr>
      </w:pPr>
    </w:p>
    <w:sectPr w:rsidR="00F27DB8" w:rsidRPr="00A5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FF"/>
    <w:rsid w:val="0004340D"/>
    <w:rsid w:val="001A33DD"/>
    <w:rsid w:val="001D75AC"/>
    <w:rsid w:val="00206610"/>
    <w:rsid w:val="00262013"/>
    <w:rsid w:val="00265089"/>
    <w:rsid w:val="002B6D6B"/>
    <w:rsid w:val="002C63E9"/>
    <w:rsid w:val="003624E9"/>
    <w:rsid w:val="003733EE"/>
    <w:rsid w:val="0038788C"/>
    <w:rsid w:val="003B1F13"/>
    <w:rsid w:val="004129BD"/>
    <w:rsid w:val="0044510A"/>
    <w:rsid w:val="00597846"/>
    <w:rsid w:val="005F22C8"/>
    <w:rsid w:val="005F3C3D"/>
    <w:rsid w:val="00632C1D"/>
    <w:rsid w:val="006B5121"/>
    <w:rsid w:val="006C7403"/>
    <w:rsid w:val="006F6FC8"/>
    <w:rsid w:val="007476A2"/>
    <w:rsid w:val="007637C9"/>
    <w:rsid w:val="007A42E8"/>
    <w:rsid w:val="00804E2F"/>
    <w:rsid w:val="00816EC3"/>
    <w:rsid w:val="00844756"/>
    <w:rsid w:val="00890CEB"/>
    <w:rsid w:val="0089492E"/>
    <w:rsid w:val="008E5A1B"/>
    <w:rsid w:val="00A01975"/>
    <w:rsid w:val="00A17ED1"/>
    <w:rsid w:val="00A21440"/>
    <w:rsid w:val="00A50224"/>
    <w:rsid w:val="00AC16FB"/>
    <w:rsid w:val="00AC5B84"/>
    <w:rsid w:val="00B17E32"/>
    <w:rsid w:val="00C453CD"/>
    <w:rsid w:val="00D6616C"/>
    <w:rsid w:val="00D66555"/>
    <w:rsid w:val="00E51D5F"/>
    <w:rsid w:val="00EE70FF"/>
    <w:rsid w:val="00F07B42"/>
    <w:rsid w:val="00F27DB8"/>
    <w:rsid w:val="00FF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80689"/>
  <w15:docId w15:val="{D3A11E25-AF46-4F77-A7FB-D4995DA7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character" w:customStyle="1" w:styleId="1">
    <w:name w:val="Основной текст1"/>
    <w:rsid w:val="00A17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Admin</cp:lastModifiedBy>
  <cp:revision>2</cp:revision>
  <dcterms:created xsi:type="dcterms:W3CDTF">2024-12-27T08:35:00Z</dcterms:created>
  <dcterms:modified xsi:type="dcterms:W3CDTF">2024-12-27T08:35:00Z</dcterms:modified>
</cp:coreProperties>
</file>