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30" w:rsidRDefault="00AC6BCE" w:rsidP="00350F3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инициативе прокурора </w:t>
      </w:r>
      <w:r w:rsidR="00A627C0">
        <w:rPr>
          <w:rFonts w:ascii="Times New Roman" w:hAnsi="Times New Roman" w:cs="Times New Roman"/>
          <w:b/>
          <w:sz w:val="28"/>
          <w:szCs w:val="28"/>
        </w:rPr>
        <w:t>глава Никольского сельсовета привлечен к административной ответственности</w:t>
      </w:r>
    </w:p>
    <w:p w:rsidR="00350F30" w:rsidRPr="00350F30" w:rsidRDefault="00350F30" w:rsidP="00350F3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BDC" w:rsidRDefault="00350F30" w:rsidP="00DC4BD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межрайонным прокурором возбуждено дело об административном правонарушении в отношении главы 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связи с тем, что администрацией Никольского сельсовета проигнорировано представление межрайонной прокуратуры от</w:t>
      </w:r>
      <w:r w:rsidR="00DC4BDC">
        <w:rPr>
          <w:rFonts w:ascii="Times New Roman" w:hAnsi="Times New Roman" w:cs="Times New Roman"/>
          <w:sz w:val="28"/>
          <w:szCs w:val="28"/>
        </w:rPr>
        <w:t xml:space="preserve"> </w:t>
      </w:r>
      <w:r w:rsidR="00A627C0" w:rsidRPr="00A627C0">
        <w:rPr>
          <w:rFonts w:ascii="Times New Roman" w:hAnsi="Times New Roman" w:cs="Times New Roman"/>
          <w:sz w:val="28"/>
          <w:szCs w:val="28"/>
        </w:rPr>
        <w:t xml:space="preserve">15.06.2023 об устранении нарушений миграционного законодательства и законодательства, направленного на предупреждение, выявление и пресечение незаконной миграции, а также о противодействии </w:t>
      </w:r>
      <w:proofErr w:type="spellStart"/>
      <w:r w:rsidR="00A627C0" w:rsidRPr="00A627C0">
        <w:rPr>
          <w:rFonts w:ascii="Times New Roman" w:hAnsi="Times New Roman" w:cs="Times New Roman"/>
          <w:sz w:val="28"/>
          <w:szCs w:val="28"/>
        </w:rPr>
        <w:t>эксремизму</w:t>
      </w:r>
      <w:proofErr w:type="spellEnd"/>
      <w:r w:rsidR="00A627C0" w:rsidRPr="00A627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="00DC4BDC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установленный законом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тридцадидневный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DC4BDC">
        <w:rPr>
          <w:rFonts w:ascii="Times New Roman" w:hAnsi="Times New Roman" w:cs="Times New Roman"/>
          <w:sz w:val="28"/>
          <w:szCs w:val="28"/>
        </w:rPr>
        <w:t xml:space="preserve"> не рассмотрено, требования представления не исполнены, </w:t>
      </w:r>
      <w:r w:rsidR="00A627C0" w:rsidRPr="00A627C0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представления </w:t>
      </w:r>
      <w:r w:rsidR="00DC4BDC">
        <w:rPr>
          <w:rFonts w:ascii="Times New Roman" w:hAnsi="Times New Roman" w:cs="Times New Roman"/>
          <w:sz w:val="28"/>
          <w:szCs w:val="28"/>
        </w:rPr>
        <w:t>в межрайонную прокуратуру</w:t>
      </w:r>
      <w:r w:rsidR="00A627C0" w:rsidRPr="00A627C0">
        <w:rPr>
          <w:rFonts w:ascii="Times New Roman" w:hAnsi="Times New Roman" w:cs="Times New Roman"/>
          <w:sz w:val="28"/>
          <w:szCs w:val="28"/>
        </w:rPr>
        <w:t xml:space="preserve"> не поступила. </w:t>
      </w:r>
    </w:p>
    <w:p w:rsidR="00350F30" w:rsidRDefault="00350F30" w:rsidP="00350F3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350F3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.11.2023 по инициативе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межрайонного прокурора глава 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привлечен к административной ответственности </w:t>
      </w:r>
      <w:r w:rsidRPr="00A627C0">
        <w:rPr>
          <w:rFonts w:ascii="Times New Roman" w:hAnsi="Times New Roman" w:cs="Times New Roman"/>
          <w:sz w:val="28"/>
          <w:szCs w:val="28"/>
        </w:rPr>
        <w:t>за умышленное невыполнение требований прокурора</w:t>
      </w:r>
      <w:r>
        <w:rPr>
          <w:rFonts w:ascii="Times New Roman" w:hAnsi="Times New Roman" w:cs="Times New Roman"/>
          <w:sz w:val="28"/>
          <w:szCs w:val="28"/>
        </w:rPr>
        <w:t xml:space="preserve"> по ст. 17.7 КоАП РФ, подвергнут административному наказанию в виде штрафа в размере 2 000 рублей.</w:t>
      </w:r>
    </w:p>
    <w:p w:rsidR="00350F30" w:rsidRDefault="00350F30" w:rsidP="00DC4BD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BDC" w:rsidRDefault="007267F5" w:rsidP="00DC4BD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414D" w:rsidRPr="009372F7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2F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9372F7">
        <w:rPr>
          <w:rFonts w:ascii="Times New Roman" w:hAnsi="Times New Roman" w:cs="Times New Roman"/>
          <w:sz w:val="28"/>
          <w:szCs w:val="28"/>
        </w:rPr>
        <w:t xml:space="preserve"> межрайонный прокурор</w:t>
      </w:r>
    </w:p>
    <w:p w:rsidR="00BF414D" w:rsidRPr="009372F7" w:rsidRDefault="00BF414D" w:rsidP="00FC3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2F7"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</w:t>
      </w:r>
      <w:r w:rsidR="00FC35E1" w:rsidRPr="009372F7">
        <w:rPr>
          <w:rFonts w:ascii="Times New Roman" w:hAnsi="Times New Roman" w:cs="Times New Roman"/>
          <w:sz w:val="28"/>
          <w:szCs w:val="28"/>
        </w:rPr>
        <w:t xml:space="preserve">                          А.Д. Гурин</w:t>
      </w:r>
    </w:p>
    <w:sectPr w:rsidR="00BF414D" w:rsidRPr="009372F7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2F"/>
    <w:rsid w:val="0000023E"/>
    <w:rsid w:val="00000BEC"/>
    <w:rsid w:val="00000D0C"/>
    <w:rsid w:val="00000F3B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4D5D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D775F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4FA7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320C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D6C7B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5CB0"/>
    <w:rsid w:val="002561C3"/>
    <w:rsid w:val="0025653D"/>
    <w:rsid w:val="002604C0"/>
    <w:rsid w:val="00260EC3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62B5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278E9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30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4FC1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161A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55B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63E8"/>
    <w:rsid w:val="004F0C48"/>
    <w:rsid w:val="004F1435"/>
    <w:rsid w:val="004F46FF"/>
    <w:rsid w:val="004F47C7"/>
    <w:rsid w:val="004F4D09"/>
    <w:rsid w:val="004F56F8"/>
    <w:rsid w:val="0050087C"/>
    <w:rsid w:val="005030C3"/>
    <w:rsid w:val="00503649"/>
    <w:rsid w:val="00503C80"/>
    <w:rsid w:val="005045CF"/>
    <w:rsid w:val="00506661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09E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6595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4219"/>
    <w:rsid w:val="007151EE"/>
    <w:rsid w:val="00716535"/>
    <w:rsid w:val="0072065A"/>
    <w:rsid w:val="007206FC"/>
    <w:rsid w:val="007207B3"/>
    <w:rsid w:val="00720908"/>
    <w:rsid w:val="00722C17"/>
    <w:rsid w:val="00724994"/>
    <w:rsid w:val="007267F5"/>
    <w:rsid w:val="00726848"/>
    <w:rsid w:val="0072755D"/>
    <w:rsid w:val="007278E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59BD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A4E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3BFB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2F06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372F7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579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25A2F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627C0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1C0A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4DE7"/>
    <w:rsid w:val="00AB7652"/>
    <w:rsid w:val="00AC0ED1"/>
    <w:rsid w:val="00AC2920"/>
    <w:rsid w:val="00AC6BCE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34850"/>
    <w:rsid w:val="00B35AF2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E7967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740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6CC"/>
    <w:rsid w:val="00DA588E"/>
    <w:rsid w:val="00DA5AD5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BDC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2D2C"/>
    <w:rsid w:val="00E13110"/>
    <w:rsid w:val="00E14801"/>
    <w:rsid w:val="00E14A35"/>
    <w:rsid w:val="00E1510E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1FD4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4C2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479BF"/>
    <w:rsid w:val="00F505C2"/>
    <w:rsid w:val="00F511A7"/>
    <w:rsid w:val="00F5149D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35E1"/>
    <w:rsid w:val="00FC4153"/>
    <w:rsid w:val="00FC4491"/>
    <w:rsid w:val="00FC53D0"/>
    <w:rsid w:val="00FC6F8D"/>
    <w:rsid w:val="00FC788C"/>
    <w:rsid w:val="00FD04E2"/>
    <w:rsid w:val="00FD059E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249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AF6F"/>
  <w15:docId w15:val="{F0C7A233-23A3-42B9-8034-4C5E2A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14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Шуст Марина Владимировна</cp:lastModifiedBy>
  <cp:revision>2</cp:revision>
  <cp:lastPrinted>2023-12-05T10:26:00Z</cp:lastPrinted>
  <dcterms:created xsi:type="dcterms:W3CDTF">2023-12-05T10:27:00Z</dcterms:created>
  <dcterms:modified xsi:type="dcterms:W3CDTF">2023-12-05T10:27:00Z</dcterms:modified>
</cp:coreProperties>
</file>