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8" w:rsidRPr="00325BC4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3E3D28" w:rsidRPr="00325BC4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3E3D28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5BC4">
        <w:rPr>
          <w:rFonts w:ascii="Times New Roman" w:hAnsi="Times New Roman" w:cs="Times New Roman"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5B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DA5" w:rsidRDefault="001A5DA5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DA5" w:rsidRDefault="001A5DA5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61"/>
        <w:gridCol w:w="1403"/>
        <w:gridCol w:w="1926"/>
        <w:gridCol w:w="1448"/>
        <w:gridCol w:w="904"/>
        <w:gridCol w:w="978"/>
        <w:gridCol w:w="1139"/>
        <w:gridCol w:w="681"/>
        <w:gridCol w:w="978"/>
        <w:gridCol w:w="1099"/>
        <w:gridCol w:w="1191"/>
        <w:gridCol w:w="1078"/>
      </w:tblGrid>
      <w:tr w:rsidR="0098408F" w:rsidTr="00B862CE">
        <w:tc>
          <w:tcPr>
            <w:tcW w:w="1961" w:type="dxa"/>
            <w:vMerge w:val="restart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03" w:type="dxa"/>
            <w:vMerge w:val="restart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5256" w:type="dxa"/>
            <w:gridSpan w:val="4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98" w:type="dxa"/>
            <w:gridSpan w:val="3"/>
          </w:tcPr>
          <w:p w:rsidR="001A5DA5" w:rsidRPr="006F35F6" w:rsidRDefault="001A5DA5" w:rsidP="0098408F">
            <w:pPr>
              <w:jc w:val="center"/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9" w:type="dxa"/>
            <w:vMerge w:val="restart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078" w:type="dxa"/>
            <w:vMerge w:val="restart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62CE" w:rsidTr="00B862CE">
        <w:tc>
          <w:tcPr>
            <w:tcW w:w="1961" w:type="dxa"/>
            <w:vMerge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448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 </w:t>
            </w: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</w:t>
            </w:r>
            <w:proofErr w:type="spellEnd"/>
          </w:p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04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(кв</w:t>
            </w:r>
            <w:proofErr w:type="gram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78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139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681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(кв</w:t>
            </w:r>
            <w:proofErr w:type="gram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978" w:type="dxa"/>
          </w:tcPr>
          <w:p w:rsidR="001A5DA5" w:rsidRPr="00B25074" w:rsidRDefault="001A5DA5" w:rsidP="009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099" w:type="dxa"/>
            <w:vMerge/>
          </w:tcPr>
          <w:p w:rsidR="001A5DA5" w:rsidRDefault="001A5DA5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A5DA5" w:rsidRDefault="001A5DA5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1A5DA5" w:rsidRDefault="001A5DA5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" w:type="dxa"/>
          </w:tcPr>
          <w:p w:rsidR="001A5DA5" w:rsidRDefault="001A5DA5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1A5DA5" w:rsidRPr="006F35F6" w:rsidRDefault="001A5DA5" w:rsidP="0098408F">
            <w:pPr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1A5DA5" w:rsidRDefault="001A5DA5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1A5DA5" w:rsidRDefault="001A5DA5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1A5DA5" w:rsidRDefault="001A5DA5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862CE" w:rsidTr="00B862CE">
        <w:tc>
          <w:tcPr>
            <w:tcW w:w="1961" w:type="dxa"/>
            <w:vMerge w:val="restart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/>
                <w:bCs/>
              </w:rPr>
              <w:t>1. Зубкова Е.И</w:t>
            </w:r>
          </w:p>
        </w:tc>
        <w:tc>
          <w:tcPr>
            <w:tcW w:w="1403" w:type="dxa"/>
            <w:vMerge w:val="restart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 xml:space="preserve">Заместитель Главы Администрации </w:t>
            </w:r>
            <w:proofErr w:type="spellStart"/>
            <w:r w:rsidRPr="00696EA1">
              <w:rPr>
                <w:rFonts w:ascii="Times New Roman" w:hAnsi="Times New Roman" w:cs="Times New Roman"/>
                <w:bCs/>
              </w:rPr>
              <w:t>Теребужского</w:t>
            </w:r>
            <w:proofErr w:type="spellEnd"/>
            <w:r w:rsidRPr="00696EA1">
              <w:rPr>
                <w:rFonts w:ascii="Times New Roman" w:hAnsi="Times New Roman" w:cs="Times New Roman"/>
                <w:bCs/>
              </w:rPr>
              <w:t xml:space="preserve"> сельсовета</w:t>
            </w:r>
          </w:p>
        </w:tc>
        <w:tc>
          <w:tcPr>
            <w:tcW w:w="1926" w:type="dxa"/>
            <w:vMerge w:val="restart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1. Однокомнатная квартира</w:t>
            </w:r>
          </w:p>
        </w:tc>
        <w:tc>
          <w:tcPr>
            <w:tcW w:w="1448" w:type="dxa"/>
            <w:vMerge w:val="restart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96EA1">
              <w:rPr>
                <w:rFonts w:ascii="Times New Roman" w:hAnsi="Times New Roman" w:cs="Times New Roman"/>
                <w:bCs/>
              </w:rPr>
              <w:t>Общедолевая</w:t>
            </w:r>
            <w:proofErr w:type="spellEnd"/>
            <w:r w:rsidRPr="00696EA1">
              <w:rPr>
                <w:rFonts w:ascii="Times New Roman" w:hAnsi="Times New Roman" w:cs="Times New Roman"/>
                <w:bCs/>
              </w:rPr>
              <w:t>,</w:t>
            </w:r>
          </w:p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1\5</w:t>
            </w:r>
          </w:p>
        </w:tc>
        <w:tc>
          <w:tcPr>
            <w:tcW w:w="904" w:type="dxa"/>
            <w:vMerge w:val="restart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" w:type="dxa"/>
            <w:vMerge w:val="restart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681" w:type="dxa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8" w:type="dxa"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Легковой автомобиль ВАЗ 2115, 1998 г.</w:t>
            </w:r>
            <w:proofErr w:type="gramStart"/>
            <w:r w:rsidRPr="00696EA1">
              <w:rPr>
                <w:rFonts w:ascii="Times New Roman" w:hAnsi="Times New Roman" w:cs="Times New Roman"/>
              </w:rPr>
              <w:t>в</w:t>
            </w:r>
            <w:proofErr w:type="gramEnd"/>
            <w:r w:rsidRPr="00696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vMerge w:val="restart"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233779,89</w:t>
            </w:r>
          </w:p>
        </w:tc>
        <w:tc>
          <w:tcPr>
            <w:tcW w:w="1078" w:type="dxa"/>
            <w:vMerge w:val="restart"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-</w:t>
            </w:r>
          </w:p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2CE" w:rsidTr="00B862CE">
        <w:tc>
          <w:tcPr>
            <w:tcW w:w="1961" w:type="dxa"/>
            <w:vMerge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1" w:type="dxa"/>
          </w:tcPr>
          <w:p w:rsidR="00696EA1" w:rsidRPr="00696EA1" w:rsidRDefault="00696EA1" w:rsidP="003E3D28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78" w:type="dxa"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696EA1" w:rsidRPr="00696EA1" w:rsidRDefault="00696EA1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A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автогрейдера, ООО «СПМК – 3»</w:t>
            </w:r>
          </w:p>
        </w:tc>
        <w:tc>
          <w:tcPr>
            <w:tcW w:w="1926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1. Однокомнатная квартира</w:t>
            </w:r>
          </w:p>
        </w:tc>
        <w:tc>
          <w:tcPr>
            <w:tcW w:w="144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96EA1">
              <w:rPr>
                <w:rFonts w:ascii="Times New Roman" w:hAnsi="Times New Roman" w:cs="Times New Roman"/>
                <w:bCs/>
              </w:rPr>
              <w:t>Общедолевая</w:t>
            </w:r>
            <w:proofErr w:type="spellEnd"/>
            <w:r w:rsidRPr="00696EA1">
              <w:rPr>
                <w:rFonts w:ascii="Times New Roman" w:hAnsi="Times New Roman" w:cs="Times New Roman"/>
                <w:bCs/>
              </w:rPr>
              <w:t>,</w:t>
            </w:r>
          </w:p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1\5</w:t>
            </w:r>
          </w:p>
        </w:tc>
        <w:tc>
          <w:tcPr>
            <w:tcW w:w="904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vMerge w:val="restart"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 w:val="restart"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Merge w:val="restart"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353484,64</w:t>
            </w:r>
          </w:p>
        </w:tc>
        <w:tc>
          <w:tcPr>
            <w:tcW w:w="1078" w:type="dxa"/>
            <w:vMerge w:val="restart"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44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8" w:type="dxa"/>
            <w:vMerge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44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  <w:vMerge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78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8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420AED" w:rsidRPr="00696EA1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Pr="00696EA1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420AED" w:rsidRPr="00420AED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D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Pr="0042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1403" w:type="dxa"/>
            <w:vMerge w:val="restart"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26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1. Однокомнатная квартира</w:t>
            </w:r>
          </w:p>
        </w:tc>
        <w:tc>
          <w:tcPr>
            <w:tcW w:w="1448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96EA1">
              <w:rPr>
                <w:rFonts w:ascii="Times New Roman" w:hAnsi="Times New Roman" w:cs="Times New Roman"/>
                <w:bCs/>
              </w:rPr>
              <w:t>Общедолевая</w:t>
            </w:r>
            <w:proofErr w:type="spellEnd"/>
            <w:r w:rsidRPr="00696EA1">
              <w:rPr>
                <w:rFonts w:ascii="Times New Roman" w:hAnsi="Times New Roman" w:cs="Times New Roman"/>
                <w:bCs/>
              </w:rPr>
              <w:t>,</w:t>
            </w:r>
          </w:p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lastRenderedPageBreak/>
              <w:t>1\5</w:t>
            </w:r>
          </w:p>
        </w:tc>
        <w:tc>
          <w:tcPr>
            <w:tcW w:w="904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78" w:type="dxa"/>
            <w:vMerge w:val="restart"/>
          </w:tcPr>
          <w:p w:rsidR="00420AED" w:rsidRPr="00420AED" w:rsidRDefault="00420AED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9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696EA1">
              <w:rPr>
                <w:rFonts w:ascii="Times New Roman" w:hAnsi="Times New Roman" w:cs="Times New Roman"/>
              </w:rPr>
              <w:lastRenderedPageBreak/>
              <w:t>под ИЖС</w:t>
            </w:r>
          </w:p>
        </w:tc>
        <w:tc>
          <w:tcPr>
            <w:tcW w:w="681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97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  <w:p w:rsidR="003D398B" w:rsidRPr="00696EA1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1" w:type="dxa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56</w:t>
            </w:r>
          </w:p>
          <w:p w:rsidR="003D398B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3D398B" w:rsidRPr="00696EA1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420AED" w:rsidRPr="00420AED" w:rsidRDefault="00420AED" w:rsidP="0098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3" w:type="dxa"/>
            <w:vMerge w:val="restart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1. Однокомнатная квартира</w:t>
            </w:r>
          </w:p>
        </w:tc>
        <w:tc>
          <w:tcPr>
            <w:tcW w:w="1448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96EA1">
              <w:rPr>
                <w:rFonts w:ascii="Times New Roman" w:hAnsi="Times New Roman" w:cs="Times New Roman"/>
                <w:bCs/>
              </w:rPr>
              <w:t>Общедолевая</w:t>
            </w:r>
            <w:proofErr w:type="spellEnd"/>
            <w:r w:rsidRPr="00696EA1">
              <w:rPr>
                <w:rFonts w:ascii="Times New Roman" w:hAnsi="Times New Roman" w:cs="Times New Roman"/>
                <w:bCs/>
              </w:rPr>
              <w:t>,</w:t>
            </w:r>
          </w:p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1\5</w:t>
            </w:r>
          </w:p>
        </w:tc>
        <w:tc>
          <w:tcPr>
            <w:tcW w:w="904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" w:type="dxa"/>
            <w:vMerge w:val="restart"/>
          </w:tcPr>
          <w:p w:rsidR="00420AED" w:rsidRP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420A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681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  <w:p w:rsidR="003D398B" w:rsidRPr="00696EA1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1" w:type="dxa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56</w:t>
            </w:r>
          </w:p>
          <w:p w:rsidR="003D398B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3D398B" w:rsidRPr="00696EA1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420AED" w:rsidRPr="00420AED" w:rsidRDefault="00420AED" w:rsidP="0098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3" w:type="dxa"/>
            <w:vMerge w:val="restart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1. Однокомнатная квартира</w:t>
            </w:r>
          </w:p>
        </w:tc>
        <w:tc>
          <w:tcPr>
            <w:tcW w:w="1448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96EA1">
              <w:rPr>
                <w:rFonts w:ascii="Times New Roman" w:hAnsi="Times New Roman" w:cs="Times New Roman"/>
                <w:bCs/>
              </w:rPr>
              <w:t>Общедолевая</w:t>
            </w:r>
            <w:proofErr w:type="spellEnd"/>
            <w:r w:rsidRPr="00696EA1">
              <w:rPr>
                <w:rFonts w:ascii="Times New Roman" w:hAnsi="Times New Roman" w:cs="Times New Roman"/>
                <w:bCs/>
              </w:rPr>
              <w:t>,</w:t>
            </w:r>
          </w:p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  <w:bCs/>
              </w:rPr>
              <w:t>1\5</w:t>
            </w:r>
          </w:p>
        </w:tc>
        <w:tc>
          <w:tcPr>
            <w:tcW w:w="904" w:type="dxa"/>
            <w:vMerge w:val="restart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" w:type="dxa"/>
            <w:vMerge w:val="restart"/>
          </w:tcPr>
          <w:p w:rsidR="00420AED" w:rsidRP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420AE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681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vMerge w:val="restart"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420AED" w:rsidRDefault="00420AED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Жилой дом</w:t>
            </w:r>
          </w:p>
          <w:p w:rsidR="003D398B" w:rsidRPr="00696EA1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81" w:type="dxa"/>
          </w:tcPr>
          <w:p w:rsidR="00420AED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56</w:t>
            </w:r>
          </w:p>
          <w:p w:rsidR="003D398B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3D398B" w:rsidRPr="00696EA1" w:rsidRDefault="003D398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8" w:type="dxa"/>
          </w:tcPr>
          <w:p w:rsidR="00420AED" w:rsidRPr="00696EA1" w:rsidRDefault="00420AED" w:rsidP="0098408F">
            <w:pPr>
              <w:jc w:val="center"/>
              <w:rPr>
                <w:rFonts w:ascii="Times New Roman" w:hAnsi="Times New Roman" w:cs="Times New Roman"/>
              </w:rPr>
            </w:pPr>
            <w:r w:rsidRPr="00696EA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20AED" w:rsidRDefault="00420AED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8B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3D398B">
              <w:rPr>
                <w:rFonts w:ascii="Times New Roman" w:hAnsi="Times New Roman" w:cs="Times New Roman"/>
                <w:b/>
              </w:rPr>
              <w:t>Логачева</w:t>
            </w:r>
            <w:proofErr w:type="spellEnd"/>
            <w:r w:rsidRPr="003D398B">
              <w:rPr>
                <w:rFonts w:ascii="Times New Roman" w:hAnsi="Times New Roman" w:cs="Times New Roman"/>
                <w:b/>
              </w:rPr>
              <w:t xml:space="preserve"> Людмила Юрьевна</w:t>
            </w:r>
          </w:p>
        </w:tc>
        <w:tc>
          <w:tcPr>
            <w:tcW w:w="1403" w:type="dxa"/>
            <w:vMerge w:val="restart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3D398B">
              <w:rPr>
                <w:rFonts w:ascii="Times New Roman" w:hAnsi="Times New Roman" w:cs="Times New Roman"/>
              </w:rPr>
              <w:t xml:space="preserve">Начальник отдела Администрации </w:t>
            </w:r>
            <w:proofErr w:type="spellStart"/>
            <w:r w:rsidRPr="003D398B">
              <w:rPr>
                <w:rFonts w:ascii="Times New Roman" w:hAnsi="Times New Roman" w:cs="Times New Roman"/>
              </w:rPr>
              <w:t>Теребужского</w:t>
            </w:r>
            <w:proofErr w:type="spellEnd"/>
            <w:r w:rsidRPr="003D398B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26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3D398B"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448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3D398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  <w:vMerge w:val="restart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vMerge w:val="restart"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vMerge w:val="restart"/>
          </w:tcPr>
          <w:p w:rsidR="0098408F" w:rsidRPr="003D398B" w:rsidRDefault="0098408F" w:rsidP="0098408F">
            <w:pPr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98408F" w:rsidRPr="003D398B" w:rsidRDefault="0098408F" w:rsidP="0098408F">
            <w:pPr>
              <w:jc w:val="center"/>
            </w:pPr>
            <w:r w:rsidRPr="003D398B">
              <w:t>190007</w:t>
            </w:r>
          </w:p>
        </w:tc>
        <w:tc>
          <w:tcPr>
            <w:tcW w:w="1078" w:type="dxa"/>
            <w:vMerge w:val="restart"/>
          </w:tcPr>
          <w:p w:rsidR="0098408F" w:rsidRPr="003D398B" w:rsidRDefault="0098408F" w:rsidP="0098408F">
            <w:pPr>
              <w:jc w:val="center"/>
            </w:pPr>
            <w: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8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3D398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78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98408F" w:rsidRPr="003D398B" w:rsidRDefault="0098408F" w:rsidP="0098408F">
            <w:pPr>
              <w:jc w:val="center"/>
            </w:pPr>
          </w:p>
        </w:tc>
        <w:tc>
          <w:tcPr>
            <w:tcW w:w="1191" w:type="dxa"/>
            <w:vMerge/>
          </w:tcPr>
          <w:p w:rsidR="0098408F" w:rsidRPr="003D398B" w:rsidRDefault="0098408F" w:rsidP="0098408F">
            <w:pPr>
              <w:jc w:val="center"/>
            </w:pPr>
          </w:p>
        </w:tc>
        <w:tc>
          <w:tcPr>
            <w:tcW w:w="1078" w:type="dxa"/>
            <w:vMerge/>
          </w:tcPr>
          <w:p w:rsidR="0098408F" w:rsidRPr="003D398B" w:rsidRDefault="0098408F" w:rsidP="0098408F">
            <w:pPr>
              <w:jc w:val="center"/>
            </w:pPr>
          </w:p>
        </w:tc>
      </w:tr>
      <w:tr w:rsidR="00B862CE" w:rsidTr="00B862CE">
        <w:tc>
          <w:tcPr>
            <w:tcW w:w="1961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448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</w:rPr>
              <w:t>, 1\2</w:t>
            </w:r>
          </w:p>
        </w:tc>
        <w:tc>
          <w:tcPr>
            <w:tcW w:w="904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978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98408F" w:rsidRPr="003D398B" w:rsidRDefault="0098408F" w:rsidP="0098408F">
            <w:pPr>
              <w:jc w:val="center"/>
            </w:pPr>
          </w:p>
        </w:tc>
        <w:tc>
          <w:tcPr>
            <w:tcW w:w="1191" w:type="dxa"/>
            <w:vMerge/>
          </w:tcPr>
          <w:p w:rsidR="0098408F" w:rsidRPr="003D398B" w:rsidRDefault="0098408F" w:rsidP="0098408F">
            <w:pPr>
              <w:jc w:val="center"/>
            </w:pPr>
          </w:p>
        </w:tc>
        <w:tc>
          <w:tcPr>
            <w:tcW w:w="1078" w:type="dxa"/>
            <w:vMerge/>
          </w:tcPr>
          <w:p w:rsidR="0098408F" w:rsidRPr="003D398B" w:rsidRDefault="0098408F" w:rsidP="0098408F">
            <w:pPr>
              <w:jc w:val="center"/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Охранник, ООО «ЧОП Вымпел –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6" w:type="dxa"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1\152</w:t>
            </w:r>
          </w:p>
        </w:tc>
        <w:tc>
          <w:tcPr>
            <w:tcW w:w="904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10702000</w:t>
            </w:r>
          </w:p>
        </w:tc>
        <w:tc>
          <w:tcPr>
            <w:tcW w:w="978" w:type="dxa"/>
            <w:vMerge w:val="restart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98408F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8408F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681" w:type="dxa"/>
            <w:vMerge w:val="restart"/>
          </w:tcPr>
          <w:p w:rsidR="0098408F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98408F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98408F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</w:p>
          <w:p w:rsidR="0098408F" w:rsidRPr="003D398B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  <w:vMerge w:val="restart"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</w:tcPr>
          <w:p w:rsidR="0098408F" w:rsidRPr="003D398B" w:rsidRDefault="0098408F" w:rsidP="0098408F">
            <w:pPr>
              <w:jc w:val="center"/>
            </w:pPr>
            <w:r>
              <w:t>Легковой автомобиль ВАЗ 2110, 1998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191" w:type="dxa"/>
            <w:vMerge w:val="restart"/>
          </w:tcPr>
          <w:p w:rsidR="0098408F" w:rsidRPr="003D398B" w:rsidRDefault="0098408F" w:rsidP="0098408F">
            <w:pPr>
              <w:jc w:val="center"/>
            </w:pPr>
            <w:r>
              <w:t>239055</w:t>
            </w:r>
          </w:p>
        </w:tc>
        <w:tc>
          <w:tcPr>
            <w:tcW w:w="1078" w:type="dxa"/>
            <w:vMerge w:val="restart"/>
          </w:tcPr>
          <w:p w:rsidR="0098408F" w:rsidRPr="003D398B" w:rsidRDefault="0098408F" w:rsidP="0098408F">
            <w:pPr>
              <w:jc w:val="center"/>
            </w:pPr>
            <w: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448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78" w:type="dxa"/>
            <w:vMerge/>
          </w:tcPr>
          <w:p w:rsidR="0098408F" w:rsidRPr="003D398B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98408F" w:rsidRPr="003D398B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8408F" w:rsidRPr="003D398B" w:rsidRDefault="0098408F" w:rsidP="0098408F">
            <w:pPr>
              <w:jc w:val="center"/>
            </w:pPr>
          </w:p>
        </w:tc>
        <w:tc>
          <w:tcPr>
            <w:tcW w:w="1191" w:type="dxa"/>
            <w:vMerge/>
          </w:tcPr>
          <w:p w:rsidR="0098408F" w:rsidRPr="003D398B" w:rsidRDefault="0098408F" w:rsidP="0098408F">
            <w:pPr>
              <w:jc w:val="center"/>
            </w:pPr>
          </w:p>
        </w:tc>
        <w:tc>
          <w:tcPr>
            <w:tcW w:w="1078" w:type="dxa"/>
            <w:vMerge/>
          </w:tcPr>
          <w:p w:rsidR="0098408F" w:rsidRPr="003D398B" w:rsidRDefault="0098408F" w:rsidP="0098408F">
            <w:pPr>
              <w:jc w:val="center"/>
            </w:pPr>
          </w:p>
        </w:tc>
      </w:tr>
      <w:tr w:rsidR="00B862CE" w:rsidTr="00B862CE">
        <w:tc>
          <w:tcPr>
            <w:tcW w:w="1961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448" w:type="dxa"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8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t>Индивидуал</w:t>
            </w:r>
            <w:r w:rsidRPr="00B862CE">
              <w:rPr>
                <w:rFonts w:ascii="Times New Roman" w:hAnsi="Times New Roman" w:cs="Times New Roman"/>
              </w:rPr>
              <w:lastRenderedPageBreak/>
              <w:t>ьная</w:t>
            </w:r>
          </w:p>
        </w:tc>
        <w:tc>
          <w:tcPr>
            <w:tcW w:w="904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lastRenderedPageBreak/>
              <w:t>65,8</w:t>
            </w:r>
          </w:p>
        </w:tc>
        <w:tc>
          <w:tcPr>
            <w:tcW w:w="978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448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62CE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B862CE">
              <w:rPr>
                <w:rFonts w:ascii="Times New Roman" w:hAnsi="Times New Roman" w:cs="Times New Roman"/>
              </w:rPr>
              <w:t xml:space="preserve"> 1\2</w:t>
            </w:r>
          </w:p>
        </w:tc>
        <w:tc>
          <w:tcPr>
            <w:tcW w:w="904" w:type="dxa"/>
          </w:tcPr>
          <w:p w:rsidR="0098408F" w:rsidRPr="00B862CE" w:rsidRDefault="0098408F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978" w:type="dxa"/>
            <w:vMerge/>
          </w:tcPr>
          <w:p w:rsidR="0098408F" w:rsidRDefault="0098408F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98408F" w:rsidRPr="00696EA1" w:rsidRDefault="0098408F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98408F" w:rsidRDefault="0098408F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3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681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78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B862CE" w:rsidRPr="00B862CE" w:rsidRDefault="00B862CE" w:rsidP="0098408F">
            <w:pPr>
              <w:jc w:val="center"/>
              <w:rPr>
                <w:sz w:val="24"/>
                <w:szCs w:val="24"/>
              </w:rPr>
            </w:pPr>
            <w:r w:rsidRPr="00B862CE"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</w:tcPr>
          <w:p w:rsidR="00B862CE" w:rsidRPr="00B862CE" w:rsidRDefault="00B862CE" w:rsidP="0098408F">
            <w:pPr>
              <w:jc w:val="center"/>
              <w:rPr>
                <w:sz w:val="24"/>
                <w:szCs w:val="24"/>
              </w:rPr>
            </w:pPr>
            <w:r w:rsidRPr="00B862CE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vMerge w:val="restart"/>
          </w:tcPr>
          <w:p w:rsidR="00B862CE" w:rsidRPr="00B862CE" w:rsidRDefault="00B862CE" w:rsidP="0098408F">
            <w:pPr>
              <w:jc w:val="center"/>
              <w:rPr>
                <w:sz w:val="24"/>
                <w:szCs w:val="24"/>
              </w:rPr>
            </w:pPr>
            <w:r w:rsidRPr="00B862CE">
              <w:rPr>
                <w:sz w:val="24"/>
                <w:szCs w:val="24"/>
              </w:rPr>
              <w:t>-</w:t>
            </w:r>
          </w:p>
        </w:tc>
      </w:tr>
      <w:tr w:rsidR="00B862CE" w:rsidTr="00B862CE">
        <w:tc>
          <w:tcPr>
            <w:tcW w:w="1961" w:type="dxa"/>
            <w:vMerge/>
          </w:tcPr>
          <w:p w:rsidR="00B862CE" w:rsidRDefault="00B862CE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B862CE" w:rsidRDefault="00B862CE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B862CE" w:rsidRDefault="00B862CE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B862CE" w:rsidRDefault="00B862CE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B862CE" w:rsidRDefault="00B862CE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:rsidR="00B862CE" w:rsidRDefault="00B862CE" w:rsidP="003E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B862CE" w:rsidRPr="00696EA1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681" w:type="dxa"/>
          </w:tcPr>
          <w:p w:rsidR="00B862CE" w:rsidRPr="00696EA1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</w:tcPr>
          <w:p w:rsidR="00B862CE" w:rsidRPr="00696EA1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/>
          </w:tcPr>
          <w:p w:rsidR="00B862CE" w:rsidRDefault="00B862CE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862CE" w:rsidRDefault="00B862CE" w:rsidP="00984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862CE" w:rsidRDefault="00B862CE" w:rsidP="0098408F">
            <w:pPr>
              <w:jc w:val="center"/>
              <w:rPr>
                <w:sz w:val="24"/>
                <w:szCs w:val="24"/>
              </w:rPr>
            </w:pPr>
          </w:p>
        </w:tc>
      </w:tr>
      <w:tr w:rsidR="00B862CE" w:rsidTr="00B862CE">
        <w:tc>
          <w:tcPr>
            <w:tcW w:w="1961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  <w:r w:rsidRPr="00B862C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862C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B862CE">
              <w:rPr>
                <w:rFonts w:ascii="Times New Roman" w:hAnsi="Times New Roman" w:cs="Times New Roman"/>
              </w:rPr>
              <w:t xml:space="preserve"> Алевтина Борисовна</w:t>
            </w:r>
          </w:p>
        </w:tc>
        <w:tc>
          <w:tcPr>
            <w:tcW w:w="1403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Теребужского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926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1448" w:type="dxa"/>
            <w:vMerge w:val="restart"/>
          </w:tcPr>
          <w:p w:rsidR="00B862CE" w:rsidRPr="003D398B" w:rsidRDefault="00B862CE" w:rsidP="005231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1\152</w:t>
            </w:r>
          </w:p>
        </w:tc>
        <w:tc>
          <w:tcPr>
            <w:tcW w:w="904" w:type="dxa"/>
            <w:vMerge w:val="restart"/>
          </w:tcPr>
          <w:p w:rsidR="00B862CE" w:rsidRPr="003D398B" w:rsidRDefault="00B862CE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10702000</w:t>
            </w:r>
          </w:p>
        </w:tc>
        <w:tc>
          <w:tcPr>
            <w:tcW w:w="978" w:type="dxa"/>
            <w:vMerge w:val="restart"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 под ЛПХ</w:t>
            </w:r>
          </w:p>
        </w:tc>
        <w:tc>
          <w:tcPr>
            <w:tcW w:w="681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80, 1987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dxa"/>
            <w:vMerge w:val="restart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276220,74</w:t>
            </w:r>
          </w:p>
        </w:tc>
        <w:tc>
          <w:tcPr>
            <w:tcW w:w="1078" w:type="dxa"/>
            <w:vMerge w:val="restart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62CE" w:rsidTr="00CF27BB">
        <w:trPr>
          <w:trHeight w:val="801"/>
        </w:trPr>
        <w:tc>
          <w:tcPr>
            <w:tcW w:w="1961" w:type="dxa"/>
            <w:vMerge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B862CE" w:rsidRPr="00B862CE" w:rsidRDefault="00B862CE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681" w:type="dxa"/>
          </w:tcPr>
          <w:p w:rsidR="00B862CE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978" w:type="dxa"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9" w:type="dxa"/>
            <w:vMerge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B862CE" w:rsidRPr="00B862CE" w:rsidRDefault="00B862CE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7BB" w:rsidTr="00B862CE">
        <w:tc>
          <w:tcPr>
            <w:tcW w:w="1961" w:type="dxa"/>
            <w:vMerge w:val="restart"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Киномеханик, 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926" w:type="dxa"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</w:t>
            </w:r>
          </w:p>
        </w:tc>
        <w:tc>
          <w:tcPr>
            <w:tcW w:w="1448" w:type="dxa"/>
          </w:tcPr>
          <w:p w:rsidR="00CF27BB" w:rsidRPr="003D398B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1\152</w:t>
            </w:r>
          </w:p>
        </w:tc>
        <w:tc>
          <w:tcPr>
            <w:tcW w:w="904" w:type="dxa"/>
          </w:tcPr>
          <w:p w:rsidR="00CF27BB" w:rsidRPr="003D398B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10702000</w:t>
            </w:r>
          </w:p>
        </w:tc>
        <w:tc>
          <w:tcPr>
            <w:tcW w:w="978" w:type="dxa"/>
            <w:vMerge w:val="restart"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vMerge w:val="restart"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vMerge w:val="restart"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27BB" w:rsidTr="00B862CE">
        <w:tc>
          <w:tcPr>
            <w:tcW w:w="1961" w:type="dxa"/>
            <w:vMerge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448" w:type="dxa"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8" w:type="dxa"/>
            <w:vMerge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7BB" w:rsidTr="00B862CE">
        <w:tc>
          <w:tcPr>
            <w:tcW w:w="1961" w:type="dxa"/>
            <w:vMerge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8" w:type="dxa"/>
          </w:tcPr>
          <w:p w:rsidR="00CF27BB" w:rsidRPr="00B862CE" w:rsidRDefault="00CF27BB" w:rsidP="0052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4" w:type="dxa"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978" w:type="dxa"/>
            <w:vMerge/>
          </w:tcPr>
          <w:p w:rsidR="00CF27BB" w:rsidRPr="00B862CE" w:rsidRDefault="00CF27BB" w:rsidP="003E3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CF27BB" w:rsidRPr="00B862CE" w:rsidRDefault="00CF27BB" w:rsidP="009840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DA5" w:rsidRDefault="001A5DA5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DA5" w:rsidRDefault="001A5DA5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DA5" w:rsidRDefault="001A5DA5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DA5" w:rsidRDefault="001A5DA5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D28" w:rsidRPr="00325BC4" w:rsidRDefault="003E3D28" w:rsidP="003E3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08F" w:rsidRDefault="0098408F"/>
    <w:p w:rsidR="0016035D" w:rsidRDefault="0016035D"/>
    <w:p w:rsidR="0016035D" w:rsidRDefault="0016035D"/>
    <w:p w:rsidR="0016035D" w:rsidRDefault="0016035D"/>
    <w:p w:rsidR="0016035D" w:rsidRDefault="0016035D"/>
    <w:p w:rsidR="0016035D" w:rsidRDefault="0016035D"/>
    <w:p w:rsidR="0016035D" w:rsidRDefault="0016035D"/>
    <w:sectPr w:rsidR="0016035D" w:rsidSect="003E3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C93"/>
    <w:multiLevelType w:val="hybridMultilevel"/>
    <w:tmpl w:val="256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D28"/>
    <w:rsid w:val="00140E1B"/>
    <w:rsid w:val="0016035D"/>
    <w:rsid w:val="001866C8"/>
    <w:rsid w:val="001A5DA5"/>
    <w:rsid w:val="00252B48"/>
    <w:rsid w:val="002F04BF"/>
    <w:rsid w:val="002F7280"/>
    <w:rsid w:val="00313D94"/>
    <w:rsid w:val="003D398B"/>
    <w:rsid w:val="003E3D28"/>
    <w:rsid w:val="003E4D80"/>
    <w:rsid w:val="00420AED"/>
    <w:rsid w:val="004571B1"/>
    <w:rsid w:val="004909EF"/>
    <w:rsid w:val="005B0604"/>
    <w:rsid w:val="005E4D8C"/>
    <w:rsid w:val="005E713B"/>
    <w:rsid w:val="005F7E91"/>
    <w:rsid w:val="00611D8D"/>
    <w:rsid w:val="00696EA1"/>
    <w:rsid w:val="00735E00"/>
    <w:rsid w:val="007E37CE"/>
    <w:rsid w:val="0098408F"/>
    <w:rsid w:val="00AA1D8A"/>
    <w:rsid w:val="00B816BD"/>
    <w:rsid w:val="00B862CE"/>
    <w:rsid w:val="00B869DD"/>
    <w:rsid w:val="00C15F77"/>
    <w:rsid w:val="00CF27BB"/>
    <w:rsid w:val="00D74F1F"/>
    <w:rsid w:val="00D77F34"/>
    <w:rsid w:val="00E04681"/>
    <w:rsid w:val="00E45BB9"/>
    <w:rsid w:val="00EA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80"/>
    <w:pPr>
      <w:ind w:left="720"/>
      <w:contextualSpacing/>
    </w:pPr>
  </w:style>
  <w:style w:type="table" w:styleId="a4">
    <w:name w:val="Table Grid"/>
    <w:basedOn w:val="a1"/>
    <w:uiPriority w:val="59"/>
    <w:rsid w:val="001A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2018-05-21T07:17:00Z</dcterms:created>
  <dcterms:modified xsi:type="dcterms:W3CDTF">2018-05-22T06:56:00Z</dcterms:modified>
</cp:coreProperties>
</file>