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28" w:rsidRPr="00325BC4" w:rsidRDefault="003E3D28" w:rsidP="003E3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BC4">
        <w:rPr>
          <w:rFonts w:ascii="Times New Roman" w:hAnsi="Times New Roman" w:cs="Times New Roman"/>
          <w:sz w:val="28"/>
          <w:szCs w:val="28"/>
        </w:rPr>
        <w:t>Сведения</w:t>
      </w:r>
    </w:p>
    <w:p w:rsidR="003E3D28" w:rsidRPr="00325BC4" w:rsidRDefault="003E3D28" w:rsidP="003E3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BC4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BC4">
        <w:rPr>
          <w:rFonts w:ascii="Times New Roman" w:hAnsi="Times New Roman" w:cs="Times New Roman"/>
          <w:sz w:val="28"/>
          <w:szCs w:val="28"/>
        </w:rPr>
        <w:t xml:space="preserve"> имущественного характера за отчётный период</w:t>
      </w:r>
    </w:p>
    <w:p w:rsidR="003E3D28" w:rsidRDefault="003E3D28" w:rsidP="003E3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BC4">
        <w:rPr>
          <w:rFonts w:ascii="Times New Roman" w:hAnsi="Times New Roman" w:cs="Times New Roman"/>
          <w:sz w:val="28"/>
          <w:szCs w:val="28"/>
        </w:rPr>
        <w:t>с 1 января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325BC4">
        <w:rPr>
          <w:rFonts w:ascii="Times New Roman" w:hAnsi="Times New Roman" w:cs="Times New Roman"/>
          <w:sz w:val="28"/>
          <w:szCs w:val="28"/>
        </w:rPr>
        <w:t>г. по 31 декабря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325BC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E3D28" w:rsidRPr="00325BC4" w:rsidRDefault="003E3D28" w:rsidP="003E3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482"/>
        <w:gridCol w:w="1559"/>
        <w:gridCol w:w="822"/>
        <w:gridCol w:w="811"/>
        <w:gridCol w:w="1344"/>
        <w:gridCol w:w="917"/>
        <w:gridCol w:w="917"/>
        <w:gridCol w:w="24"/>
        <w:gridCol w:w="1261"/>
        <w:gridCol w:w="1352"/>
        <w:gridCol w:w="1339"/>
        <w:gridCol w:w="1858"/>
      </w:tblGrid>
      <w:tr w:rsidR="003E3D28" w:rsidRPr="00B25074" w:rsidTr="005F7E91">
        <w:trPr>
          <w:trHeight w:val="578"/>
        </w:trPr>
        <w:tc>
          <w:tcPr>
            <w:tcW w:w="1526" w:type="dxa"/>
            <w:vMerge w:val="restart"/>
          </w:tcPr>
          <w:p w:rsidR="003E3D28" w:rsidRPr="00B25074" w:rsidRDefault="003E3D2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82" w:type="dxa"/>
            <w:vMerge w:val="restart"/>
          </w:tcPr>
          <w:p w:rsidR="003E3D28" w:rsidRPr="00B25074" w:rsidRDefault="003E3D2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3E3D28" w:rsidRPr="00B25074" w:rsidRDefault="003E3D2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4"/>
          </w:tcPr>
          <w:p w:rsidR="003E3D28" w:rsidRPr="00B25074" w:rsidRDefault="003E3D2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52" w:type="dxa"/>
            <w:vMerge w:val="restart"/>
          </w:tcPr>
          <w:p w:rsidR="003E3D28" w:rsidRPr="00B25074" w:rsidRDefault="003E3D2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39" w:type="dxa"/>
            <w:vMerge w:val="restart"/>
          </w:tcPr>
          <w:p w:rsidR="003E3D28" w:rsidRPr="00B25074" w:rsidRDefault="003E3D2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Декларированный годовой доход за отчетный период (руб.)</w:t>
            </w:r>
          </w:p>
        </w:tc>
        <w:tc>
          <w:tcPr>
            <w:tcW w:w="1858" w:type="dxa"/>
            <w:vMerge w:val="restart"/>
          </w:tcPr>
          <w:p w:rsidR="003E3D28" w:rsidRPr="00B25074" w:rsidRDefault="003E3D2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E3D28" w:rsidRPr="00B25074" w:rsidTr="005F7E91">
        <w:trPr>
          <w:trHeight w:val="577"/>
        </w:trPr>
        <w:tc>
          <w:tcPr>
            <w:tcW w:w="1526" w:type="dxa"/>
            <w:vMerge/>
          </w:tcPr>
          <w:p w:rsidR="003E3D28" w:rsidRPr="00B25074" w:rsidRDefault="003E3D2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82" w:type="dxa"/>
            <w:vMerge/>
          </w:tcPr>
          <w:p w:rsidR="003E3D28" w:rsidRPr="00B25074" w:rsidRDefault="003E3D2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3E3D28" w:rsidRPr="00B25074" w:rsidRDefault="003E3D2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822" w:type="dxa"/>
          </w:tcPr>
          <w:p w:rsidR="003E3D28" w:rsidRPr="00B25074" w:rsidRDefault="003E3D2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вид </w:t>
            </w:r>
            <w:proofErr w:type="spellStart"/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собствен</w:t>
            </w:r>
            <w:proofErr w:type="spellEnd"/>
          </w:p>
          <w:p w:rsidR="003E3D28" w:rsidRPr="00B25074" w:rsidRDefault="003E3D2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811" w:type="dxa"/>
          </w:tcPr>
          <w:p w:rsidR="003E3D28" w:rsidRPr="00B25074" w:rsidRDefault="003E3D2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площадь (кв</w:t>
            </w:r>
            <w:proofErr w:type="gramStart"/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.м</w:t>
            </w:r>
            <w:proofErr w:type="gramEnd"/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344" w:type="dxa"/>
          </w:tcPr>
          <w:p w:rsidR="003E3D28" w:rsidRPr="00B25074" w:rsidRDefault="003E3D2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917" w:type="dxa"/>
          </w:tcPr>
          <w:p w:rsidR="003E3D28" w:rsidRPr="00B25074" w:rsidRDefault="003E3D2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941" w:type="dxa"/>
            <w:gridSpan w:val="2"/>
          </w:tcPr>
          <w:p w:rsidR="003E3D28" w:rsidRPr="00B25074" w:rsidRDefault="003E3D2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площадь (кв</w:t>
            </w:r>
            <w:proofErr w:type="gramStart"/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.м</w:t>
            </w:r>
            <w:proofErr w:type="gramEnd"/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261" w:type="dxa"/>
          </w:tcPr>
          <w:p w:rsidR="003E3D28" w:rsidRPr="00B25074" w:rsidRDefault="003E3D2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352" w:type="dxa"/>
            <w:vMerge/>
          </w:tcPr>
          <w:p w:rsidR="003E3D28" w:rsidRPr="00B25074" w:rsidRDefault="003E3D2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3E3D28" w:rsidRPr="00B25074" w:rsidRDefault="003E3D2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3E3D28" w:rsidRPr="00B25074" w:rsidRDefault="003E3D2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E3D28" w:rsidRPr="00B25074" w:rsidTr="005F7E91">
        <w:tc>
          <w:tcPr>
            <w:tcW w:w="1526" w:type="dxa"/>
          </w:tcPr>
          <w:p w:rsidR="003E3D28" w:rsidRPr="00B25074" w:rsidRDefault="003E3D2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82" w:type="dxa"/>
          </w:tcPr>
          <w:p w:rsidR="003E3D28" w:rsidRPr="00B25074" w:rsidRDefault="003E3D2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3E3D28" w:rsidRPr="00B25074" w:rsidRDefault="003E3D2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</w:tcPr>
          <w:p w:rsidR="003E3D28" w:rsidRPr="00B25074" w:rsidRDefault="003E3D2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811" w:type="dxa"/>
          </w:tcPr>
          <w:p w:rsidR="003E3D28" w:rsidRPr="00B25074" w:rsidRDefault="003E3D2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344" w:type="dxa"/>
          </w:tcPr>
          <w:p w:rsidR="003E3D28" w:rsidRPr="00B25074" w:rsidRDefault="003E3D2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917" w:type="dxa"/>
          </w:tcPr>
          <w:p w:rsidR="003E3D28" w:rsidRPr="00B25074" w:rsidRDefault="003E3D2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917" w:type="dxa"/>
          </w:tcPr>
          <w:p w:rsidR="003E3D28" w:rsidRPr="00B25074" w:rsidRDefault="003E3D2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285" w:type="dxa"/>
            <w:gridSpan w:val="2"/>
          </w:tcPr>
          <w:p w:rsidR="003E3D28" w:rsidRPr="00B25074" w:rsidRDefault="003E3D2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352" w:type="dxa"/>
          </w:tcPr>
          <w:p w:rsidR="003E3D28" w:rsidRPr="00B25074" w:rsidRDefault="003E3D2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339" w:type="dxa"/>
          </w:tcPr>
          <w:p w:rsidR="003E3D28" w:rsidRPr="00B25074" w:rsidRDefault="003E3D2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858" w:type="dxa"/>
          </w:tcPr>
          <w:p w:rsidR="003E3D28" w:rsidRPr="00B25074" w:rsidRDefault="003E3D2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</w:tr>
      <w:tr w:rsidR="003E4D80" w:rsidRPr="00B25074" w:rsidTr="005F7E91">
        <w:tc>
          <w:tcPr>
            <w:tcW w:w="1526" w:type="dxa"/>
            <w:vMerge w:val="restart"/>
          </w:tcPr>
          <w:p w:rsidR="003E4D80" w:rsidRPr="00140E1B" w:rsidRDefault="00C15F77" w:rsidP="003E4D8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0E1B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="003E4D80" w:rsidRPr="00140E1B">
              <w:rPr>
                <w:rFonts w:ascii="Times New Roman" w:hAnsi="Times New Roman" w:cs="Times New Roman"/>
                <w:b/>
                <w:bCs/>
              </w:rPr>
              <w:t>Русанова</w:t>
            </w:r>
            <w:proofErr w:type="spellEnd"/>
            <w:r w:rsidR="003E4D80" w:rsidRPr="00140E1B">
              <w:rPr>
                <w:rFonts w:ascii="Times New Roman" w:hAnsi="Times New Roman" w:cs="Times New Roman"/>
                <w:b/>
                <w:bCs/>
              </w:rPr>
              <w:t xml:space="preserve">  О.Б.</w:t>
            </w:r>
          </w:p>
        </w:tc>
        <w:tc>
          <w:tcPr>
            <w:tcW w:w="1482" w:type="dxa"/>
            <w:vMerge w:val="restart"/>
          </w:tcPr>
          <w:p w:rsidR="003E4D80" w:rsidRPr="00B25074" w:rsidRDefault="003E4D80" w:rsidP="003E4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Теребужского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р-на Курской области, МКОУ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Теребужский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филиал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Косоржанская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СОШ», учитель</w:t>
            </w:r>
          </w:p>
        </w:tc>
        <w:tc>
          <w:tcPr>
            <w:tcW w:w="1559" w:type="dxa"/>
          </w:tcPr>
          <w:p w:rsidR="003E4D80" w:rsidRPr="00B25074" w:rsidRDefault="003E4D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1. Земельный участок под ИЖС</w:t>
            </w:r>
          </w:p>
        </w:tc>
        <w:tc>
          <w:tcPr>
            <w:tcW w:w="822" w:type="dxa"/>
          </w:tcPr>
          <w:p w:rsidR="003E4D80" w:rsidRPr="00B25074" w:rsidRDefault="003E4D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811" w:type="dxa"/>
          </w:tcPr>
          <w:p w:rsidR="003E4D80" w:rsidRPr="00B25074" w:rsidRDefault="003E4D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5000</w:t>
            </w:r>
          </w:p>
        </w:tc>
        <w:tc>
          <w:tcPr>
            <w:tcW w:w="1344" w:type="dxa"/>
          </w:tcPr>
          <w:p w:rsidR="003E4D80" w:rsidRPr="00B25074" w:rsidRDefault="003E4D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vMerge w:val="restart"/>
          </w:tcPr>
          <w:p w:rsidR="003E4D80" w:rsidRPr="00B25074" w:rsidRDefault="003E4D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917" w:type="dxa"/>
            <w:vMerge w:val="restart"/>
          </w:tcPr>
          <w:p w:rsidR="003E4D80" w:rsidRPr="00B25074" w:rsidRDefault="003E4D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1285" w:type="dxa"/>
            <w:gridSpan w:val="2"/>
            <w:vMerge w:val="restart"/>
          </w:tcPr>
          <w:p w:rsidR="003E4D80" w:rsidRPr="00B25074" w:rsidRDefault="003E4D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1352" w:type="dxa"/>
            <w:vMerge w:val="restart"/>
          </w:tcPr>
          <w:p w:rsidR="003E4D80" w:rsidRPr="00B25074" w:rsidRDefault="003E4D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1339" w:type="dxa"/>
            <w:vMerge w:val="restart"/>
          </w:tcPr>
          <w:p w:rsidR="003E4D80" w:rsidRPr="00B25074" w:rsidRDefault="003E4D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316877,29</w:t>
            </w:r>
          </w:p>
        </w:tc>
        <w:tc>
          <w:tcPr>
            <w:tcW w:w="1858" w:type="dxa"/>
            <w:vMerge w:val="restart"/>
          </w:tcPr>
          <w:p w:rsidR="003E4D80" w:rsidRPr="00B25074" w:rsidRDefault="003E4D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3E4D80" w:rsidRPr="00B25074" w:rsidTr="005F7E91">
        <w:tc>
          <w:tcPr>
            <w:tcW w:w="1526" w:type="dxa"/>
            <w:vMerge/>
          </w:tcPr>
          <w:p w:rsidR="003E4D80" w:rsidRDefault="003E4D80" w:rsidP="003E4D8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82" w:type="dxa"/>
            <w:vMerge/>
          </w:tcPr>
          <w:p w:rsidR="003E4D80" w:rsidRDefault="003E4D80" w:rsidP="003E4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3E4D80" w:rsidRDefault="003E4D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2. Земельный участок  сельскохозяйственного назначения</w:t>
            </w:r>
          </w:p>
        </w:tc>
        <w:tc>
          <w:tcPr>
            <w:tcW w:w="822" w:type="dxa"/>
          </w:tcPr>
          <w:p w:rsidR="003E4D80" w:rsidRDefault="003E4D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Общедолевая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2\152</w:t>
            </w:r>
          </w:p>
        </w:tc>
        <w:tc>
          <w:tcPr>
            <w:tcW w:w="811" w:type="dxa"/>
          </w:tcPr>
          <w:p w:rsidR="003E4D80" w:rsidRDefault="003E4D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21404000</w:t>
            </w:r>
          </w:p>
        </w:tc>
        <w:tc>
          <w:tcPr>
            <w:tcW w:w="1344" w:type="dxa"/>
          </w:tcPr>
          <w:p w:rsidR="003E4D80" w:rsidRDefault="003E4D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vMerge/>
          </w:tcPr>
          <w:p w:rsidR="003E4D80" w:rsidRDefault="003E4D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7" w:type="dxa"/>
            <w:vMerge/>
          </w:tcPr>
          <w:p w:rsidR="003E4D80" w:rsidRDefault="003E4D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vMerge/>
          </w:tcPr>
          <w:p w:rsidR="003E4D80" w:rsidRDefault="003E4D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52" w:type="dxa"/>
            <w:vMerge/>
          </w:tcPr>
          <w:p w:rsidR="003E4D80" w:rsidRDefault="003E4D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3E4D80" w:rsidRDefault="003E4D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3E4D80" w:rsidRPr="00B25074" w:rsidRDefault="003E4D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E4D80" w:rsidRPr="00B25074" w:rsidTr="005F7E91">
        <w:tc>
          <w:tcPr>
            <w:tcW w:w="1526" w:type="dxa"/>
            <w:vMerge/>
          </w:tcPr>
          <w:p w:rsidR="003E4D80" w:rsidRDefault="003E4D80" w:rsidP="003E4D8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82" w:type="dxa"/>
            <w:vMerge/>
          </w:tcPr>
          <w:p w:rsidR="003E4D80" w:rsidRDefault="003E4D80" w:rsidP="003E4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3E4D80" w:rsidRDefault="003E4D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3. Жилой дом</w:t>
            </w:r>
          </w:p>
        </w:tc>
        <w:tc>
          <w:tcPr>
            <w:tcW w:w="822" w:type="dxa"/>
          </w:tcPr>
          <w:p w:rsidR="003E4D80" w:rsidRDefault="003E4D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Общая долевая 3\4</w:t>
            </w:r>
          </w:p>
        </w:tc>
        <w:tc>
          <w:tcPr>
            <w:tcW w:w="811" w:type="dxa"/>
          </w:tcPr>
          <w:p w:rsidR="003E4D80" w:rsidRDefault="003E4D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68,0</w:t>
            </w:r>
          </w:p>
        </w:tc>
        <w:tc>
          <w:tcPr>
            <w:tcW w:w="1344" w:type="dxa"/>
          </w:tcPr>
          <w:p w:rsidR="003E4D80" w:rsidRDefault="003E4D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vMerge/>
          </w:tcPr>
          <w:p w:rsidR="003E4D80" w:rsidRDefault="003E4D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7" w:type="dxa"/>
            <w:vMerge/>
          </w:tcPr>
          <w:p w:rsidR="003E4D80" w:rsidRDefault="003E4D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vMerge/>
          </w:tcPr>
          <w:p w:rsidR="003E4D80" w:rsidRDefault="003E4D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52" w:type="dxa"/>
            <w:vMerge/>
          </w:tcPr>
          <w:p w:rsidR="003E4D80" w:rsidRDefault="003E4D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3E4D80" w:rsidRDefault="003E4D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3E4D80" w:rsidRPr="00B25074" w:rsidRDefault="003E4D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15F77" w:rsidRPr="00B25074" w:rsidTr="005F7E91">
        <w:tc>
          <w:tcPr>
            <w:tcW w:w="1526" w:type="dxa"/>
            <w:vMerge w:val="restart"/>
          </w:tcPr>
          <w:p w:rsidR="00C15F77" w:rsidRPr="00B25074" w:rsidRDefault="00C15F77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Супруга</w:t>
            </w:r>
          </w:p>
          <w:p w:rsidR="00C15F77" w:rsidRPr="00B25074" w:rsidRDefault="00C15F77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(супруг)</w:t>
            </w:r>
          </w:p>
        </w:tc>
        <w:tc>
          <w:tcPr>
            <w:tcW w:w="1482" w:type="dxa"/>
            <w:vMerge w:val="restart"/>
          </w:tcPr>
          <w:p w:rsidR="00C15F77" w:rsidRPr="00B25074" w:rsidRDefault="00C15F77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ФХ Захаров С.Н, разнорабочий</w:t>
            </w:r>
          </w:p>
        </w:tc>
        <w:tc>
          <w:tcPr>
            <w:tcW w:w="1559" w:type="dxa"/>
            <w:vMerge w:val="restart"/>
          </w:tcPr>
          <w:p w:rsidR="00C15F77" w:rsidRDefault="00C15F77" w:rsidP="00B51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 Земельный участок  сельскохозяйственного назначения</w:t>
            </w:r>
          </w:p>
        </w:tc>
        <w:tc>
          <w:tcPr>
            <w:tcW w:w="822" w:type="dxa"/>
            <w:vMerge w:val="restart"/>
          </w:tcPr>
          <w:p w:rsidR="00C15F77" w:rsidRDefault="00C15F77" w:rsidP="00C1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Общедолевая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\152</w:t>
            </w:r>
          </w:p>
        </w:tc>
        <w:tc>
          <w:tcPr>
            <w:tcW w:w="811" w:type="dxa"/>
            <w:vMerge w:val="restart"/>
          </w:tcPr>
          <w:p w:rsidR="00C15F77" w:rsidRDefault="00C15F77" w:rsidP="00B51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10702000</w:t>
            </w:r>
          </w:p>
        </w:tc>
        <w:tc>
          <w:tcPr>
            <w:tcW w:w="1344" w:type="dxa"/>
            <w:vMerge w:val="restart"/>
          </w:tcPr>
          <w:p w:rsidR="00C15F77" w:rsidRDefault="00C15F77" w:rsidP="00B51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</w:tcPr>
          <w:p w:rsidR="00C15F77" w:rsidRPr="00B25074" w:rsidRDefault="00C15F77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1. Земельный участок под ИЖС</w:t>
            </w:r>
          </w:p>
        </w:tc>
        <w:tc>
          <w:tcPr>
            <w:tcW w:w="917" w:type="dxa"/>
          </w:tcPr>
          <w:p w:rsidR="00C15F77" w:rsidRPr="00B25074" w:rsidRDefault="00C15F77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5000</w:t>
            </w:r>
          </w:p>
        </w:tc>
        <w:tc>
          <w:tcPr>
            <w:tcW w:w="1285" w:type="dxa"/>
            <w:gridSpan w:val="2"/>
          </w:tcPr>
          <w:p w:rsidR="00C15F77" w:rsidRPr="00B25074" w:rsidRDefault="00C15F77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352" w:type="dxa"/>
            <w:vMerge w:val="restart"/>
          </w:tcPr>
          <w:p w:rsidR="00C15F77" w:rsidRPr="00B25074" w:rsidRDefault="00C15F77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Рено</w:t>
            </w:r>
            <w:proofErr w:type="spellEnd"/>
          </w:p>
        </w:tc>
        <w:tc>
          <w:tcPr>
            <w:tcW w:w="1339" w:type="dxa"/>
            <w:vMerge w:val="restart"/>
          </w:tcPr>
          <w:p w:rsidR="00C15F77" w:rsidRPr="00B25074" w:rsidRDefault="00C15F77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139714,36</w:t>
            </w:r>
          </w:p>
        </w:tc>
        <w:tc>
          <w:tcPr>
            <w:tcW w:w="1858" w:type="dxa"/>
            <w:vMerge w:val="restart"/>
          </w:tcPr>
          <w:p w:rsidR="00C15F77" w:rsidRPr="00B25074" w:rsidRDefault="00C15F77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C15F77" w:rsidRPr="00B25074" w:rsidTr="005F7E91">
        <w:tc>
          <w:tcPr>
            <w:tcW w:w="1526" w:type="dxa"/>
            <w:vMerge/>
          </w:tcPr>
          <w:p w:rsidR="00C15F77" w:rsidRPr="00B25074" w:rsidRDefault="00C15F77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82" w:type="dxa"/>
            <w:vMerge/>
          </w:tcPr>
          <w:p w:rsidR="00C15F77" w:rsidRPr="00B25074" w:rsidRDefault="00C15F77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15F77" w:rsidRPr="00B25074" w:rsidRDefault="00C15F77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22" w:type="dxa"/>
            <w:vMerge/>
          </w:tcPr>
          <w:p w:rsidR="00C15F77" w:rsidRPr="00B25074" w:rsidRDefault="00C15F77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11" w:type="dxa"/>
            <w:vMerge/>
          </w:tcPr>
          <w:p w:rsidR="00C15F77" w:rsidRPr="00B25074" w:rsidRDefault="00C15F77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C15F77" w:rsidRPr="00B25074" w:rsidRDefault="00C15F77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C15F77" w:rsidRDefault="00C15F77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2. Жилой дом</w:t>
            </w:r>
          </w:p>
        </w:tc>
        <w:tc>
          <w:tcPr>
            <w:tcW w:w="917" w:type="dxa"/>
          </w:tcPr>
          <w:p w:rsidR="00C15F77" w:rsidRDefault="00C15F77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68,0</w:t>
            </w:r>
          </w:p>
        </w:tc>
        <w:tc>
          <w:tcPr>
            <w:tcW w:w="1285" w:type="dxa"/>
            <w:gridSpan w:val="2"/>
          </w:tcPr>
          <w:p w:rsidR="00C15F77" w:rsidRDefault="00C15F77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352" w:type="dxa"/>
            <w:vMerge/>
          </w:tcPr>
          <w:p w:rsidR="00C15F77" w:rsidRPr="00B25074" w:rsidRDefault="00C15F77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C15F77" w:rsidRDefault="00C15F77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C15F77" w:rsidRPr="00B25074" w:rsidRDefault="00C15F77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71B1" w:rsidRPr="00B25074" w:rsidTr="005F7E91">
        <w:tc>
          <w:tcPr>
            <w:tcW w:w="1526" w:type="dxa"/>
            <w:vMerge w:val="restart"/>
          </w:tcPr>
          <w:p w:rsidR="004571B1" w:rsidRPr="00140E1B" w:rsidRDefault="004571B1" w:rsidP="001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0E1B">
              <w:rPr>
                <w:rFonts w:ascii="Times New Roman" w:hAnsi="Times New Roman" w:cs="Times New Roman"/>
                <w:b/>
                <w:bCs/>
              </w:rPr>
              <w:t>2. Филиппов Н.К.</w:t>
            </w:r>
          </w:p>
        </w:tc>
        <w:tc>
          <w:tcPr>
            <w:tcW w:w="1482" w:type="dxa"/>
            <w:vMerge w:val="restart"/>
          </w:tcPr>
          <w:p w:rsidR="004571B1" w:rsidRPr="00B25074" w:rsidRDefault="004571B1" w:rsidP="005E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Теребужского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р-на Курской области, ОБУЗ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Щигровская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ЦРБ», фельдшер</w:t>
            </w:r>
          </w:p>
        </w:tc>
        <w:tc>
          <w:tcPr>
            <w:tcW w:w="1559" w:type="dxa"/>
          </w:tcPr>
          <w:p w:rsidR="004571B1" w:rsidRPr="00B25074" w:rsidRDefault="004571B1" w:rsidP="005E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1. Земельный участок под ЛПХ</w:t>
            </w:r>
          </w:p>
        </w:tc>
        <w:tc>
          <w:tcPr>
            <w:tcW w:w="822" w:type="dxa"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811" w:type="dxa"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2300</w:t>
            </w:r>
          </w:p>
        </w:tc>
        <w:tc>
          <w:tcPr>
            <w:tcW w:w="1344" w:type="dxa"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vMerge w:val="restart"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917" w:type="dxa"/>
            <w:vMerge w:val="restart"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1285" w:type="dxa"/>
            <w:gridSpan w:val="2"/>
            <w:vMerge w:val="restart"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1352" w:type="dxa"/>
            <w:vMerge w:val="restart"/>
          </w:tcPr>
          <w:p w:rsidR="004571B1" w:rsidRDefault="004571B1" w:rsidP="005E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1. Легковой автомобиль ВАЗ 2107</w:t>
            </w:r>
          </w:p>
          <w:p w:rsidR="004571B1" w:rsidRDefault="004571B1" w:rsidP="005E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571B1" w:rsidRPr="00B25074" w:rsidRDefault="004571B1" w:rsidP="005E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2. Мотоцикл «Урал»</w:t>
            </w:r>
          </w:p>
        </w:tc>
        <w:tc>
          <w:tcPr>
            <w:tcW w:w="1339" w:type="dxa"/>
            <w:vMerge w:val="restart"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335294,14</w:t>
            </w:r>
          </w:p>
        </w:tc>
        <w:tc>
          <w:tcPr>
            <w:tcW w:w="1858" w:type="dxa"/>
            <w:vMerge w:val="restart"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4571B1" w:rsidRPr="00B25074" w:rsidTr="005F7E91">
        <w:tc>
          <w:tcPr>
            <w:tcW w:w="1526" w:type="dxa"/>
            <w:vMerge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 земельный участок  сельскохозяйственного назначения</w:t>
            </w:r>
          </w:p>
        </w:tc>
        <w:tc>
          <w:tcPr>
            <w:tcW w:w="822" w:type="dxa"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1\152</w:t>
            </w:r>
          </w:p>
        </w:tc>
        <w:tc>
          <w:tcPr>
            <w:tcW w:w="811" w:type="dxa"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10702000</w:t>
            </w:r>
          </w:p>
        </w:tc>
        <w:tc>
          <w:tcPr>
            <w:tcW w:w="1344" w:type="dxa"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17" w:type="dxa"/>
            <w:vMerge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571B1" w:rsidRPr="00B25074" w:rsidTr="005F7E91">
        <w:tc>
          <w:tcPr>
            <w:tcW w:w="1526" w:type="dxa"/>
            <w:vMerge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571B1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 Жилой дом</w:t>
            </w:r>
          </w:p>
        </w:tc>
        <w:tc>
          <w:tcPr>
            <w:tcW w:w="822" w:type="dxa"/>
          </w:tcPr>
          <w:p w:rsidR="004571B1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11" w:type="dxa"/>
          </w:tcPr>
          <w:p w:rsidR="004571B1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35,8</w:t>
            </w:r>
          </w:p>
        </w:tc>
        <w:tc>
          <w:tcPr>
            <w:tcW w:w="1344" w:type="dxa"/>
          </w:tcPr>
          <w:p w:rsidR="004571B1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17" w:type="dxa"/>
            <w:vMerge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571B1" w:rsidRPr="00B25074" w:rsidTr="005F7E91">
        <w:tc>
          <w:tcPr>
            <w:tcW w:w="1526" w:type="dxa"/>
            <w:vMerge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571B1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 Однокомнатная квартира</w:t>
            </w:r>
          </w:p>
        </w:tc>
        <w:tc>
          <w:tcPr>
            <w:tcW w:w="822" w:type="dxa"/>
          </w:tcPr>
          <w:p w:rsidR="004571B1" w:rsidRDefault="002F72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4571B1">
              <w:rPr>
                <w:rFonts w:ascii="Times New Roman" w:hAnsi="Times New Roman" w:cs="Times New Roman"/>
                <w:bCs/>
                <w:sz w:val="20"/>
                <w:szCs w:val="20"/>
              </w:rPr>
              <w:t>ндивидуальная</w:t>
            </w:r>
          </w:p>
          <w:p w:rsidR="002F7280" w:rsidRDefault="002F72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4571B1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37,15</w:t>
            </w:r>
          </w:p>
        </w:tc>
        <w:tc>
          <w:tcPr>
            <w:tcW w:w="1344" w:type="dxa"/>
          </w:tcPr>
          <w:p w:rsidR="004571B1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17" w:type="dxa"/>
            <w:vMerge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4571B1" w:rsidRPr="00B25074" w:rsidRDefault="004571B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F7280" w:rsidRPr="00B25074" w:rsidTr="005F7E91">
        <w:tc>
          <w:tcPr>
            <w:tcW w:w="1526" w:type="dxa"/>
            <w:vMerge w:val="restart"/>
          </w:tcPr>
          <w:p w:rsidR="002F7280" w:rsidRPr="00B25074" w:rsidRDefault="002F72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482" w:type="dxa"/>
            <w:vMerge w:val="restart"/>
          </w:tcPr>
          <w:p w:rsidR="002F7280" w:rsidRPr="00B25074" w:rsidRDefault="002F72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Теребужский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филиал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Косоржанская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СОШ», учитель</w:t>
            </w:r>
          </w:p>
        </w:tc>
        <w:tc>
          <w:tcPr>
            <w:tcW w:w="1559" w:type="dxa"/>
            <w:vMerge w:val="restart"/>
          </w:tcPr>
          <w:p w:rsidR="002F7280" w:rsidRDefault="002F72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822" w:type="dxa"/>
            <w:vMerge w:val="restart"/>
          </w:tcPr>
          <w:p w:rsidR="002F7280" w:rsidRDefault="002F72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811" w:type="dxa"/>
            <w:vMerge w:val="restart"/>
          </w:tcPr>
          <w:p w:rsidR="002F7280" w:rsidRDefault="002F72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344" w:type="dxa"/>
            <w:vMerge w:val="restart"/>
          </w:tcPr>
          <w:p w:rsidR="002F7280" w:rsidRDefault="002F72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17" w:type="dxa"/>
          </w:tcPr>
          <w:p w:rsidR="002F7280" w:rsidRPr="00B25074" w:rsidRDefault="002F72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1. Земельный участок под ЛПХ</w:t>
            </w:r>
          </w:p>
        </w:tc>
        <w:tc>
          <w:tcPr>
            <w:tcW w:w="917" w:type="dxa"/>
          </w:tcPr>
          <w:p w:rsidR="002F7280" w:rsidRPr="00B25074" w:rsidRDefault="002F72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2300</w:t>
            </w:r>
          </w:p>
        </w:tc>
        <w:tc>
          <w:tcPr>
            <w:tcW w:w="1285" w:type="dxa"/>
            <w:gridSpan w:val="2"/>
          </w:tcPr>
          <w:p w:rsidR="002F7280" w:rsidRPr="00B25074" w:rsidRDefault="002F72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352" w:type="dxa"/>
            <w:vMerge w:val="restart"/>
          </w:tcPr>
          <w:p w:rsidR="002F7280" w:rsidRPr="00B25074" w:rsidRDefault="002F72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339" w:type="dxa"/>
            <w:vMerge w:val="restart"/>
          </w:tcPr>
          <w:p w:rsidR="002F7280" w:rsidRPr="00B25074" w:rsidRDefault="002F72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319099,60</w:t>
            </w:r>
          </w:p>
        </w:tc>
        <w:tc>
          <w:tcPr>
            <w:tcW w:w="1858" w:type="dxa"/>
            <w:vMerge w:val="restart"/>
          </w:tcPr>
          <w:p w:rsidR="002F7280" w:rsidRPr="00B25074" w:rsidRDefault="002F72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F7280" w:rsidRPr="00B25074" w:rsidTr="005F7E91">
        <w:tc>
          <w:tcPr>
            <w:tcW w:w="1526" w:type="dxa"/>
            <w:vMerge/>
          </w:tcPr>
          <w:p w:rsidR="002F7280" w:rsidRPr="00B25074" w:rsidRDefault="002F72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2F7280" w:rsidRPr="00B25074" w:rsidRDefault="002F72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F7280" w:rsidRDefault="002F72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2F7280" w:rsidRDefault="002F72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2F7280" w:rsidRDefault="002F72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2F7280" w:rsidRDefault="002F72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2F7280" w:rsidRPr="00B25074" w:rsidRDefault="002F72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 Жилой дом</w:t>
            </w:r>
          </w:p>
        </w:tc>
        <w:tc>
          <w:tcPr>
            <w:tcW w:w="917" w:type="dxa"/>
          </w:tcPr>
          <w:p w:rsidR="002F7280" w:rsidRPr="00B25074" w:rsidRDefault="002F72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39,2</w:t>
            </w:r>
          </w:p>
        </w:tc>
        <w:tc>
          <w:tcPr>
            <w:tcW w:w="1285" w:type="dxa"/>
            <w:gridSpan w:val="2"/>
          </w:tcPr>
          <w:p w:rsidR="002F7280" w:rsidRPr="00B25074" w:rsidRDefault="002F72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352" w:type="dxa"/>
            <w:vMerge/>
          </w:tcPr>
          <w:p w:rsidR="002F7280" w:rsidRPr="00B25074" w:rsidRDefault="002F72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2F7280" w:rsidRPr="00B25074" w:rsidRDefault="002F72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2F7280" w:rsidRPr="00B25074" w:rsidRDefault="002F728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40E1B" w:rsidRPr="00B25074" w:rsidTr="005F7E91">
        <w:tc>
          <w:tcPr>
            <w:tcW w:w="1526" w:type="dxa"/>
            <w:vMerge w:val="restart"/>
          </w:tcPr>
          <w:p w:rsidR="00140E1B" w:rsidRPr="00140E1B" w:rsidRDefault="00140E1B" w:rsidP="0014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0E1B">
              <w:rPr>
                <w:rFonts w:ascii="Times New Roman" w:hAnsi="Times New Roman" w:cs="Times New Roman"/>
                <w:b/>
                <w:bCs/>
              </w:rPr>
              <w:t>3. Степаненко Л.Н.</w:t>
            </w:r>
          </w:p>
        </w:tc>
        <w:tc>
          <w:tcPr>
            <w:tcW w:w="1482" w:type="dxa"/>
            <w:vMerge w:val="restart"/>
          </w:tcPr>
          <w:p w:rsidR="00140E1B" w:rsidRPr="00B25074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Теребужского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Курской области, Глава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Теребсельсовета</w:t>
            </w:r>
            <w:proofErr w:type="spellEnd"/>
          </w:p>
        </w:tc>
        <w:tc>
          <w:tcPr>
            <w:tcW w:w="1559" w:type="dxa"/>
          </w:tcPr>
          <w:p w:rsidR="00140E1B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 Земельный участок  сельскохозяйственного назначения</w:t>
            </w:r>
          </w:p>
        </w:tc>
        <w:tc>
          <w:tcPr>
            <w:tcW w:w="822" w:type="dxa"/>
          </w:tcPr>
          <w:p w:rsidR="00140E1B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Общедолевая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1\152</w:t>
            </w:r>
          </w:p>
        </w:tc>
        <w:tc>
          <w:tcPr>
            <w:tcW w:w="811" w:type="dxa"/>
          </w:tcPr>
          <w:p w:rsidR="00140E1B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10702000</w:t>
            </w:r>
          </w:p>
        </w:tc>
        <w:tc>
          <w:tcPr>
            <w:tcW w:w="1344" w:type="dxa"/>
          </w:tcPr>
          <w:p w:rsidR="00140E1B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17" w:type="dxa"/>
          </w:tcPr>
          <w:p w:rsidR="00140E1B" w:rsidRPr="00B25074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 Жилой дом</w:t>
            </w:r>
          </w:p>
        </w:tc>
        <w:tc>
          <w:tcPr>
            <w:tcW w:w="917" w:type="dxa"/>
          </w:tcPr>
          <w:p w:rsidR="00140E1B" w:rsidRPr="00B25074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85,9</w:t>
            </w:r>
          </w:p>
        </w:tc>
        <w:tc>
          <w:tcPr>
            <w:tcW w:w="1285" w:type="dxa"/>
            <w:gridSpan w:val="2"/>
          </w:tcPr>
          <w:p w:rsidR="00140E1B" w:rsidRPr="00B25074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352" w:type="dxa"/>
            <w:vMerge w:val="restart"/>
          </w:tcPr>
          <w:p w:rsidR="00140E1B" w:rsidRPr="00B25074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339" w:type="dxa"/>
            <w:vMerge w:val="restart"/>
          </w:tcPr>
          <w:p w:rsidR="00140E1B" w:rsidRPr="00B25074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360523,33</w:t>
            </w:r>
          </w:p>
        </w:tc>
        <w:tc>
          <w:tcPr>
            <w:tcW w:w="1858" w:type="dxa"/>
            <w:vMerge w:val="restart"/>
          </w:tcPr>
          <w:p w:rsidR="00140E1B" w:rsidRPr="00B25074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40E1B" w:rsidRPr="00B25074" w:rsidTr="005F7E91">
        <w:tc>
          <w:tcPr>
            <w:tcW w:w="1526" w:type="dxa"/>
            <w:vMerge/>
          </w:tcPr>
          <w:p w:rsidR="00140E1B" w:rsidRPr="00B25074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140E1B" w:rsidRPr="00B25074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40E1B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 Земельный участок под ИЖС</w:t>
            </w:r>
          </w:p>
        </w:tc>
        <w:tc>
          <w:tcPr>
            <w:tcW w:w="822" w:type="dxa"/>
          </w:tcPr>
          <w:p w:rsidR="00140E1B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11" w:type="dxa"/>
          </w:tcPr>
          <w:p w:rsidR="00140E1B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624</w:t>
            </w:r>
          </w:p>
        </w:tc>
        <w:tc>
          <w:tcPr>
            <w:tcW w:w="1344" w:type="dxa"/>
          </w:tcPr>
          <w:p w:rsidR="00140E1B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17" w:type="dxa"/>
          </w:tcPr>
          <w:p w:rsidR="00140E1B" w:rsidRPr="00B25074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 Земельный участок под ЛПХ</w:t>
            </w:r>
          </w:p>
        </w:tc>
        <w:tc>
          <w:tcPr>
            <w:tcW w:w="917" w:type="dxa"/>
          </w:tcPr>
          <w:p w:rsidR="00140E1B" w:rsidRPr="00B25074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5000</w:t>
            </w:r>
          </w:p>
        </w:tc>
        <w:tc>
          <w:tcPr>
            <w:tcW w:w="1285" w:type="dxa"/>
            <w:gridSpan w:val="2"/>
          </w:tcPr>
          <w:p w:rsidR="00140E1B" w:rsidRPr="00B25074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352" w:type="dxa"/>
            <w:vMerge/>
          </w:tcPr>
          <w:p w:rsidR="00140E1B" w:rsidRPr="00B25074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140E1B" w:rsidRPr="00B25074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140E1B" w:rsidRPr="00B25074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40E1B" w:rsidRPr="00B25074" w:rsidTr="005F7E91">
        <w:tc>
          <w:tcPr>
            <w:tcW w:w="1526" w:type="dxa"/>
            <w:vMerge/>
          </w:tcPr>
          <w:p w:rsidR="00140E1B" w:rsidRPr="00B25074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140E1B" w:rsidRPr="00B25074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40E1B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Жилой  дом </w:t>
            </w:r>
          </w:p>
        </w:tc>
        <w:tc>
          <w:tcPr>
            <w:tcW w:w="822" w:type="dxa"/>
          </w:tcPr>
          <w:p w:rsidR="00140E1B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11" w:type="dxa"/>
          </w:tcPr>
          <w:p w:rsidR="00140E1B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78,8</w:t>
            </w:r>
          </w:p>
        </w:tc>
        <w:tc>
          <w:tcPr>
            <w:tcW w:w="1344" w:type="dxa"/>
          </w:tcPr>
          <w:p w:rsidR="00140E1B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17" w:type="dxa"/>
          </w:tcPr>
          <w:p w:rsidR="00140E1B" w:rsidRPr="00B25074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17" w:type="dxa"/>
          </w:tcPr>
          <w:p w:rsidR="00140E1B" w:rsidRPr="00B25074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5" w:type="dxa"/>
            <w:gridSpan w:val="2"/>
          </w:tcPr>
          <w:p w:rsidR="00140E1B" w:rsidRPr="00B25074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352" w:type="dxa"/>
            <w:vMerge/>
          </w:tcPr>
          <w:p w:rsidR="00140E1B" w:rsidRPr="00B25074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140E1B" w:rsidRPr="00B25074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140E1B" w:rsidRPr="00B25074" w:rsidRDefault="00140E1B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F7E91" w:rsidRPr="00B25074" w:rsidTr="005F7E91">
        <w:tc>
          <w:tcPr>
            <w:tcW w:w="1526" w:type="dxa"/>
            <w:vMerge w:val="restart"/>
          </w:tcPr>
          <w:p w:rsidR="005F7E91" w:rsidRPr="00B25074" w:rsidRDefault="005F7E9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1482" w:type="dxa"/>
            <w:vMerge w:val="restart"/>
          </w:tcPr>
          <w:p w:rsidR="005F7E91" w:rsidRPr="00B25074" w:rsidRDefault="005F7E9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пенсионер</w:t>
            </w:r>
          </w:p>
        </w:tc>
        <w:tc>
          <w:tcPr>
            <w:tcW w:w="1559" w:type="dxa"/>
          </w:tcPr>
          <w:p w:rsidR="005F7E91" w:rsidRDefault="005F7E9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 Земельный участок под ИЖС</w:t>
            </w:r>
          </w:p>
        </w:tc>
        <w:tc>
          <w:tcPr>
            <w:tcW w:w="822" w:type="dxa"/>
          </w:tcPr>
          <w:p w:rsidR="005F7E91" w:rsidRDefault="005F7E9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11" w:type="dxa"/>
          </w:tcPr>
          <w:p w:rsidR="005F7E91" w:rsidRDefault="005F7E9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5000</w:t>
            </w:r>
          </w:p>
        </w:tc>
        <w:tc>
          <w:tcPr>
            <w:tcW w:w="1344" w:type="dxa"/>
          </w:tcPr>
          <w:p w:rsidR="005F7E91" w:rsidRDefault="005F7E9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17" w:type="dxa"/>
            <w:vMerge w:val="restart"/>
          </w:tcPr>
          <w:p w:rsidR="005F7E91" w:rsidRPr="00B25074" w:rsidRDefault="005F7E9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917" w:type="dxa"/>
            <w:vMerge w:val="restart"/>
          </w:tcPr>
          <w:p w:rsidR="005F7E91" w:rsidRPr="00B25074" w:rsidRDefault="005F7E9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285" w:type="dxa"/>
            <w:gridSpan w:val="2"/>
            <w:vMerge w:val="restart"/>
          </w:tcPr>
          <w:p w:rsidR="005F7E91" w:rsidRPr="00B25074" w:rsidRDefault="005F7E9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352" w:type="dxa"/>
            <w:vMerge w:val="restart"/>
          </w:tcPr>
          <w:p w:rsidR="005F7E91" w:rsidRDefault="005F7E9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 Легковой автомобиль  ВАЗ 2107</w:t>
            </w:r>
          </w:p>
          <w:p w:rsidR="005F7E91" w:rsidRDefault="005F7E9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Легковой автомобиль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логан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5F7E91" w:rsidRPr="00B25074" w:rsidRDefault="005F7E9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 Легковой автомобиль  УАЗ</w:t>
            </w:r>
          </w:p>
        </w:tc>
        <w:tc>
          <w:tcPr>
            <w:tcW w:w="1339" w:type="dxa"/>
            <w:vMerge w:val="restart"/>
          </w:tcPr>
          <w:p w:rsidR="005F7E91" w:rsidRPr="00B25074" w:rsidRDefault="005F7E9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108791,75</w:t>
            </w:r>
          </w:p>
        </w:tc>
        <w:tc>
          <w:tcPr>
            <w:tcW w:w="1858" w:type="dxa"/>
            <w:vMerge w:val="restart"/>
          </w:tcPr>
          <w:p w:rsidR="005F7E91" w:rsidRPr="00B25074" w:rsidRDefault="005F7E9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5F7E91" w:rsidRPr="00B25074" w:rsidTr="005F7E91">
        <w:tc>
          <w:tcPr>
            <w:tcW w:w="1526" w:type="dxa"/>
            <w:vMerge/>
          </w:tcPr>
          <w:p w:rsidR="005F7E91" w:rsidRPr="00B25074" w:rsidRDefault="005F7E9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5F7E91" w:rsidRPr="00B25074" w:rsidRDefault="005F7E9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F7E91" w:rsidRDefault="005F7E9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 Жилой дом</w:t>
            </w:r>
          </w:p>
        </w:tc>
        <w:tc>
          <w:tcPr>
            <w:tcW w:w="822" w:type="dxa"/>
          </w:tcPr>
          <w:p w:rsidR="005F7E91" w:rsidRDefault="005F7E9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11" w:type="dxa"/>
          </w:tcPr>
          <w:p w:rsidR="005F7E91" w:rsidRDefault="005F7E9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85,9</w:t>
            </w:r>
          </w:p>
        </w:tc>
        <w:tc>
          <w:tcPr>
            <w:tcW w:w="1344" w:type="dxa"/>
          </w:tcPr>
          <w:p w:rsidR="005F7E91" w:rsidRDefault="005F7E9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17" w:type="dxa"/>
            <w:vMerge/>
          </w:tcPr>
          <w:p w:rsidR="005F7E91" w:rsidRPr="00B25074" w:rsidRDefault="005F7E9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5F7E91" w:rsidRPr="00B25074" w:rsidRDefault="005F7E9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</w:tcPr>
          <w:p w:rsidR="005F7E91" w:rsidRPr="00B25074" w:rsidRDefault="005F7E9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5F7E91" w:rsidRPr="00B25074" w:rsidRDefault="005F7E9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5F7E91" w:rsidRPr="00B25074" w:rsidRDefault="005F7E9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5F7E91" w:rsidRPr="00B25074" w:rsidRDefault="005F7E91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816BD" w:rsidRPr="00B25074" w:rsidTr="005F7E91">
        <w:tc>
          <w:tcPr>
            <w:tcW w:w="1526" w:type="dxa"/>
            <w:vMerge w:val="restart"/>
          </w:tcPr>
          <w:p w:rsidR="00B816BD" w:rsidRPr="00B816BD" w:rsidRDefault="00B816BD" w:rsidP="00B8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16BD">
              <w:rPr>
                <w:rFonts w:ascii="Times New Roman" w:hAnsi="Times New Roman" w:cs="Times New Roman"/>
                <w:b/>
                <w:bCs/>
              </w:rPr>
              <w:t>4. Шаламова Е.В.</w:t>
            </w:r>
          </w:p>
        </w:tc>
        <w:tc>
          <w:tcPr>
            <w:tcW w:w="1482" w:type="dxa"/>
            <w:vMerge w:val="restart"/>
          </w:tcPr>
          <w:p w:rsidR="00B816BD" w:rsidRPr="00B25074" w:rsidRDefault="00B816BD" w:rsidP="005F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Теребужского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р-на Курской области, МКОУ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Теребужский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филиал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Косоржанская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СОШ», заведующая</w:t>
            </w:r>
          </w:p>
        </w:tc>
        <w:tc>
          <w:tcPr>
            <w:tcW w:w="1559" w:type="dxa"/>
          </w:tcPr>
          <w:p w:rsidR="00B816BD" w:rsidRDefault="00B816B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 Земельный участок под ЛПХ</w:t>
            </w:r>
          </w:p>
        </w:tc>
        <w:tc>
          <w:tcPr>
            <w:tcW w:w="822" w:type="dxa"/>
          </w:tcPr>
          <w:p w:rsidR="00B816BD" w:rsidRDefault="00B816B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11" w:type="dxa"/>
          </w:tcPr>
          <w:p w:rsidR="00B816BD" w:rsidRDefault="00B816B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4800</w:t>
            </w:r>
          </w:p>
        </w:tc>
        <w:tc>
          <w:tcPr>
            <w:tcW w:w="1344" w:type="dxa"/>
          </w:tcPr>
          <w:p w:rsidR="00B816BD" w:rsidRDefault="00B816B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17" w:type="dxa"/>
            <w:vMerge w:val="restart"/>
          </w:tcPr>
          <w:p w:rsidR="00B816BD" w:rsidRPr="00B25074" w:rsidRDefault="00B816B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917" w:type="dxa"/>
            <w:vMerge w:val="restart"/>
          </w:tcPr>
          <w:p w:rsidR="00B816BD" w:rsidRPr="00B25074" w:rsidRDefault="00B816B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285" w:type="dxa"/>
            <w:gridSpan w:val="2"/>
            <w:vMerge w:val="restart"/>
          </w:tcPr>
          <w:p w:rsidR="00B816BD" w:rsidRPr="00B25074" w:rsidRDefault="00B816B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352" w:type="dxa"/>
            <w:vMerge w:val="restart"/>
          </w:tcPr>
          <w:p w:rsidR="00B816BD" w:rsidRPr="00B25074" w:rsidRDefault="00B816B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 Легковой автомобиль ВАЗ 2121</w:t>
            </w:r>
          </w:p>
        </w:tc>
        <w:tc>
          <w:tcPr>
            <w:tcW w:w="1339" w:type="dxa"/>
            <w:vMerge w:val="restart"/>
          </w:tcPr>
          <w:p w:rsidR="00B816BD" w:rsidRPr="00B25074" w:rsidRDefault="00B816B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448694,81</w:t>
            </w:r>
          </w:p>
        </w:tc>
        <w:tc>
          <w:tcPr>
            <w:tcW w:w="1858" w:type="dxa"/>
            <w:vMerge w:val="restart"/>
          </w:tcPr>
          <w:p w:rsidR="00B816BD" w:rsidRPr="00B25074" w:rsidRDefault="00B816B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816BD" w:rsidRPr="00B25074" w:rsidTr="005F7E91">
        <w:tc>
          <w:tcPr>
            <w:tcW w:w="1526" w:type="dxa"/>
            <w:vMerge/>
          </w:tcPr>
          <w:p w:rsidR="00B816BD" w:rsidRPr="00B25074" w:rsidRDefault="00B816B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B816BD" w:rsidRPr="00B25074" w:rsidRDefault="00B816B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816BD" w:rsidRDefault="00B816BD" w:rsidP="005F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земельный участок сельскохозяйственного назначения </w:t>
            </w:r>
          </w:p>
        </w:tc>
        <w:tc>
          <w:tcPr>
            <w:tcW w:w="822" w:type="dxa"/>
          </w:tcPr>
          <w:p w:rsidR="00B816BD" w:rsidRDefault="00B816BD" w:rsidP="005F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Общедолевая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2\152</w:t>
            </w:r>
          </w:p>
        </w:tc>
        <w:tc>
          <w:tcPr>
            <w:tcW w:w="811" w:type="dxa"/>
          </w:tcPr>
          <w:p w:rsidR="00B816BD" w:rsidRDefault="00B816B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21404000</w:t>
            </w:r>
          </w:p>
        </w:tc>
        <w:tc>
          <w:tcPr>
            <w:tcW w:w="1344" w:type="dxa"/>
          </w:tcPr>
          <w:p w:rsidR="00B816BD" w:rsidRDefault="00B816B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17" w:type="dxa"/>
            <w:vMerge/>
          </w:tcPr>
          <w:p w:rsidR="00B816BD" w:rsidRPr="00B25074" w:rsidRDefault="00B816B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B816BD" w:rsidRPr="00B25074" w:rsidRDefault="00B816B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</w:tcPr>
          <w:p w:rsidR="00B816BD" w:rsidRPr="00B25074" w:rsidRDefault="00B816B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B816BD" w:rsidRPr="00B25074" w:rsidRDefault="00B816B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B816BD" w:rsidRPr="00B25074" w:rsidRDefault="00B816B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B816BD" w:rsidRPr="00B25074" w:rsidRDefault="00B816B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816BD" w:rsidRPr="00B25074" w:rsidTr="005F7E91">
        <w:tc>
          <w:tcPr>
            <w:tcW w:w="1526" w:type="dxa"/>
            <w:vMerge/>
          </w:tcPr>
          <w:p w:rsidR="00B816BD" w:rsidRPr="00B25074" w:rsidRDefault="00B816B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B816BD" w:rsidRPr="00B25074" w:rsidRDefault="00B816B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816BD" w:rsidRDefault="00B816B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 Жилой дом</w:t>
            </w:r>
          </w:p>
        </w:tc>
        <w:tc>
          <w:tcPr>
            <w:tcW w:w="822" w:type="dxa"/>
          </w:tcPr>
          <w:p w:rsidR="00B816BD" w:rsidRDefault="00B816B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11" w:type="dxa"/>
          </w:tcPr>
          <w:p w:rsidR="00B816BD" w:rsidRDefault="00B816B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92,7</w:t>
            </w:r>
          </w:p>
        </w:tc>
        <w:tc>
          <w:tcPr>
            <w:tcW w:w="1344" w:type="dxa"/>
          </w:tcPr>
          <w:p w:rsidR="00B816BD" w:rsidRDefault="00B816B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17" w:type="dxa"/>
            <w:vMerge/>
          </w:tcPr>
          <w:p w:rsidR="00B816BD" w:rsidRPr="00B25074" w:rsidRDefault="00B816B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B816BD" w:rsidRPr="00B25074" w:rsidRDefault="00B816B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</w:tcPr>
          <w:p w:rsidR="00B816BD" w:rsidRPr="00B25074" w:rsidRDefault="00B816B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B816BD" w:rsidRPr="00B25074" w:rsidRDefault="00B816B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B816BD" w:rsidRPr="00B25074" w:rsidRDefault="00B816B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B816BD" w:rsidRPr="00B25074" w:rsidRDefault="00B816B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571B1" w:rsidRPr="00B25074" w:rsidTr="005F7E91">
        <w:tc>
          <w:tcPr>
            <w:tcW w:w="1526" w:type="dxa"/>
          </w:tcPr>
          <w:p w:rsidR="004571B1" w:rsidRPr="00E45BB9" w:rsidRDefault="00B869DD" w:rsidP="00E4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5BB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5. </w:t>
            </w:r>
            <w:proofErr w:type="spellStart"/>
            <w:r w:rsidRPr="00E45BB9">
              <w:rPr>
                <w:rFonts w:ascii="Times New Roman" w:hAnsi="Times New Roman" w:cs="Times New Roman"/>
                <w:b/>
                <w:bCs/>
              </w:rPr>
              <w:t>Жемерикина</w:t>
            </w:r>
            <w:proofErr w:type="spellEnd"/>
            <w:r w:rsidRPr="00E45BB9">
              <w:rPr>
                <w:rFonts w:ascii="Times New Roman" w:hAnsi="Times New Roman" w:cs="Times New Roman"/>
                <w:b/>
                <w:bCs/>
              </w:rPr>
              <w:t xml:space="preserve"> И.Н.</w:t>
            </w:r>
          </w:p>
        </w:tc>
        <w:tc>
          <w:tcPr>
            <w:tcW w:w="1482" w:type="dxa"/>
          </w:tcPr>
          <w:p w:rsidR="004571B1" w:rsidRPr="00B25074" w:rsidRDefault="00B869D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Теребужского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р-на Курской области, временно безработная</w:t>
            </w:r>
          </w:p>
        </w:tc>
        <w:tc>
          <w:tcPr>
            <w:tcW w:w="1559" w:type="dxa"/>
          </w:tcPr>
          <w:p w:rsidR="004571B1" w:rsidRDefault="00B869D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 Земельный участок сельскохозяйственного назначения</w:t>
            </w:r>
          </w:p>
        </w:tc>
        <w:tc>
          <w:tcPr>
            <w:tcW w:w="822" w:type="dxa"/>
          </w:tcPr>
          <w:p w:rsidR="004571B1" w:rsidRDefault="00B869D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Общедолевая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1\152</w:t>
            </w:r>
          </w:p>
        </w:tc>
        <w:tc>
          <w:tcPr>
            <w:tcW w:w="811" w:type="dxa"/>
          </w:tcPr>
          <w:p w:rsidR="004571B1" w:rsidRDefault="00B869D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10702000</w:t>
            </w:r>
          </w:p>
        </w:tc>
        <w:tc>
          <w:tcPr>
            <w:tcW w:w="1344" w:type="dxa"/>
          </w:tcPr>
          <w:p w:rsidR="004571B1" w:rsidRDefault="00735E0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B869DD">
              <w:rPr>
                <w:rFonts w:ascii="Times New Roman" w:hAnsi="Times New Roman" w:cs="Times New Roman"/>
                <w:bCs/>
                <w:sz w:val="20"/>
                <w:szCs w:val="20"/>
              </w:rPr>
              <w:t>оссия</w:t>
            </w:r>
          </w:p>
        </w:tc>
        <w:tc>
          <w:tcPr>
            <w:tcW w:w="917" w:type="dxa"/>
          </w:tcPr>
          <w:p w:rsidR="004571B1" w:rsidRPr="00B25074" w:rsidRDefault="00B869D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917" w:type="dxa"/>
          </w:tcPr>
          <w:p w:rsidR="004571B1" w:rsidRPr="00B25074" w:rsidRDefault="00B869D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66,0</w:t>
            </w:r>
          </w:p>
        </w:tc>
        <w:tc>
          <w:tcPr>
            <w:tcW w:w="1285" w:type="dxa"/>
            <w:gridSpan w:val="2"/>
          </w:tcPr>
          <w:p w:rsidR="004571B1" w:rsidRPr="00B25074" w:rsidRDefault="00B869D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352" w:type="dxa"/>
          </w:tcPr>
          <w:p w:rsidR="004571B1" w:rsidRPr="00B25074" w:rsidRDefault="00B869D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339" w:type="dxa"/>
          </w:tcPr>
          <w:p w:rsidR="004571B1" w:rsidRPr="00B25074" w:rsidRDefault="00B869D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40990,48</w:t>
            </w:r>
          </w:p>
        </w:tc>
        <w:tc>
          <w:tcPr>
            <w:tcW w:w="1858" w:type="dxa"/>
          </w:tcPr>
          <w:p w:rsidR="004571B1" w:rsidRPr="00B25074" w:rsidRDefault="00B869DD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571B1" w:rsidRPr="00B25074" w:rsidTr="005F7E91">
        <w:tc>
          <w:tcPr>
            <w:tcW w:w="1526" w:type="dxa"/>
          </w:tcPr>
          <w:p w:rsidR="004571B1" w:rsidRPr="00E45BB9" w:rsidRDefault="00735E00" w:rsidP="00E4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5BB9">
              <w:rPr>
                <w:rFonts w:ascii="Times New Roman" w:hAnsi="Times New Roman" w:cs="Times New Roman"/>
                <w:b/>
                <w:bCs/>
              </w:rPr>
              <w:t>6. Авдеев В.А.</w:t>
            </w:r>
          </w:p>
        </w:tc>
        <w:tc>
          <w:tcPr>
            <w:tcW w:w="1482" w:type="dxa"/>
          </w:tcPr>
          <w:p w:rsidR="004571B1" w:rsidRPr="00B25074" w:rsidRDefault="00735E0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Теребужского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р-на Курской области, механизатор</w:t>
            </w:r>
          </w:p>
        </w:tc>
        <w:tc>
          <w:tcPr>
            <w:tcW w:w="1559" w:type="dxa"/>
          </w:tcPr>
          <w:p w:rsidR="004571B1" w:rsidRDefault="00735E0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 Земельный участок  сельскохозяйственного назначения</w:t>
            </w:r>
          </w:p>
        </w:tc>
        <w:tc>
          <w:tcPr>
            <w:tcW w:w="822" w:type="dxa"/>
          </w:tcPr>
          <w:p w:rsidR="004571B1" w:rsidRDefault="00735E0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Общедолевая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1\152</w:t>
            </w:r>
          </w:p>
        </w:tc>
        <w:tc>
          <w:tcPr>
            <w:tcW w:w="811" w:type="dxa"/>
          </w:tcPr>
          <w:p w:rsidR="004571B1" w:rsidRDefault="00735E0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10702000</w:t>
            </w:r>
          </w:p>
        </w:tc>
        <w:tc>
          <w:tcPr>
            <w:tcW w:w="1344" w:type="dxa"/>
          </w:tcPr>
          <w:p w:rsidR="004571B1" w:rsidRDefault="00735E0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17" w:type="dxa"/>
          </w:tcPr>
          <w:p w:rsidR="004571B1" w:rsidRPr="00B25074" w:rsidRDefault="00735E0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917" w:type="dxa"/>
          </w:tcPr>
          <w:p w:rsidR="004571B1" w:rsidRPr="00B25074" w:rsidRDefault="00735E0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72,0</w:t>
            </w:r>
          </w:p>
        </w:tc>
        <w:tc>
          <w:tcPr>
            <w:tcW w:w="1285" w:type="dxa"/>
            <w:gridSpan w:val="2"/>
          </w:tcPr>
          <w:p w:rsidR="004571B1" w:rsidRPr="00B25074" w:rsidRDefault="00735E0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352" w:type="dxa"/>
          </w:tcPr>
          <w:p w:rsidR="004571B1" w:rsidRDefault="00735E0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 Легковой автомобиль ВАЗ 21102,</w:t>
            </w:r>
          </w:p>
          <w:p w:rsidR="00735E00" w:rsidRPr="00B25074" w:rsidRDefault="00735E0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Легковой автомобиль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Рено</w:t>
            </w:r>
            <w:proofErr w:type="spellEnd"/>
          </w:p>
        </w:tc>
        <w:tc>
          <w:tcPr>
            <w:tcW w:w="1339" w:type="dxa"/>
          </w:tcPr>
          <w:p w:rsidR="004571B1" w:rsidRPr="00B25074" w:rsidRDefault="00735E0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140339,72</w:t>
            </w:r>
          </w:p>
        </w:tc>
        <w:tc>
          <w:tcPr>
            <w:tcW w:w="1858" w:type="dxa"/>
          </w:tcPr>
          <w:p w:rsidR="004571B1" w:rsidRPr="00B25074" w:rsidRDefault="00735E0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35E00" w:rsidRPr="00B25074" w:rsidTr="005F7E91">
        <w:tc>
          <w:tcPr>
            <w:tcW w:w="1526" w:type="dxa"/>
            <w:vMerge w:val="restart"/>
          </w:tcPr>
          <w:p w:rsidR="00735E00" w:rsidRPr="00E45BB9" w:rsidRDefault="00735E00" w:rsidP="00E4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5BB9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proofErr w:type="spellStart"/>
            <w:r w:rsidRPr="00E45BB9">
              <w:rPr>
                <w:rFonts w:ascii="Times New Roman" w:hAnsi="Times New Roman" w:cs="Times New Roman"/>
                <w:b/>
                <w:bCs/>
              </w:rPr>
              <w:t>Козявкина</w:t>
            </w:r>
            <w:proofErr w:type="spellEnd"/>
            <w:r w:rsidRPr="00E45BB9">
              <w:rPr>
                <w:rFonts w:ascii="Times New Roman" w:hAnsi="Times New Roman" w:cs="Times New Roman"/>
                <w:b/>
                <w:bCs/>
              </w:rPr>
              <w:t xml:space="preserve"> Т.С.</w:t>
            </w:r>
          </w:p>
        </w:tc>
        <w:tc>
          <w:tcPr>
            <w:tcW w:w="1482" w:type="dxa"/>
            <w:vMerge w:val="restart"/>
          </w:tcPr>
          <w:p w:rsidR="00735E00" w:rsidRPr="00B25074" w:rsidRDefault="00735E00" w:rsidP="00735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Теребужского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р-на Курской области (Председатель), пенсионерка</w:t>
            </w:r>
          </w:p>
        </w:tc>
        <w:tc>
          <w:tcPr>
            <w:tcW w:w="1559" w:type="dxa"/>
          </w:tcPr>
          <w:p w:rsidR="00735E00" w:rsidRDefault="00735E0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 Земельный участок  сельскохозяйственного назначения</w:t>
            </w:r>
          </w:p>
        </w:tc>
        <w:tc>
          <w:tcPr>
            <w:tcW w:w="822" w:type="dxa"/>
          </w:tcPr>
          <w:p w:rsidR="00735E00" w:rsidRDefault="00735E0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Общедолевая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1\152</w:t>
            </w:r>
          </w:p>
        </w:tc>
        <w:tc>
          <w:tcPr>
            <w:tcW w:w="811" w:type="dxa"/>
          </w:tcPr>
          <w:p w:rsidR="00735E00" w:rsidRDefault="00735E0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10702000</w:t>
            </w:r>
          </w:p>
        </w:tc>
        <w:tc>
          <w:tcPr>
            <w:tcW w:w="1344" w:type="dxa"/>
          </w:tcPr>
          <w:p w:rsidR="00735E00" w:rsidRDefault="00735E0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17" w:type="dxa"/>
            <w:vMerge w:val="restart"/>
          </w:tcPr>
          <w:p w:rsidR="00735E00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 Земельный участок под ЛПХ</w:t>
            </w:r>
          </w:p>
        </w:tc>
        <w:tc>
          <w:tcPr>
            <w:tcW w:w="917" w:type="dxa"/>
            <w:vMerge w:val="restart"/>
          </w:tcPr>
          <w:p w:rsidR="00735E00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5000</w:t>
            </w:r>
          </w:p>
        </w:tc>
        <w:tc>
          <w:tcPr>
            <w:tcW w:w="1285" w:type="dxa"/>
            <w:gridSpan w:val="2"/>
            <w:vMerge w:val="restart"/>
          </w:tcPr>
          <w:p w:rsidR="00735E00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352" w:type="dxa"/>
            <w:vMerge w:val="restart"/>
          </w:tcPr>
          <w:p w:rsidR="00735E00" w:rsidRPr="00B25074" w:rsidRDefault="00735E0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339" w:type="dxa"/>
            <w:vMerge w:val="restart"/>
          </w:tcPr>
          <w:p w:rsidR="00735E00" w:rsidRPr="00B25074" w:rsidRDefault="00735E0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193121,77</w:t>
            </w:r>
          </w:p>
        </w:tc>
        <w:tc>
          <w:tcPr>
            <w:tcW w:w="1858" w:type="dxa"/>
            <w:vMerge w:val="restart"/>
          </w:tcPr>
          <w:p w:rsidR="00735E00" w:rsidRPr="00B25074" w:rsidRDefault="00735E0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35E00" w:rsidRPr="00B25074" w:rsidTr="005F7E91">
        <w:tc>
          <w:tcPr>
            <w:tcW w:w="1526" w:type="dxa"/>
            <w:vMerge/>
          </w:tcPr>
          <w:p w:rsidR="00735E00" w:rsidRPr="00B25074" w:rsidRDefault="00735E0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735E00" w:rsidRPr="00B25074" w:rsidRDefault="00735E0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35E00" w:rsidRDefault="00735E0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 Жилой дом</w:t>
            </w:r>
          </w:p>
        </w:tc>
        <w:tc>
          <w:tcPr>
            <w:tcW w:w="822" w:type="dxa"/>
          </w:tcPr>
          <w:p w:rsidR="00735E00" w:rsidRDefault="00735E0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Общедолевая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1\5</w:t>
            </w:r>
          </w:p>
        </w:tc>
        <w:tc>
          <w:tcPr>
            <w:tcW w:w="811" w:type="dxa"/>
          </w:tcPr>
          <w:p w:rsidR="00735E00" w:rsidRDefault="00735E0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58,8</w:t>
            </w:r>
          </w:p>
        </w:tc>
        <w:tc>
          <w:tcPr>
            <w:tcW w:w="1344" w:type="dxa"/>
          </w:tcPr>
          <w:p w:rsidR="00735E00" w:rsidRDefault="00735E0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17" w:type="dxa"/>
            <w:vMerge/>
          </w:tcPr>
          <w:p w:rsidR="00735E00" w:rsidRPr="00B25074" w:rsidRDefault="00735E0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735E00" w:rsidRPr="00B25074" w:rsidRDefault="00735E0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</w:tcPr>
          <w:p w:rsidR="00735E00" w:rsidRPr="00B25074" w:rsidRDefault="00735E0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735E00" w:rsidRPr="00B25074" w:rsidRDefault="00735E0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735E00" w:rsidRPr="00B25074" w:rsidRDefault="00735E0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735E00" w:rsidRPr="00B25074" w:rsidRDefault="00735E00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2B48" w:rsidRPr="00B25074" w:rsidTr="005F7E91">
        <w:tc>
          <w:tcPr>
            <w:tcW w:w="1526" w:type="dxa"/>
            <w:vMerge w:val="restart"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1482" w:type="dxa"/>
            <w:vMerge w:val="restart"/>
          </w:tcPr>
          <w:p w:rsidR="00252B48" w:rsidRPr="00B25074" w:rsidRDefault="00252B48" w:rsidP="00735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Теребужский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филиал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Косоржанская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СОШ», учитель</w:t>
            </w:r>
          </w:p>
        </w:tc>
        <w:tc>
          <w:tcPr>
            <w:tcW w:w="1559" w:type="dxa"/>
          </w:tcPr>
          <w:p w:rsidR="00252B48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 Земельный участок  сельскохозяйственного назначения</w:t>
            </w:r>
          </w:p>
        </w:tc>
        <w:tc>
          <w:tcPr>
            <w:tcW w:w="822" w:type="dxa"/>
          </w:tcPr>
          <w:p w:rsidR="00252B48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Общедолевая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1\152</w:t>
            </w:r>
          </w:p>
        </w:tc>
        <w:tc>
          <w:tcPr>
            <w:tcW w:w="811" w:type="dxa"/>
          </w:tcPr>
          <w:p w:rsidR="00252B48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10702000</w:t>
            </w:r>
          </w:p>
        </w:tc>
        <w:tc>
          <w:tcPr>
            <w:tcW w:w="1344" w:type="dxa"/>
          </w:tcPr>
          <w:p w:rsidR="00252B48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17" w:type="dxa"/>
            <w:vMerge w:val="restart"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917" w:type="dxa"/>
            <w:vMerge w:val="restart"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285" w:type="dxa"/>
            <w:gridSpan w:val="2"/>
            <w:vMerge w:val="restart"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352" w:type="dxa"/>
            <w:vMerge w:val="restart"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 Легковой автомобиль ВАЗ 11113</w:t>
            </w:r>
          </w:p>
        </w:tc>
        <w:tc>
          <w:tcPr>
            <w:tcW w:w="1339" w:type="dxa"/>
            <w:vMerge w:val="restart"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304804,39</w:t>
            </w:r>
          </w:p>
        </w:tc>
        <w:tc>
          <w:tcPr>
            <w:tcW w:w="1858" w:type="dxa"/>
            <w:vMerge w:val="restart"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52B48" w:rsidRPr="00B25074" w:rsidTr="005F7E91">
        <w:tc>
          <w:tcPr>
            <w:tcW w:w="1526" w:type="dxa"/>
            <w:vMerge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B48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 Земельный участок под ЛПХ</w:t>
            </w:r>
          </w:p>
        </w:tc>
        <w:tc>
          <w:tcPr>
            <w:tcW w:w="822" w:type="dxa"/>
          </w:tcPr>
          <w:p w:rsidR="00252B48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11" w:type="dxa"/>
          </w:tcPr>
          <w:p w:rsidR="00252B48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5000</w:t>
            </w:r>
          </w:p>
        </w:tc>
        <w:tc>
          <w:tcPr>
            <w:tcW w:w="1344" w:type="dxa"/>
          </w:tcPr>
          <w:p w:rsidR="00252B48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17" w:type="dxa"/>
            <w:vMerge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2B48" w:rsidRPr="00B25074" w:rsidTr="005F7E91">
        <w:tc>
          <w:tcPr>
            <w:tcW w:w="1526" w:type="dxa"/>
            <w:vMerge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B48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 Жилой дом</w:t>
            </w:r>
          </w:p>
        </w:tc>
        <w:tc>
          <w:tcPr>
            <w:tcW w:w="822" w:type="dxa"/>
          </w:tcPr>
          <w:p w:rsidR="00252B48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Общедолевая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1\5</w:t>
            </w:r>
          </w:p>
        </w:tc>
        <w:tc>
          <w:tcPr>
            <w:tcW w:w="811" w:type="dxa"/>
          </w:tcPr>
          <w:p w:rsidR="00252B48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58,8</w:t>
            </w:r>
          </w:p>
        </w:tc>
        <w:tc>
          <w:tcPr>
            <w:tcW w:w="1344" w:type="dxa"/>
          </w:tcPr>
          <w:p w:rsidR="00252B48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17" w:type="dxa"/>
            <w:vMerge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2B48" w:rsidRPr="00B25074" w:rsidTr="005F7E91">
        <w:tc>
          <w:tcPr>
            <w:tcW w:w="1526" w:type="dxa"/>
            <w:vMerge w:val="restart"/>
          </w:tcPr>
          <w:p w:rsidR="00252B48" w:rsidRPr="00E45BB9" w:rsidRDefault="00252B48" w:rsidP="00E4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Алехина Е.В.</w:t>
            </w:r>
          </w:p>
          <w:p w:rsidR="00E45BB9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5BB9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5BB9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5BB9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5BB9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5BB9" w:rsidRPr="00B25074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2" w:type="dxa"/>
            <w:vMerge w:val="restart"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Теребужского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р-на Курской области, ОО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О»</w:t>
            </w:r>
            <w:proofErr w:type="spellStart"/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Агроторг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», продавец</w:t>
            </w:r>
          </w:p>
        </w:tc>
        <w:tc>
          <w:tcPr>
            <w:tcW w:w="1559" w:type="dxa"/>
            <w:vMerge w:val="restart"/>
          </w:tcPr>
          <w:p w:rsidR="00252B48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822" w:type="dxa"/>
            <w:vMerge w:val="restart"/>
          </w:tcPr>
          <w:p w:rsidR="00252B48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811" w:type="dxa"/>
            <w:vMerge w:val="restart"/>
          </w:tcPr>
          <w:p w:rsidR="00252B48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344" w:type="dxa"/>
            <w:vMerge w:val="restart"/>
          </w:tcPr>
          <w:p w:rsidR="00252B48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17" w:type="dxa"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 Жилой дом</w:t>
            </w:r>
          </w:p>
        </w:tc>
        <w:tc>
          <w:tcPr>
            <w:tcW w:w="917" w:type="dxa"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45,5</w:t>
            </w:r>
          </w:p>
        </w:tc>
        <w:tc>
          <w:tcPr>
            <w:tcW w:w="1285" w:type="dxa"/>
            <w:gridSpan w:val="2"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352" w:type="dxa"/>
            <w:vMerge w:val="restart"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339" w:type="dxa"/>
            <w:vMerge w:val="restart"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132315,94</w:t>
            </w:r>
          </w:p>
        </w:tc>
        <w:tc>
          <w:tcPr>
            <w:tcW w:w="1858" w:type="dxa"/>
            <w:vMerge w:val="restart"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52B48" w:rsidRPr="00B25074" w:rsidTr="005F7E91">
        <w:tc>
          <w:tcPr>
            <w:tcW w:w="1526" w:type="dxa"/>
            <w:vMerge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52B48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252B48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252B48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252B48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Земельный участок </w:t>
            </w:r>
          </w:p>
        </w:tc>
        <w:tc>
          <w:tcPr>
            <w:tcW w:w="917" w:type="dxa"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4600</w:t>
            </w:r>
          </w:p>
        </w:tc>
        <w:tc>
          <w:tcPr>
            <w:tcW w:w="1285" w:type="dxa"/>
            <w:gridSpan w:val="2"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352" w:type="dxa"/>
            <w:vMerge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252B48" w:rsidRPr="00B25074" w:rsidRDefault="00252B48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5BB9" w:rsidRPr="00B25074" w:rsidTr="005F7E91">
        <w:tc>
          <w:tcPr>
            <w:tcW w:w="1526" w:type="dxa"/>
            <w:vMerge w:val="restart"/>
          </w:tcPr>
          <w:p w:rsidR="00E45BB9" w:rsidRPr="00B25074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482" w:type="dxa"/>
            <w:vMerge w:val="restart"/>
          </w:tcPr>
          <w:p w:rsidR="00E45BB9" w:rsidRPr="00B25074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Временно не работает</w:t>
            </w:r>
          </w:p>
        </w:tc>
        <w:tc>
          <w:tcPr>
            <w:tcW w:w="1559" w:type="dxa"/>
          </w:tcPr>
          <w:p w:rsidR="00E45BB9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 Земельный участок сельскохозяйственного назначения</w:t>
            </w:r>
          </w:p>
        </w:tc>
        <w:tc>
          <w:tcPr>
            <w:tcW w:w="822" w:type="dxa"/>
          </w:tcPr>
          <w:p w:rsidR="00E45BB9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Общедолевая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1\152</w:t>
            </w:r>
          </w:p>
        </w:tc>
        <w:tc>
          <w:tcPr>
            <w:tcW w:w="811" w:type="dxa"/>
          </w:tcPr>
          <w:p w:rsidR="00E45BB9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10702000</w:t>
            </w:r>
          </w:p>
        </w:tc>
        <w:tc>
          <w:tcPr>
            <w:tcW w:w="1344" w:type="dxa"/>
          </w:tcPr>
          <w:p w:rsidR="00E45BB9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17" w:type="dxa"/>
            <w:vMerge w:val="restart"/>
          </w:tcPr>
          <w:p w:rsidR="00E45BB9" w:rsidRPr="00B25074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917" w:type="dxa"/>
            <w:vMerge w:val="restart"/>
          </w:tcPr>
          <w:p w:rsidR="00E45BB9" w:rsidRPr="00B25074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285" w:type="dxa"/>
            <w:gridSpan w:val="2"/>
            <w:vMerge w:val="restart"/>
          </w:tcPr>
          <w:p w:rsidR="00E45BB9" w:rsidRPr="00B25074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352" w:type="dxa"/>
            <w:vMerge w:val="restart"/>
          </w:tcPr>
          <w:p w:rsidR="00E45BB9" w:rsidRPr="00B25074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 Легковой автомобиль  ВАЗ 21103</w:t>
            </w:r>
          </w:p>
        </w:tc>
        <w:tc>
          <w:tcPr>
            <w:tcW w:w="1339" w:type="dxa"/>
            <w:vMerge w:val="restart"/>
          </w:tcPr>
          <w:p w:rsidR="00E45BB9" w:rsidRPr="00B25074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103355</w:t>
            </w:r>
          </w:p>
        </w:tc>
        <w:tc>
          <w:tcPr>
            <w:tcW w:w="1858" w:type="dxa"/>
            <w:vMerge w:val="restart"/>
          </w:tcPr>
          <w:p w:rsidR="00E45BB9" w:rsidRPr="00B25074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E45BB9" w:rsidRPr="00B25074" w:rsidTr="005F7E91">
        <w:tc>
          <w:tcPr>
            <w:tcW w:w="1526" w:type="dxa"/>
            <w:vMerge/>
          </w:tcPr>
          <w:p w:rsidR="00E45BB9" w:rsidRPr="00B25074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E45BB9" w:rsidRPr="00B25074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BB9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 земельный участок</w:t>
            </w:r>
          </w:p>
        </w:tc>
        <w:tc>
          <w:tcPr>
            <w:tcW w:w="822" w:type="dxa"/>
          </w:tcPr>
          <w:p w:rsidR="00E45BB9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11" w:type="dxa"/>
          </w:tcPr>
          <w:p w:rsidR="00E45BB9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4600</w:t>
            </w:r>
          </w:p>
        </w:tc>
        <w:tc>
          <w:tcPr>
            <w:tcW w:w="1344" w:type="dxa"/>
          </w:tcPr>
          <w:p w:rsidR="00E45BB9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17" w:type="dxa"/>
            <w:vMerge/>
          </w:tcPr>
          <w:p w:rsidR="00E45BB9" w:rsidRPr="00B25074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E45BB9" w:rsidRPr="00B25074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</w:tcPr>
          <w:p w:rsidR="00E45BB9" w:rsidRPr="00B25074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E45BB9" w:rsidRPr="00B25074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E45BB9" w:rsidRPr="00B25074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E45BB9" w:rsidRPr="00B25074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5BB9" w:rsidRPr="00B25074" w:rsidTr="005F7E91">
        <w:tc>
          <w:tcPr>
            <w:tcW w:w="1526" w:type="dxa"/>
            <w:vMerge/>
          </w:tcPr>
          <w:p w:rsidR="00E45BB9" w:rsidRPr="00B25074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E45BB9" w:rsidRPr="00B25074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BB9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 Жилой дом</w:t>
            </w:r>
          </w:p>
        </w:tc>
        <w:tc>
          <w:tcPr>
            <w:tcW w:w="822" w:type="dxa"/>
          </w:tcPr>
          <w:p w:rsidR="00E45BB9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11" w:type="dxa"/>
          </w:tcPr>
          <w:p w:rsidR="00E45BB9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45,5</w:t>
            </w:r>
          </w:p>
        </w:tc>
        <w:tc>
          <w:tcPr>
            <w:tcW w:w="1344" w:type="dxa"/>
          </w:tcPr>
          <w:p w:rsidR="00E45BB9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17" w:type="dxa"/>
            <w:vMerge/>
          </w:tcPr>
          <w:p w:rsidR="00E45BB9" w:rsidRPr="00B25074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E45BB9" w:rsidRPr="00B25074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</w:tcPr>
          <w:p w:rsidR="00E45BB9" w:rsidRPr="00B25074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E45BB9" w:rsidRPr="00B25074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E45BB9" w:rsidRPr="00B25074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E45BB9" w:rsidRPr="00B25074" w:rsidRDefault="00E45BB9" w:rsidP="000E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F05439" w:rsidRDefault="00E45BB9"/>
    <w:p w:rsidR="0016035D" w:rsidRDefault="0016035D"/>
    <w:p w:rsidR="0016035D" w:rsidRDefault="0016035D"/>
    <w:p w:rsidR="0016035D" w:rsidRDefault="0016035D"/>
    <w:p w:rsidR="0016035D" w:rsidRDefault="0016035D"/>
    <w:p w:rsidR="0016035D" w:rsidRDefault="0016035D"/>
    <w:p w:rsidR="0016035D" w:rsidRDefault="0016035D"/>
    <w:sectPr w:rsidR="0016035D" w:rsidSect="003E3D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F5C93"/>
    <w:multiLevelType w:val="hybridMultilevel"/>
    <w:tmpl w:val="256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D28"/>
    <w:rsid w:val="00140E1B"/>
    <w:rsid w:val="0016035D"/>
    <w:rsid w:val="001866C8"/>
    <w:rsid w:val="00252B48"/>
    <w:rsid w:val="002F04BF"/>
    <w:rsid w:val="002F7280"/>
    <w:rsid w:val="00313D94"/>
    <w:rsid w:val="003E3D28"/>
    <w:rsid w:val="003E4D80"/>
    <w:rsid w:val="004571B1"/>
    <w:rsid w:val="004909EF"/>
    <w:rsid w:val="005B0604"/>
    <w:rsid w:val="005E4D8C"/>
    <w:rsid w:val="005E713B"/>
    <w:rsid w:val="005F7E91"/>
    <w:rsid w:val="00735E00"/>
    <w:rsid w:val="007E37CE"/>
    <w:rsid w:val="00B816BD"/>
    <w:rsid w:val="00B869DD"/>
    <w:rsid w:val="00C15F77"/>
    <w:rsid w:val="00D74F1F"/>
    <w:rsid w:val="00D77F34"/>
    <w:rsid w:val="00E04681"/>
    <w:rsid w:val="00E4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2018-04-11T05:24:00Z</dcterms:created>
  <dcterms:modified xsi:type="dcterms:W3CDTF">2018-04-12T07:39:00Z</dcterms:modified>
</cp:coreProperties>
</file>