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AB" w:rsidRPr="008E2784" w:rsidRDefault="009335AB" w:rsidP="009335AB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8E27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Проект постановления "Об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0547AF" w:rsidRPr="008E27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Теребужского</w:t>
      </w:r>
      <w:proofErr w:type="spellEnd"/>
      <w:r w:rsidRPr="008E27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сельсовета на 2023 год"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E2784"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  <w:t> </w:t>
      </w:r>
    </w:p>
    <w:p w:rsidR="009335AB" w:rsidRPr="008E2784" w:rsidRDefault="009335AB" w:rsidP="008E2784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E2784"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  <w:t>АДМИНИСТРАЦИЯ</w:t>
      </w:r>
    </w:p>
    <w:p w:rsidR="009335AB" w:rsidRPr="008E2784" w:rsidRDefault="000547AF" w:rsidP="008E2784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E2784"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  <w:t>ТЕРЕБУЖСКОГО</w:t>
      </w:r>
      <w:r w:rsidR="009335AB" w:rsidRPr="008E2784"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  <w:t xml:space="preserve"> СЕЛЬСОВЕТА</w:t>
      </w:r>
    </w:p>
    <w:p w:rsidR="009335AB" w:rsidRPr="008E2784" w:rsidRDefault="009335AB" w:rsidP="008E2784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E278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ЩИГРОВСКОГО РАЙОНА КУРСКОЙ ОБЛАСТИ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E278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9335AB" w:rsidRPr="008E2784" w:rsidRDefault="009335AB" w:rsidP="008E2784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8E2784"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  <w:t>П</w:t>
      </w:r>
      <w:proofErr w:type="gramEnd"/>
      <w:r w:rsidRPr="008E2784"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  <w:t xml:space="preserve"> О С Т А Н О В Л Е Н И Е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E2784"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  <w:t> 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E278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                           2022 г.     №                            проект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E278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0547AF"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Теребужского</w:t>
      </w:r>
      <w:proofErr w:type="spellEnd"/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   на 2023 год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</w:t>
      </w:r>
      <w:proofErr w:type="gramStart"/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</w:t>
      </w:r>
      <w:proofErr w:type="gramEnd"/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вреда (ущерба) охраняемым законом ценностям при осуществлении муниципального контроля в сфере благоустройства, на основании Федерального </w:t>
      </w:r>
      <w:r w:rsidRPr="001577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="000547AF"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Теребужского</w:t>
      </w:r>
      <w:proofErr w:type="spellEnd"/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  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0547AF"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Теребужского</w:t>
      </w:r>
      <w:proofErr w:type="spellEnd"/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   на 2023 год.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2.    </w:t>
      </w:r>
      <w:proofErr w:type="gramStart"/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   Настоящее постановление вступает в силу с 01.01.2023 года и подлежит размещению на официальном сайте администрации </w:t>
      </w:r>
      <w:proofErr w:type="spellStart"/>
      <w:r w:rsidR="000547AF"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Теребужского</w:t>
      </w:r>
      <w:proofErr w:type="spellEnd"/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E2784"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  <w:t> 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E278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Глава</w:t>
      </w:r>
    </w:p>
    <w:p w:rsidR="009335AB" w:rsidRPr="008E2784" w:rsidRDefault="000547AF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8E278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Теребужского</w:t>
      </w:r>
      <w:proofErr w:type="spellEnd"/>
      <w:r w:rsidR="009335AB" w:rsidRPr="008E278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сельсовета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8E278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Щигровского</w:t>
      </w:r>
      <w:proofErr w:type="spellEnd"/>
      <w:r w:rsidRPr="008E278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района                                                              </w:t>
      </w:r>
      <w:r w:rsidR="008E278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И.С.Воробьев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E278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E2784"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  <w:t> 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E278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8E2784" w:rsidRDefault="008E2784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E2784" w:rsidRDefault="008E2784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E2784" w:rsidRDefault="008E2784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E2784" w:rsidRDefault="008E2784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E2784" w:rsidRDefault="008E2784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E2784" w:rsidRDefault="008E2784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E2784" w:rsidRDefault="008E2784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335AB" w:rsidRPr="008E2784" w:rsidRDefault="009335AB" w:rsidP="008E2784">
      <w:pPr>
        <w:shd w:val="clear" w:color="auto" w:fill="EEEEEE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E278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Приложение</w:t>
      </w:r>
    </w:p>
    <w:p w:rsidR="009335AB" w:rsidRPr="008E2784" w:rsidRDefault="009335AB" w:rsidP="008E2784">
      <w:pPr>
        <w:shd w:val="clear" w:color="auto" w:fill="EEEEEE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E278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 постановлению Администрации</w:t>
      </w:r>
    </w:p>
    <w:p w:rsidR="009335AB" w:rsidRPr="008E2784" w:rsidRDefault="009335AB" w:rsidP="008E2784">
      <w:pPr>
        <w:shd w:val="clear" w:color="auto" w:fill="EEEEEE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E278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proofErr w:type="spellStart"/>
      <w:r w:rsidR="000547AF" w:rsidRPr="008E278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Теребужского</w:t>
      </w:r>
      <w:proofErr w:type="spellEnd"/>
      <w:r w:rsidRPr="008E278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сельсовета</w:t>
      </w:r>
    </w:p>
    <w:p w:rsidR="009335AB" w:rsidRPr="008E2784" w:rsidRDefault="009335AB" w:rsidP="008E2784">
      <w:pPr>
        <w:shd w:val="clear" w:color="auto" w:fill="EEEEEE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E278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   № 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E278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E2784"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  <w:t> </w:t>
      </w:r>
    </w:p>
    <w:p w:rsidR="009335AB" w:rsidRPr="008E2784" w:rsidRDefault="009335AB" w:rsidP="008E2784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E2784"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  <w:t>ПРОГРАММА</w:t>
      </w:r>
    </w:p>
    <w:p w:rsidR="009335AB" w:rsidRPr="008E2784" w:rsidRDefault="009335AB" w:rsidP="008E2784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E2784"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E2784"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  <w:t> 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78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     </w:t>
      </w:r>
      <w:proofErr w:type="gramStart"/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</w:t>
      </w:r>
      <w:proofErr w:type="gramEnd"/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Программа разработана в соответствии </w:t>
      </w:r>
      <w:proofErr w:type="gramStart"/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законом от 31.07.2020 № 247-ФЗ «Об обязательных требованиях в Российской Федерации» (далее – Федеральный закон № 247-ФЗ);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9335AB" w:rsidRPr="00157754" w:rsidRDefault="009335AB" w:rsidP="00157754">
      <w:pPr>
        <w:shd w:val="clear" w:color="auto" w:fill="EEEEEE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15775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     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proofErr w:type="spellStart"/>
      <w:r w:rsidR="000547AF" w:rsidRPr="0015775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Теребужского</w:t>
      </w:r>
      <w:proofErr w:type="spellEnd"/>
      <w:r w:rsidRPr="0015775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сельсовета,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решением Собранием депутатов </w:t>
      </w:r>
      <w:proofErr w:type="spellStart"/>
      <w:r w:rsidR="000547AF"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Теребужского</w:t>
      </w:r>
      <w:proofErr w:type="spellEnd"/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от 23.08.2022 г. № 15-44-7 «Об утверждении Правил  благоустройства на территории </w:t>
      </w:r>
      <w:proofErr w:type="spellStart"/>
      <w:r w:rsidR="000547AF"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Теребужского</w:t>
      </w:r>
      <w:proofErr w:type="spellEnd"/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сельсовета».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Объектами муниципального контроля в сфере благоустройства являются: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  <w:proofErr w:type="gramEnd"/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</w:t>
      </w:r>
      <w:proofErr w:type="gramStart"/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proofErr w:type="gramEnd"/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7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программы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7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94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77"/>
        <w:gridCol w:w="159"/>
        <w:gridCol w:w="6577"/>
      </w:tblGrid>
      <w:tr w:rsidR="009335AB" w:rsidRPr="008E2784" w:rsidTr="009335AB">
        <w:trPr>
          <w:tblCellSpacing w:w="0" w:type="dxa"/>
        </w:trPr>
        <w:tc>
          <w:tcPr>
            <w:tcW w:w="28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1" w:type="dxa"/>
              <w:bottom w:w="30" w:type="dxa"/>
              <w:right w:w="61" w:type="dxa"/>
            </w:tcMar>
            <w:hideMark/>
          </w:tcPr>
          <w:p w:rsidR="009335AB" w:rsidRPr="008E2784" w:rsidRDefault="009335AB" w:rsidP="0093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1" w:type="dxa"/>
              <w:bottom w:w="30" w:type="dxa"/>
              <w:right w:w="61" w:type="dxa"/>
            </w:tcMar>
            <w:hideMark/>
          </w:tcPr>
          <w:p w:rsidR="009335AB" w:rsidRPr="008E2784" w:rsidRDefault="009335AB" w:rsidP="0093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9335AB" w:rsidRPr="008E2784" w:rsidTr="009335AB">
        <w:trPr>
          <w:tblCellSpacing w:w="0" w:type="dxa"/>
        </w:trPr>
        <w:tc>
          <w:tcPr>
            <w:tcW w:w="28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1" w:type="dxa"/>
              <w:bottom w:w="30" w:type="dxa"/>
              <w:right w:w="61" w:type="dxa"/>
            </w:tcMar>
            <w:hideMark/>
          </w:tcPr>
          <w:p w:rsidR="009335AB" w:rsidRPr="008E2784" w:rsidRDefault="009335AB" w:rsidP="0093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1" w:type="dxa"/>
              <w:bottom w:w="30" w:type="dxa"/>
              <w:right w:w="61" w:type="dxa"/>
            </w:tcMar>
            <w:hideMark/>
          </w:tcPr>
          <w:p w:rsidR="009335AB" w:rsidRPr="008E2784" w:rsidRDefault="009335AB" w:rsidP="0093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законот31.07.2020№248-ФЗ</w:t>
            </w:r>
            <w:proofErr w:type="gramStart"/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</w:t>
            </w:r>
            <w:proofErr w:type="gramEnd"/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государственном контроле(надзоре) и муниципальном контроле в Российской Федерации»,</w:t>
            </w:r>
          </w:p>
          <w:p w:rsidR="009335AB" w:rsidRPr="008E2784" w:rsidRDefault="009335AB" w:rsidP="0093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</w:p>
        </w:tc>
      </w:tr>
      <w:tr w:rsidR="009335AB" w:rsidRPr="008E2784" w:rsidTr="009335AB">
        <w:trPr>
          <w:tblCellSpacing w:w="0" w:type="dxa"/>
        </w:trPr>
        <w:tc>
          <w:tcPr>
            <w:tcW w:w="28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1" w:type="dxa"/>
              <w:bottom w:w="30" w:type="dxa"/>
              <w:right w:w="61" w:type="dxa"/>
            </w:tcMar>
            <w:hideMark/>
          </w:tcPr>
          <w:p w:rsidR="009335AB" w:rsidRPr="008E2784" w:rsidRDefault="009335AB" w:rsidP="0093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1" w:type="dxa"/>
              <w:bottom w:w="30" w:type="dxa"/>
              <w:right w:w="61" w:type="dxa"/>
            </w:tcMar>
            <w:hideMark/>
          </w:tcPr>
          <w:p w:rsidR="009335AB" w:rsidRPr="008E2784" w:rsidRDefault="009335AB" w:rsidP="0093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0547AF"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Теребужского</w:t>
            </w:r>
            <w:proofErr w:type="spellEnd"/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9335AB" w:rsidRPr="008E2784" w:rsidTr="009335AB">
        <w:trPr>
          <w:tblCellSpacing w:w="0" w:type="dxa"/>
        </w:trPr>
        <w:tc>
          <w:tcPr>
            <w:tcW w:w="28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1" w:type="dxa"/>
              <w:bottom w:w="30" w:type="dxa"/>
              <w:right w:w="61" w:type="dxa"/>
            </w:tcMar>
            <w:hideMark/>
          </w:tcPr>
          <w:p w:rsidR="009335AB" w:rsidRPr="008E2784" w:rsidRDefault="009335AB" w:rsidP="0093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1" w:type="dxa"/>
              <w:bottom w:w="30" w:type="dxa"/>
              <w:right w:w="61" w:type="dxa"/>
            </w:tcMar>
            <w:hideMark/>
          </w:tcPr>
          <w:p w:rsidR="009335AB" w:rsidRPr="008E2784" w:rsidRDefault="009335AB" w:rsidP="0093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Устранение причин, факторов и условий, способствующих причинению или возможному причинению вреда (ущерба</w:t>
            </w:r>
            <w:proofErr w:type="gramStart"/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)о</w:t>
            </w:r>
            <w:proofErr w:type="gramEnd"/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храняемым законом ценностями нарушению обязательных требований, снижение рисков их возникновения.</w:t>
            </w:r>
          </w:p>
          <w:p w:rsidR="009335AB" w:rsidRPr="008E2784" w:rsidRDefault="009335AB" w:rsidP="0093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Снижение административной нагрузки на подконтрольные субъекты.</w:t>
            </w:r>
          </w:p>
          <w:p w:rsidR="009335AB" w:rsidRPr="008E2784" w:rsidRDefault="009335AB" w:rsidP="0093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Повышение результативности и эффективности контрольной деятельности в сфере благоустройства.</w:t>
            </w:r>
          </w:p>
        </w:tc>
      </w:tr>
      <w:tr w:rsidR="009335AB" w:rsidRPr="008E2784" w:rsidTr="009335AB">
        <w:trPr>
          <w:tblCellSpacing w:w="0" w:type="dxa"/>
        </w:trPr>
        <w:tc>
          <w:tcPr>
            <w:tcW w:w="28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1" w:type="dxa"/>
              <w:bottom w:w="30" w:type="dxa"/>
              <w:right w:w="61" w:type="dxa"/>
            </w:tcMar>
            <w:hideMark/>
          </w:tcPr>
          <w:p w:rsidR="009335AB" w:rsidRPr="008E2784" w:rsidRDefault="009335AB" w:rsidP="0093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1" w:type="dxa"/>
              <w:bottom w:w="30" w:type="dxa"/>
              <w:right w:w="61" w:type="dxa"/>
            </w:tcMar>
            <w:hideMark/>
          </w:tcPr>
          <w:p w:rsidR="009335AB" w:rsidRPr="008E2784" w:rsidRDefault="009335AB" w:rsidP="0093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Предотвращение рисков причинения вреда охраняемым законом ценностям.</w:t>
            </w:r>
          </w:p>
          <w:p w:rsidR="009335AB" w:rsidRPr="008E2784" w:rsidRDefault="009335AB" w:rsidP="0093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9335AB" w:rsidRPr="008E2784" w:rsidRDefault="009335AB" w:rsidP="0093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 Информирование, консультирование контролируемых лиц с использованием информационно-телекоммуникационных </w:t>
            </w:r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технологий.</w:t>
            </w:r>
          </w:p>
          <w:p w:rsidR="009335AB" w:rsidRPr="008E2784" w:rsidRDefault="009335AB" w:rsidP="0093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9335AB" w:rsidRPr="008E2784" w:rsidTr="009335AB">
        <w:trPr>
          <w:tblCellSpacing w:w="0" w:type="dxa"/>
        </w:trPr>
        <w:tc>
          <w:tcPr>
            <w:tcW w:w="28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1" w:type="dxa"/>
              <w:bottom w:w="30" w:type="dxa"/>
              <w:right w:w="61" w:type="dxa"/>
            </w:tcMar>
            <w:hideMark/>
          </w:tcPr>
          <w:p w:rsidR="009335AB" w:rsidRPr="008E2784" w:rsidRDefault="009335AB" w:rsidP="0093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 реализации программы профилактики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1" w:type="dxa"/>
              <w:bottom w:w="30" w:type="dxa"/>
              <w:right w:w="61" w:type="dxa"/>
            </w:tcMar>
            <w:hideMark/>
          </w:tcPr>
          <w:p w:rsidR="009335AB" w:rsidRPr="008E2784" w:rsidRDefault="009335AB" w:rsidP="0093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9335AB" w:rsidRPr="008E2784" w:rsidTr="009335AB">
        <w:trPr>
          <w:tblCellSpacing w:w="0" w:type="dxa"/>
        </w:trPr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1" w:type="dxa"/>
              <w:bottom w:w="30" w:type="dxa"/>
              <w:right w:w="61" w:type="dxa"/>
            </w:tcMar>
            <w:hideMark/>
          </w:tcPr>
          <w:p w:rsidR="009335AB" w:rsidRPr="008E2784" w:rsidRDefault="009335AB" w:rsidP="0093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1" w:type="dxa"/>
              <w:bottom w:w="30" w:type="dxa"/>
              <w:right w:w="61" w:type="dxa"/>
            </w:tcMar>
            <w:hideMark/>
          </w:tcPr>
          <w:p w:rsidR="009335AB" w:rsidRPr="008E2784" w:rsidRDefault="009335AB" w:rsidP="0093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Уменьшение количества нарушений физическими лицами, юридическими лицами, ИП обязательных требований законодательства по муниципальному контролю в сфере благоустройства на 2023 год.</w:t>
            </w:r>
          </w:p>
          <w:p w:rsidR="009335AB" w:rsidRPr="008E2784" w:rsidRDefault="009335AB" w:rsidP="0093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Повышение правосознания и правовой культуры контролируемых лиц.</w:t>
            </w:r>
          </w:p>
          <w:p w:rsidR="009335AB" w:rsidRPr="008E2784" w:rsidRDefault="009335AB" w:rsidP="0093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Повышение прозрачности системы контрольной деятельности</w:t>
            </w:r>
          </w:p>
        </w:tc>
      </w:tr>
      <w:tr w:rsidR="009335AB" w:rsidRPr="008E2784" w:rsidTr="009335AB">
        <w:trPr>
          <w:tblCellSpacing w:w="0" w:type="dxa"/>
        </w:trPr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1" w:type="dxa"/>
              <w:bottom w:w="30" w:type="dxa"/>
              <w:right w:w="61" w:type="dxa"/>
            </w:tcMar>
            <w:vAlign w:val="center"/>
            <w:hideMark/>
          </w:tcPr>
          <w:p w:rsidR="009335AB" w:rsidRPr="008E2784" w:rsidRDefault="009335AB" w:rsidP="00933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1" w:type="dxa"/>
              <w:bottom w:w="30" w:type="dxa"/>
              <w:right w:w="61" w:type="dxa"/>
            </w:tcMar>
            <w:vAlign w:val="center"/>
            <w:hideMark/>
          </w:tcPr>
          <w:p w:rsidR="009335AB" w:rsidRPr="008E2784" w:rsidRDefault="009335AB" w:rsidP="00933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1" w:type="dxa"/>
              <w:bottom w:w="30" w:type="dxa"/>
              <w:right w:w="61" w:type="dxa"/>
            </w:tcMar>
            <w:vAlign w:val="center"/>
            <w:hideMark/>
          </w:tcPr>
          <w:p w:rsidR="009335AB" w:rsidRPr="008E2784" w:rsidRDefault="009335AB" w:rsidP="00933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7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Анализ текущего состояния осуществления муниципального контроля в сфере благоустройства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7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</w:t>
      </w:r>
      <w:proofErr w:type="spellStart"/>
      <w:r w:rsidR="000547AF"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Теребужский</w:t>
      </w:r>
      <w:proofErr w:type="spellEnd"/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сельсовет».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За текущий период 2022 года в рамках муниципального </w:t>
      </w:r>
      <w:proofErr w:type="gramStart"/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Правил благоустройства на территории </w:t>
      </w:r>
      <w:proofErr w:type="spellStart"/>
      <w:r w:rsidR="000547AF"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Теребужского</w:t>
      </w:r>
      <w:proofErr w:type="spellEnd"/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плановые и внеплановые проверки, мероприятия по контролю без взаимодействия с субъектами контроля на территории </w:t>
      </w:r>
      <w:proofErr w:type="spellStart"/>
      <w:r w:rsidR="000547AF"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Теребужского</w:t>
      </w:r>
      <w:proofErr w:type="spellEnd"/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не производились.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</w:t>
      </w:r>
      <w:proofErr w:type="spellStart"/>
      <w:r w:rsidR="000547AF"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Теребужского</w:t>
      </w:r>
      <w:proofErr w:type="spellEnd"/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в 2022 году проведена следующая работа: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осуществления муниципального контроля ведется информативно-разъяснительная работа с подконтрольными субъектами </w:t>
      </w:r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(оказывается консультативная помощь, даются разъяснения по вопросам соблюдения обязательных требований в устной форме).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7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Характеристика проблем, на решение которых направлена программа профилактики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7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7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7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Цели и задачи реализации программы профилактики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7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стимулирование добросовестного соблюдения обязательных требований всеми контролируемыми лицами;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Задачами Программы являются: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укрепление системы профилактики нарушений обязательных требований;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7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Перечень профилактических мероприятий,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7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(периодичность) их проведения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Положением о порядке осуществления муниципального контроля в сфере благоустройства на территории</w:t>
      </w:r>
      <w:proofErr w:type="gramEnd"/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547AF"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Теребужского</w:t>
      </w:r>
      <w:proofErr w:type="spellEnd"/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утвержденном решением Собрания депутатов </w:t>
      </w:r>
      <w:proofErr w:type="spellStart"/>
      <w:r w:rsidR="000547AF"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Теребужского</w:t>
      </w:r>
      <w:proofErr w:type="spellEnd"/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проводятся следующие профилактические мероприятия: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информирование;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объявление предостережения;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консультирование;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7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Источники финансирования Программы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7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Финансовое обеспечение мероприятий Программы не предусмотрено</w:t>
      </w:r>
      <w:r w:rsidRPr="008E27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                                                                                              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7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Показатели результативности и эффективности программы профилактики рисков причинения вреда (ущерба)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7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00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07"/>
        <w:gridCol w:w="2000"/>
      </w:tblGrid>
      <w:tr w:rsidR="009335AB" w:rsidRPr="008E2784" w:rsidTr="00E13289">
        <w:trPr>
          <w:tblCellSpacing w:w="0" w:type="dxa"/>
        </w:trPr>
        <w:tc>
          <w:tcPr>
            <w:tcW w:w="70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1" w:type="dxa"/>
              <w:bottom w:w="30" w:type="dxa"/>
              <w:right w:w="61" w:type="dxa"/>
            </w:tcMar>
            <w:vAlign w:val="center"/>
            <w:hideMark/>
          </w:tcPr>
          <w:p w:rsidR="009335AB" w:rsidRPr="008E2784" w:rsidRDefault="009335AB" w:rsidP="0093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1" w:type="dxa"/>
              <w:bottom w:w="30" w:type="dxa"/>
              <w:right w:w="61" w:type="dxa"/>
            </w:tcMar>
            <w:vAlign w:val="center"/>
            <w:hideMark/>
          </w:tcPr>
          <w:p w:rsidR="009335AB" w:rsidRPr="008E2784" w:rsidRDefault="009335AB" w:rsidP="0093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показателя на 2023 год, %</w:t>
            </w:r>
          </w:p>
        </w:tc>
      </w:tr>
      <w:tr w:rsidR="009335AB" w:rsidRPr="008E2784" w:rsidTr="00E13289">
        <w:trPr>
          <w:tblCellSpacing w:w="0" w:type="dxa"/>
        </w:trPr>
        <w:tc>
          <w:tcPr>
            <w:tcW w:w="70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1" w:type="dxa"/>
              <w:bottom w:w="30" w:type="dxa"/>
              <w:right w:w="61" w:type="dxa"/>
            </w:tcMar>
            <w:vAlign w:val="center"/>
            <w:hideMark/>
          </w:tcPr>
          <w:p w:rsidR="009335AB" w:rsidRPr="008E2784" w:rsidRDefault="009335AB" w:rsidP="0093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органов местного самоуправления в соответствии со статьей 46 Федерального закона № 248-ФЗ</w:t>
            </w:r>
          </w:p>
        </w:tc>
        <w:tc>
          <w:tcPr>
            <w:tcW w:w="2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1" w:type="dxa"/>
              <w:bottom w:w="30" w:type="dxa"/>
              <w:right w:w="61" w:type="dxa"/>
            </w:tcMar>
            <w:vAlign w:val="center"/>
            <w:hideMark/>
          </w:tcPr>
          <w:p w:rsidR="009335AB" w:rsidRPr="008E2784" w:rsidRDefault="009335AB" w:rsidP="0093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9335AB" w:rsidRPr="008E2784" w:rsidTr="00E13289">
        <w:trPr>
          <w:tblCellSpacing w:w="0" w:type="dxa"/>
        </w:trPr>
        <w:tc>
          <w:tcPr>
            <w:tcW w:w="70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1" w:type="dxa"/>
              <w:bottom w:w="30" w:type="dxa"/>
              <w:right w:w="61" w:type="dxa"/>
            </w:tcMar>
            <w:vAlign w:val="center"/>
            <w:hideMark/>
          </w:tcPr>
          <w:p w:rsidR="009335AB" w:rsidRPr="008E2784" w:rsidRDefault="009335AB" w:rsidP="0093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1" w:type="dxa"/>
              <w:bottom w:w="30" w:type="dxa"/>
              <w:right w:w="61" w:type="dxa"/>
            </w:tcMar>
            <w:vAlign w:val="center"/>
            <w:hideMark/>
          </w:tcPr>
          <w:p w:rsidR="009335AB" w:rsidRPr="008E2784" w:rsidRDefault="009335AB" w:rsidP="0093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показателям качества профилактической деятельности относятся следующие: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Количество выданных предписаний;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Количество субъектов, которым выданы предписания;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Ожидаемые конечные результаты: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снижение уровня административной нагрузки на подконтрольные субъекты.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 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7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Оценка эффективности Программы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7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«</w:t>
      </w:r>
      <w:proofErr w:type="spellStart"/>
      <w:r w:rsidR="000547AF"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Теребужский</w:t>
      </w:r>
      <w:proofErr w:type="spellEnd"/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сельсовет».</w:t>
      </w:r>
      <w:proofErr w:type="gramEnd"/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Целевым показателем Программы является: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Start"/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proofErr w:type="spellStart"/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/Кс*100, где: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– доля нарушений требований, установленных правил благоустройства;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</w:t>
      </w:r>
      <w:proofErr w:type="spellEnd"/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количество выявленных нарушений требований правил благоустройства за отчетный год;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 – количество субъектов, в отношении которых проведены мероприятия по контролю в отчетном году.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7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Ресурсное обеспечение Программы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7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 Ресурсное обеспечение Программы включает в себя кадровое и информационно-аналитическое обеспечение ее реализации. 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Информационно-аналитическое обеспечение реализации Программы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с использованием официального сайта Администрации </w:t>
      </w:r>
      <w:proofErr w:type="spellStart"/>
      <w:r w:rsidR="000547AF"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Теребужского</w:t>
      </w:r>
      <w:proofErr w:type="spellEnd"/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сельсоветав</w:t>
      </w:r>
      <w:proofErr w:type="spellEnd"/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информационно-телекоммуникационной сети Интернет.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35AB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2784" w:rsidRDefault="008E2784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784" w:rsidRDefault="008E2784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784" w:rsidRDefault="008E2784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784" w:rsidRDefault="008E2784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784" w:rsidRDefault="008E2784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784" w:rsidRDefault="008E2784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784" w:rsidRDefault="008E2784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784" w:rsidRDefault="008E2784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784" w:rsidRDefault="008E2784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784" w:rsidRDefault="008E2784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784" w:rsidRDefault="008E2784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784" w:rsidRDefault="008E2784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784" w:rsidRDefault="008E2784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784" w:rsidRDefault="008E2784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784" w:rsidRDefault="008E2784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784" w:rsidRDefault="008E2784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784" w:rsidRDefault="008E2784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784" w:rsidRDefault="008E2784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784" w:rsidRDefault="008E2784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784" w:rsidRDefault="008E2784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784" w:rsidRDefault="008E2784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784" w:rsidRDefault="008E2784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784" w:rsidRDefault="008E2784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784" w:rsidRDefault="008E2784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784" w:rsidRDefault="008E2784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784" w:rsidRDefault="008E2784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784" w:rsidRDefault="008E2784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784" w:rsidRDefault="008E2784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784" w:rsidRDefault="008E2784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784" w:rsidRDefault="008E2784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784" w:rsidRDefault="008E2784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784" w:rsidRDefault="008E2784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784" w:rsidRDefault="008E2784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784" w:rsidRDefault="008E2784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784" w:rsidRDefault="008E2784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784" w:rsidRDefault="008E2784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335AB" w:rsidRPr="00E13289" w:rsidRDefault="009335AB" w:rsidP="008E2784">
      <w:pPr>
        <w:shd w:val="clear" w:color="auto" w:fill="EEEEEE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Приложение к Программ</w:t>
      </w:r>
      <w:r w:rsidRPr="00E132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:rsidR="009335AB" w:rsidRPr="00E13289" w:rsidRDefault="009335AB" w:rsidP="008E2784">
      <w:pPr>
        <w:shd w:val="clear" w:color="auto" w:fill="EEEEEE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2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E2784"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  <w:t> </w:t>
      </w:r>
    </w:p>
    <w:p w:rsidR="009335AB" w:rsidRPr="008E2784" w:rsidRDefault="009335AB" w:rsidP="008E2784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7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профилактических мероприятий,</w:t>
      </w:r>
    </w:p>
    <w:p w:rsidR="009335AB" w:rsidRPr="008E2784" w:rsidRDefault="009335AB" w:rsidP="008E2784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7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(периодичность) их проведения</w:t>
      </w:r>
    </w:p>
    <w:tbl>
      <w:tblPr>
        <w:tblpPr w:leftFromText="45" w:rightFromText="45" w:vertAnchor="text"/>
        <w:tblW w:w="850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3"/>
        <w:gridCol w:w="2900"/>
        <w:gridCol w:w="2826"/>
        <w:gridCol w:w="2182"/>
      </w:tblGrid>
      <w:tr w:rsidR="009335AB" w:rsidRPr="008E2784" w:rsidTr="009335AB">
        <w:trPr>
          <w:tblCellSpacing w:w="0" w:type="dxa"/>
        </w:trPr>
        <w:tc>
          <w:tcPr>
            <w:tcW w:w="6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1" w:type="dxa"/>
              <w:bottom w:w="30" w:type="dxa"/>
              <w:right w:w="61" w:type="dxa"/>
            </w:tcMar>
            <w:hideMark/>
          </w:tcPr>
          <w:p w:rsidR="009335AB" w:rsidRPr="008E2784" w:rsidRDefault="009335AB" w:rsidP="0093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1" w:type="dxa"/>
              <w:bottom w:w="30" w:type="dxa"/>
              <w:right w:w="61" w:type="dxa"/>
            </w:tcMar>
            <w:hideMark/>
          </w:tcPr>
          <w:p w:rsidR="009335AB" w:rsidRPr="008E2784" w:rsidRDefault="009335AB" w:rsidP="0093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335AB" w:rsidRPr="008E2784" w:rsidRDefault="009335AB" w:rsidP="0093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мероприятия</w:t>
            </w:r>
          </w:p>
        </w:tc>
        <w:tc>
          <w:tcPr>
            <w:tcW w:w="228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1" w:type="dxa"/>
              <w:bottom w:w="30" w:type="dxa"/>
              <w:right w:w="61" w:type="dxa"/>
            </w:tcMar>
            <w:hideMark/>
          </w:tcPr>
          <w:p w:rsidR="009335AB" w:rsidRPr="008E2784" w:rsidRDefault="009335AB" w:rsidP="0093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(периодичность) проведения мероприятия</w:t>
            </w:r>
          </w:p>
        </w:tc>
        <w:tc>
          <w:tcPr>
            <w:tcW w:w="25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1" w:type="dxa"/>
              <w:bottom w:w="30" w:type="dxa"/>
              <w:right w:w="61" w:type="dxa"/>
            </w:tcMar>
            <w:hideMark/>
          </w:tcPr>
          <w:p w:rsidR="009335AB" w:rsidRPr="008E2784" w:rsidRDefault="009335AB" w:rsidP="0093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9335AB" w:rsidRPr="008E2784" w:rsidTr="009335AB">
        <w:trPr>
          <w:tblCellSpacing w:w="0" w:type="dxa"/>
        </w:trPr>
        <w:tc>
          <w:tcPr>
            <w:tcW w:w="8501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1" w:type="dxa"/>
              <w:bottom w:w="30" w:type="dxa"/>
              <w:right w:w="61" w:type="dxa"/>
            </w:tcMar>
            <w:hideMark/>
          </w:tcPr>
          <w:p w:rsidR="009335AB" w:rsidRPr="008E2784" w:rsidRDefault="009335AB" w:rsidP="0093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Информирование</w:t>
            </w:r>
          </w:p>
        </w:tc>
      </w:tr>
      <w:tr w:rsidR="009335AB" w:rsidRPr="008E2784" w:rsidTr="009335AB">
        <w:trPr>
          <w:tblCellSpacing w:w="0" w:type="dxa"/>
        </w:trPr>
        <w:tc>
          <w:tcPr>
            <w:tcW w:w="6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1" w:type="dxa"/>
              <w:bottom w:w="30" w:type="dxa"/>
              <w:right w:w="61" w:type="dxa"/>
            </w:tcMar>
            <w:hideMark/>
          </w:tcPr>
          <w:p w:rsidR="009335AB" w:rsidRPr="008E2784" w:rsidRDefault="009335AB" w:rsidP="0093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  <w:p w:rsidR="009335AB" w:rsidRPr="008E2784" w:rsidRDefault="009335AB" w:rsidP="0093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335AB" w:rsidRPr="008E2784" w:rsidRDefault="009335AB" w:rsidP="0093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335AB" w:rsidRPr="008E2784" w:rsidRDefault="009335AB" w:rsidP="0093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1" w:type="dxa"/>
              <w:bottom w:w="30" w:type="dxa"/>
              <w:right w:w="61" w:type="dxa"/>
            </w:tcMar>
            <w:hideMark/>
          </w:tcPr>
          <w:p w:rsidR="009335AB" w:rsidRPr="008E2784" w:rsidRDefault="009335AB" w:rsidP="0093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и размещение в сети «Интернет» на официальном сайте Администрации </w:t>
            </w:r>
            <w:proofErr w:type="spellStart"/>
            <w:r w:rsidR="000547AF"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Теребужского</w:t>
            </w:r>
            <w:proofErr w:type="spellEnd"/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сельсовета:</w:t>
            </w:r>
          </w:p>
          <w:p w:rsidR="009335AB" w:rsidRPr="008E2784" w:rsidRDefault="009335AB" w:rsidP="0093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335AB" w:rsidRPr="008E2784" w:rsidRDefault="009335AB" w:rsidP="0093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9335AB" w:rsidRPr="008E2784" w:rsidRDefault="009335AB" w:rsidP="0093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335AB" w:rsidRPr="008E2784" w:rsidRDefault="009335AB" w:rsidP="0093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 материалов, информационных писем, руководств по соблюдению обязательных требований</w:t>
            </w:r>
          </w:p>
          <w:p w:rsidR="009335AB" w:rsidRPr="008E2784" w:rsidRDefault="009335AB" w:rsidP="0093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335AB" w:rsidRPr="008E2784" w:rsidRDefault="009335AB" w:rsidP="0093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 перечня индикаторов риска нарушения обязательных требований</w:t>
            </w:r>
          </w:p>
          <w:p w:rsidR="009335AB" w:rsidRPr="008E2784" w:rsidRDefault="009335AB" w:rsidP="0093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335AB" w:rsidRPr="008E2784" w:rsidRDefault="009335AB" w:rsidP="0093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335AB" w:rsidRPr="008E2784" w:rsidRDefault="009335AB" w:rsidP="0093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335AB" w:rsidRPr="008E2784" w:rsidRDefault="009335AB" w:rsidP="0093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 программы профилактики рисков причинения вреда (ущерба) охраняемым законом ценностям</w:t>
            </w:r>
          </w:p>
          <w:p w:rsidR="009335AB" w:rsidRPr="008E2784" w:rsidRDefault="009335AB" w:rsidP="0093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335AB" w:rsidRPr="008E2784" w:rsidRDefault="009335AB" w:rsidP="0093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335AB" w:rsidRPr="008E2784" w:rsidRDefault="009335AB" w:rsidP="0093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сведений об изменениях, внесенных в нормативные правовые акты, регулирующие осуществление муниципального контроля в сфере благоустройства, </w:t>
            </w:r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сроках и порядке их вступления в силу</w:t>
            </w:r>
          </w:p>
          <w:p w:rsidR="009335AB" w:rsidRPr="008E2784" w:rsidRDefault="009335AB" w:rsidP="0093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335AB" w:rsidRPr="008E2784" w:rsidRDefault="009335AB" w:rsidP="0093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сведений о способах получения консультаций по вопросам соблюдения обязательных требований;  </w:t>
            </w:r>
          </w:p>
          <w:p w:rsidR="009335AB" w:rsidRPr="008E2784" w:rsidRDefault="009335AB" w:rsidP="0093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1" w:type="dxa"/>
              <w:bottom w:w="30" w:type="dxa"/>
              <w:right w:w="61" w:type="dxa"/>
            </w:tcMar>
            <w:hideMark/>
          </w:tcPr>
          <w:p w:rsidR="009335AB" w:rsidRPr="008E2784" w:rsidRDefault="009335AB" w:rsidP="0093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9335AB" w:rsidRPr="008E2784" w:rsidRDefault="009335AB" w:rsidP="0093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335AB" w:rsidRPr="008E2784" w:rsidRDefault="009335AB" w:rsidP="0093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335AB" w:rsidRPr="008E2784" w:rsidRDefault="009335AB" w:rsidP="0093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335AB" w:rsidRPr="008E2784" w:rsidRDefault="009335AB" w:rsidP="0093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5 рабочих дней с момента изменения действующего законодательства</w:t>
            </w:r>
          </w:p>
          <w:p w:rsidR="009335AB" w:rsidRPr="008E2784" w:rsidRDefault="009335AB" w:rsidP="0093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335AB" w:rsidRPr="008E2784" w:rsidRDefault="009335AB" w:rsidP="0093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2 раз в год</w:t>
            </w:r>
          </w:p>
          <w:p w:rsidR="009335AB" w:rsidRPr="008E2784" w:rsidRDefault="009335AB" w:rsidP="0093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335AB" w:rsidRPr="008E2784" w:rsidRDefault="009335AB" w:rsidP="0093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335AB" w:rsidRPr="008E2784" w:rsidRDefault="009335AB" w:rsidP="0093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335AB" w:rsidRPr="008E2784" w:rsidRDefault="009335AB" w:rsidP="0093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10 рабочих дней после их утверждения</w:t>
            </w:r>
          </w:p>
          <w:p w:rsidR="009335AB" w:rsidRPr="008E2784" w:rsidRDefault="009335AB" w:rsidP="0093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335AB" w:rsidRPr="008E2784" w:rsidRDefault="009335AB" w:rsidP="0093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25 декабря предшествующего года</w:t>
            </w:r>
          </w:p>
          <w:p w:rsidR="009335AB" w:rsidRPr="008E2784" w:rsidRDefault="009335AB" w:rsidP="0093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335AB" w:rsidRPr="008E2784" w:rsidRDefault="009335AB" w:rsidP="0093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7 рабочих дней после их утверждения</w:t>
            </w:r>
          </w:p>
          <w:p w:rsidR="009335AB" w:rsidRPr="008E2784" w:rsidRDefault="009335AB" w:rsidP="0093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335AB" w:rsidRPr="008E2784" w:rsidRDefault="009335AB" w:rsidP="0093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335AB" w:rsidRPr="008E2784" w:rsidRDefault="009335AB" w:rsidP="0093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  <w:p w:rsidR="009335AB" w:rsidRPr="008E2784" w:rsidRDefault="009335AB" w:rsidP="0093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1" w:type="dxa"/>
              <w:bottom w:w="30" w:type="dxa"/>
              <w:right w:w="61" w:type="dxa"/>
            </w:tcMar>
            <w:hideMark/>
          </w:tcPr>
          <w:p w:rsidR="009335AB" w:rsidRPr="008E2784" w:rsidRDefault="009335AB" w:rsidP="0093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сельсовета</w:t>
            </w:r>
          </w:p>
          <w:p w:rsidR="009335AB" w:rsidRPr="008E2784" w:rsidRDefault="009335AB" w:rsidP="0093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335AB" w:rsidRPr="008E2784" w:rsidRDefault="009335AB" w:rsidP="0093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335AB" w:rsidRPr="008E2784" w:rsidRDefault="009335AB" w:rsidP="0093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35AB" w:rsidRPr="008E2784" w:rsidTr="009335AB">
        <w:trPr>
          <w:tblCellSpacing w:w="0" w:type="dxa"/>
        </w:trPr>
        <w:tc>
          <w:tcPr>
            <w:tcW w:w="8501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1" w:type="dxa"/>
              <w:bottom w:w="30" w:type="dxa"/>
              <w:right w:w="61" w:type="dxa"/>
            </w:tcMar>
            <w:hideMark/>
          </w:tcPr>
          <w:p w:rsidR="009335AB" w:rsidRPr="008E2784" w:rsidRDefault="009335AB" w:rsidP="0093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Консультирование</w:t>
            </w:r>
          </w:p>
        </w:tc>
      </w:tr>
      <w:tr w:rsidR="009335AB" w:rsidRPr="008E2784" w:rsidTr="009335AB">
        <w:trPr>
          <w:tblCellSpacing w:w="0" w:type="dxa"/>
        </w:trPr>
        <w:tc>
          <w:tcPr>
            <w:tcW w:w="6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1" w:type="dxa"/>
              <w:bottom w:w="30" w:type="dxa"/>
              <w:right w:w="61" w:type="dxa"/>
            </w:tcMar>
            <w:hideMark/>
          </w:tcPr>
          <w:p w:rsidR="009335AB" w:rsidRPr="008E2784" w:rsidRDefault="009335AB" w:rsidP="0093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9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1" w:type="dxa"/>
              <w:bottom w:w="30" w:type="dxa"/>
              <w:right w:w="61" w:type="dxa"/>
            </w:tcMar>
            <w:hideMark/>
          </w:tcPr>
          <w:p w:rsidR="009335AB" w:rsidRPr="008E2784" w:rsidRDefault="009335AB" w:rsidP="0093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9335AB" w:rsidRPr="008E2784" w:rsidRDefault="009335AB" w:rsidP="0093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порядок проведения контрольных мероприятий;</w:t>
            </w:r>
          </w:p>
          <w:p w:rsidR="009335AB" w:rsidRPr="008E2784" w:rsidRDefault="009335AB" w:rsidP="0093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порядок осуществления профилактических мероприятий;</w:t>
            </w:r>
          </w:p>
          <w:p w:rsidR="009335AB" w:rsidRPr="008E2784" w:rsidRDefault="009335AB" w:rsidP="0093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порядок принятия решений по итогам контрольных мероприятий;</w:t>
            </w:r>
          </w:p>
          <w:p w:rsidR="009335AB" w:rsidRPr="008E2784" w:rsidRDefault="009335AB" w:rsidP="0093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порядок обжалования решений Контрольного органа.</w:t>
            </w:r>
          </w:p>
        </w:tc>
        <w:tc>
          <w:tcPr>
            <w:tcW w:w="228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1" w:type="dxa"/>
              <w:bottom w:w="30" w:type="dxa"/>
              <w:right w:w="61" w:type="dxa"/>
            </w:tcMar>
            <w:hideMark/>
          </w:tcPr>
          <w:p w:rsidR="009335AB" w:rsidRPr="008E2784" w:rsidRDefault="009335AB" w:rsidP="0093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  <w:p w:rsidR="009335AB" w:rsidRPr="008E2784" w:rsidRDefault="009335AB" w:rsidP="0093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форме устных и письменных разъяснений (посредствам личного обращения, телефонной связи, электронной почты, </w:t>
            </w:r>
            <w:proofErr w:type="spellStart"/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видео-конференц-связи</w:t>
            </w:r>
            <w:proofErr w:type="spellEnd"/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 получении письменного запроса - в письменной форме в порядке, установленном Федеральным </w:t>
            </w:r>
            <w:hyperlink r:id="rId4" w:history="1">
              <w:r w:rsidRPr="008E2784">
                <w:rPr>
                  <w:rFonts w:ascii="Times New Roman" w:eastAsia="Times New Roman" w:hAnsi="Times New Roman" w:cs="Times New Roman"/>
                  <w:color w:val="33A6E3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</w:t>
            </w:r>
            <w:proofErr w:type="gramEnd"/>
          </w:p>
        </w:tc>
        <w:tc>
          <w:tcPr>
            <w:tcW w:w="25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1" w:type="dxa"/>
              <w:bottom w:w="30" w:type="dxa"/>
              <w:right w:w="61" w:type="dxa"/>
            </w:tcMar>
            <w:hideMark/>
          </w:tcPr>
          <w:p w:rsidR="009335AB" w:rsidRPr="008E2784" w:rsidRDefault="009335AB" w:rsidP="0093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сельсовета</w:t>
            </w:r>
          </w:p>
        </w:tc>
      </w:tr>
      <w:tr w:rsidR="009335AB" w:rsidRPr="008E2784" w:rsidTr="009335AB">
        <w:trPr>
          <w:tblCellSpacing w:w="0" w:type="dxa"/>
        </w:trPr>
        <w:tc>
          <w:tcPr>
            <w:tcW w:w="8501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1" w:type="dxa"/>
              <w:bottom w:w="30" w:type="dxa"/>
              <w:right w:w="61" w:type="dxa"/>
            </w:tcMar>
            <w:hideMark/>
          </w:tcPr>
          <w:p w:rsidR="009335AB" w:rsidRPr="008E2784" w:rsidRDefault="009335AB" w:rsidP="0093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Объявление предостережения</w:t>
            </w:r>
          </w:p>
        </w:tc>
      </w:tr>
      <w:tr w:rsidR="009335AB" w:rsidRPr="008E2784" w:rsidTr="009335AB">
        <w:trPr>
          <w:tblCellSpacing w:w="0" w:type="dxa"/>
        </w:trPr>
        <w:tc>
          <w:tcPr>
            <w:tcW w:w="6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1" w:type="dxa"/>
              <w:bottom w:w="30" w:type="dxa"/>
              <w:right w:w="61" w:type="dxa"/>
            </w:tcMar>
            <w:hideMark/>
          </w:tcPr>
          <w:p w:rsidR="009335AB" w:rsidRPr="008E2784" w:rsidRDefault="009335AB" w:rsidP="0093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9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1" w:type="dxa"/>
              <w:bottom w:w="30" w:type="dxa"/>
              <w:right w:w="61" w:type="dxa"/>
            </w:tcMar>
            <w:hideMark/>
          </w:tcPr>
          <w:p w:rsidR="009335AB" w:rsidRPr="008E2784" w:rsidRDefault="009335AB" w:rsidP="0093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8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1" w:type="dxa"/>
              <w:bottom w:w="30" w:type="dxa"/>
              <w:right w:w="61" w:type="dxa"/>
            </w:tcMar>
            <w:hideMark/>
          </w:tcPr>
          <w:p w:rsidR="009335AB" w:rsidRPr="008E2784" w:rsidRDefault="009335AB" w:rsidP="0093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1" w:type="dxa"/>
              <w:bottom w:w="30" w:type="dxa"/>
              <w:right w:w="61" w:type="dxa"/>
            </w:tcMar>
            <w:hideMark/>
          </w:tcPr>
          <w:p w:rsidR="009335AB" w:rsidRPr="008E2784" w:rsidRDefault="009335AB" w:rsidP="0093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сельсовета</w:t>
            </w:r>
          </w:p>
        </w:tc>
      </w:tr>
    </w:tbl>
    <w:p w:rsidR="009335AB" w:rsidRPr="008E2784" w:rsidRDefault="009335AB" w:rsidP="009335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2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:rsidR="00F05439" w:rsidRPr="008E2784" w:rsidRDefault="00157754">
      <w:pPr>
        <w:rPr>
          <w:rFonts w:ascii="Times New Roman" w:hAnsi="Times New Roman" w:cs="Times New Roman"/>
        </w:rPr>
      </w:pPr>
    </w:p>
    <w:sectPr w:rsidR="00F05439" w:rsidRPr="008E2784" w:rsidSect="009335AB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9335AB"/>
    <w:rsid w:val="000547AF"/>
    <w:rsid w:val="0010304D"/>
    <w:rsid w:val="00157754"/>
    <w:rsid w:val="002F04BF"/>
    <w:rsid w:val="003E1625"/>
    <w:rsid w:val="00546B93"/>
    <w:rsid w:val="00785385"/>
    <w:rsid w:val="008E2784"/>
    <w:rsid w:val="009335AB"/>
    <w:rsid w:val="00E04681"/>
    <w:rsid w:val="00E13289"/>
    <w:rsid w:val="00F74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385"/>
  </w:style>
  <w:style w:type="paragraph" w:styleId="1">
    <w:name w:val="heading 1"/>
    <w:basedOn w:val="a"/>
    <w:link w:val="10"/>
    <w:uiPriority w:val="9"/>
    <w:qFormat/>
    <w:rsid w:val="009335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5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33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35AB"/>
    <w:rPr>
      <w:b/>
      <w:bCs/>
    </w:rPr>
  </w:style>
  <w:style w:type="character" w:styleId="a5">
    <w:name w:val="Hyperlink"/>
    <w:basedOn w:val="a0"/>
    <w:uiPriority w:val="99"/>
    <w:semiHidden/>
    <w:unhideWhenUsed/>
    <w:rsid w:val="009335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0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2044">
          <w:marLeft w:val="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2700</Words>
  <Characters>15393</Characters>
  <Application>Microsoft Office Word</Application>
  <DocSecurity>0</DocSecurity>
  <Lines>128</Lines>
  <Paragraphs>36</Paragraphs>
  <ScaleCrop>false</ScaleCrop>
  <Company>Reanimator Extreme Edition</Company>
  <LinksUpToDate>false</LinksUpToDate>
  <CharactersWithSpaces>18057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2022-11-08T12:34:00Z</dcterms:created>
  <dcterms:modified xsi:type="dcterms:W3CDTF">2022-11-15T08:02:00Z</dcterms:modified>
</cp:coreProperties>
</file>