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CD" w:rsidRPr="005D09C2" w:rsidRDefault="002853CD" w:rsidP="002853CD">
      <w:pPr>
        <w:tabs>
          <w:tab w:val="left" w:pos="2715"/>
          <w:tab w:val="center" w:pos="484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5D09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C87C13" wp14:editId="1B4CE88E">
            <wp:extent cx="1314450" cy="120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CD" w:rsidRPr="005D09C2" w:rsidRDefault="002853CD" w:rsidP="002853CD">
      <w:pPr>
        <w:tabs>
          <w:tab w:val="left" w:pos="2715"/>
          <w:tab w:val="center" w:pos="4844"/>
        </w:tabs>
        <w:spacing w:after="0" w:line="240" w:lineRule="auto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                   </w:t>
      </w: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СОБРАНИЕ ДЕПУТАТОВ</w:t>
      </w:r>
    </w:p>
    <w:p w:rsidR="002853CD" w:rsidRPr="005D09C2" w:rsidRDefault="002853CD" w:rsidP="002853C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</w:rPr>
        <w:t>ТЕРЕБУЖСКОГО</w:t>
      </w: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 СЕЛЬСОВЕТА</w:t>
      </w:r>
    </w:p>
    <w:p w:rsidR="002853CD" w:rsidRPr="005D09C2" w:rsidRDefault="002853CD" w:rsidP="002853C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Cs/>
          <w:sz w:val="44"/>
          <w:szCs w:val="44"/>
        </w:rPr>
        <w:t>ЩИГРОВСКОГО РАЙОНА КУРСКОЙ ОБЛАСТИ</w:t>
      </w:r>
    </w:p>
    <w:p w:rsidR="002853CD" w:rsidRPr="005D09C2" w:rsidRDefault="002853CD" w:rsidP="002853C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</w:p>
    <w:p w:rsidR="002853CD" w:rsidRPr="005D09C2" w:rsidRDefault="002853CD" w:rsidP="002853C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5D09C2">
        <w:rPr>
          <w:rFonts w:ascii="Times New Roman" w:eastAsia="Arial" w:hAnsi="Times New Roman" w:cs="Times New Roman"/>
          <w:b/>
          <w:bCs/>
          <w:sz w:val="44"/>
          <w:szCs w:val="44"/>
        </w:rPr>
        <w:t>Р Е Ш Е Н И Е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«2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апреля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 г.          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47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111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-7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назначении публичных слушаний по проекту отчета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исполнении бюджета муниципального образования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Теребужский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Курской области за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proofErr w:type="gram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  статьей</w:t>
      </w:r>
      <w:proofErr w:type="gram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Теребужский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 Курской области 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Теребужского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РЕШИЛО: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Проведение публичных слушаний по проекту «Отчета 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Теребужский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  Курской</w:t>
      </w:r>
      <w:proofErr w:type="gram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 назначить: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мая  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11 часов 00 минут по адресу: </w:t>
      </w:r>
      <w:r w:rsidRPr="005D09C2">
        <w:rPr>
          <w:rFonts w:ascii="Times New Roman" w:hAnsi="Times New Roman" w:cs="Times New Roman"/>
          <w:sz w:val="26"/>
          <w:szCs w:val="26"/>
        </w:rPr>
        <w:t>Курская обла</w:t>
      </w:r>
      <w:r>
        <w:rPr>
          <w:rFonts w:ascii="Times New Roman" w:hAnsi="Times New Roman" w:cs="Times New Roman"/>
          <w:sz w:val="26"/>
          <w:szCs w:val="26"/>
        </w:rPr>
        <w:t xml:space="preserve">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с.Нижний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Теребуж</w:t>
      </w:r>
      <w:proofErr w:type="spellEnd"/>
      <w:r w:rsidRPr="005D09C2">
        <w:rPr>
          <w:rFonts w:ascii="Times New Roman" w:hAnsi="Times New Roman" w:cs="Times New Roman"/>
          <w:sz w:val="26"/>
          <w:szCs w:val="26"/>
        </w:rPr>
        <w:t>, МКРУК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Теребужский</w:t>
      </w:r>
      <w:proofErr w:type="spellEnd"/>
      <w:r w:rsidRPr="005D09C2">
        <w:rPr>
          <w:rFonts w:ascii="Times New Roman" w:hAnsi="Times New Roman" w:cs="Times New Roman"/>
          <w:sz w:val="26"/>
          <w:szCs w:val="26"/>
        </w:rPr>
        <w:t xml:space="preserve">  СДК».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Теребужский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согласно приложению №1.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со дня его официального обнародования.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Теребужского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                       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Т.С.Козявкина</w:t>
      </w:r>
      <w:proofErr w:type="spellEnd"/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53CD" w:rsidRPr="005D09C2" w:rsidRDefault="002853CD" w:rsidP="00285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5D0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3CD" w:rsidRPr="005D09C2" w:rsidRDefault="002853CD" w:rsidP="00285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Теребужского</w:t>
      </w:r>
      <w:proofErr w:type="spellEnd"/>
      <w:r w:rsidRPr="005D09C2">
        <w:rPr>
          <w:rFonts w:ascii="Times New Roman" w:hAnsi="Times New Roman" w:cs="Times New Roman"/>
          <w:sz w:val="26"/>
          <w:szCs w:val="26"/>
        </w:rPr>
        <w:t xml:space="preserve"> сельсовета                                               </w:t>
      </w:r>
    </w:p>
    <w:p w:rsidR="002853CD" w:rsidRPr="005D09C2" w:rsidRDefault="002853CD" w:rsidP="00285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09C2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5D09C2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И.С.Воробьев</w:t>
      </w:r>
      <w:proofErr w:type="spellEnd"/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         Приложение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 к решению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Теребужского</w:t>
      </w: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             </w:t>
      </w: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апреля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proofErr w:type="gramStart"/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5D09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5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</w:t>
      </w:r>
      <w:proofErr w:type="gramEnd"/>
      <w:r w:rsidRPr="0055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-111-7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назначении публичных слушаний по проекту отчета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исполнении бюджета муниципального образования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Теребужский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Курской области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</w:t>
      </w:r>
      <w:r w:rsidRPr="005D0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 по проведению публичных слушаний по проекту отчета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Теребужский</w:t>
      </w:r>
      <w:proofErr w:type="spellEnd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Щигровского</w:t>
      </w:r>
      <w:proofErr w:type="spellEnd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  Курской</w:t>
      </w:r>
      <w:proofErr w:type="gramEnd"/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Pr="005D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</w:t>
      </w: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заместитель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Зам.председателя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.А.– начальник отдела по бюджетному учету и отчетности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О.Б</w:t>
      </w:r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Pr="005D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CD" w:rsidRPr="005D09C2" w:rsidRDefault="002853CD" w:rsidP="002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9B5" w:rsidRDefault="00EE49B5">
      <w:bookmarkStart w:id="0" w:name="_GoBack"/>
      <w:bookmarkEnd w:id="0"/>
    </w:p>
    <w:sectPr w:rsidR="00EE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CD"/>
    <w:rsid w:val="002853CD"/>
    <w:rsid w:val="00E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57C2"/>
  <w15:chartTrackingRefBased/>
  <w15:docId w15:val="{E1C90C6C-8B35-47D8-8AE6-C828D405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2024-04-25T08:15:00Z</dcterms:created>
  <dcterms:modified xsi:type="dcterms:W3CDTF">2024-04-25T08:20:00Z</dcterms:modified>
</cp:coreProperties>
</file>