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C0" w:rsidRPr="00E76866" w:rsidRDefault="00DA0A48" w:rsidP="00DA0A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84580" cy="12122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3C0" w:rsidRPr="00E76866" w:rsidRDefault="000503C0" w:rsidP="00E76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0503C0" w:rsidRPr="00E76866" w:rsidRDefault="00E76866" w:rsidP="00E76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ТЕРЕБУЖСКОГО</w:t>
      </w:r>
      <w:r w:rsidR="000503C0" w:rsidRPr="00E7686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503C0" w:rsidRPr="00E76866" w:rsidRDefault="000503C0" w:rsidP="00E76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ЩИГРОВСКОГО РАЙОНА КУРСКОЙ ОБЛАСТИ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DA0A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68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6866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От «18» ноября 2022г.     №</w:t>
      </w:r>
      <w:r w:rsidR="00E76866">
        <w:rPr>
          <w:rFonts w:ascii="Times New Roman" w:hAnsi="Times New Roman" w:cs="Times New Roman"/>
          <w:sz w:val="28"/>
          <w:szCs w:val="28"/>
        </w:rPr>
        <w:t>20-52.2-7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О проведении  публичных  слушаний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по проекту решения Собрания депутатов   </w:t>
      </w:r>
    </w:p>
    <w:p w:rsidR="000503C0" w:rsidRPr="00E76866" w:rsidRDefault="00E76866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0503C0"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503C0"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0503C0" w:rsidRPr="00E768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«О внесении изменений и дополнений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в Устав муниципального образования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района»    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Курской области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073C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 Курской области  Собрание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0503C0" w:rsidRPr="00E76866" w:rsidRDefault="000503C0" w:rsidP="00073C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1. Проведение публичные слушания по проекту решения Собрания депутатов 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Курской области» назначить </w:t>
      </w:r>
      <w:r w:rsidRPr="00E76866">
        <w:rPr>
          <w:rFonts w:ascii="Times New Roman" w:hAnsi="Times New Roman" w:cs="Times New Roman"/>
          <w:sz w:val="28"/>
          <w:szCs w:val="28"/>
        </w:rPr>
        <w:lastRenderedPageBreak/>
        <w:t xml:space="preserve">на 11-00 часов 09 декабря 2022 года  по адресу: Курская область,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73CB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73CB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73CB3">
        <w:rPr>
          <w:rFonts w:ascii="Times New Roman" w:hAnsi="Times New Roman" w:cs="Times New Roman"/>
          <w:sz w:val="28"/>
          <w:szCs w:val="28"/>
        </w:rPr>
        <w:t xml:space="preserve">ижний </w:t>
      </w:r>
      <w:proofErr w:type="spellStart"/>
      <w:r w:rsidR="00073CB3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DA0A48">
        <w:rPr>
          <w:rFonts w:ascii="Times New Roman" w:hAnsi="Times New Roman" w:cs="Times New Roman"/>
          <w:sz w:val="28"/>
          <w:szCs w:val="28"/>
        </w:rPr>
        <w:t>Администрации</w:t>
      </w:r>
      <w:r w:rsidRPr="00E76866">
        <w:rPr>
          <w:rFonts w:ascii="Times New Roman" w:hAnsi="Times New Roman" w:cs="Times New Roman"/>
          <w:sz w:val="28"/>
          <w:szCs w:val="28"/>
        </w:rPr>
        <w:t>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2.  Утвердить Временный порядок проведения публичных слушаний по проекту решения Собрания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«О внесении  изменений  и дополнений  в Устав муниципального образования «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Курской области» (приложение №1).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3. Настоящее Решение обнародовать на информационных стендах расположенных: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2-й – здание </w:t>
      </w:r>
      <w:proofErr w:type="spellStart"/>
      <w:r w:rsidR="00073CB3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073CB3">
        <w:rPr>
          <w:rFonts w:ascii="Times New Roman" w:hAnsi="Times New Roman" w:cs="Times New Roman"/>
          <w:sz w:val="28"/>
          <w:szCs w:val="28"/>
        </w:rPr>
        <w:t xml:space="preserve"> СДК</w:t>
      </w:r>
      <w:r w:rsidRPr="00E76866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Pr="00E76866">
        <w:rPr>
          <w:rFonts w:ascii="Times New Roman" w:hAnsi="Times New Roman" w:cs="Times New Roman"/>
          <w:sz w:val="28"/>
          <w:szCs w:val="28"/>
        </w:rPr>
        <w:t>.</w:t>
      </w:r>
      <w:r w:rsidR="00073CB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73CB3">
        <w:rPr>
          <w:rFonts w:ascii="Times New Roman" w:hAnsi="Times New Roman" w:cs="Times New Roman"/>
          <w:sz w:val="28"/>
          <w:szCs w:val="28"/>
        </w:rPr>
        <w:t xml:space="preserve">ижний </w:t>
      </w:r>
      <w:proofErr w:type="spellStart"/>
      <w:r w:rsidR="00073CB3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3-й - здание ПО «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Щигровское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>» в д</w:t>
      </w:r>
      <w:proofErr w:type="gramStart"/>
      <w:r w:rsidRPr="00E76866">
        <w:rPr>
          <w:rFonts w:ascii="Times New Roman" w:hAnsi="Times New Roman" w:cs="Times New Roman"/>
          <w:sz w:val="28"/>
          <w:szCs w:val="28"/>
        </w:rPr>
        <w:t>.</w:t>
      </w:r>
      <w:r w:rsidR="00073C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3CB3">
        <w:rPr>
          <w:rFonts w:ascii="Times New Roman" w:hAnsi="Times New Roman" w:cs="Times New Roman"/>
          <w:sz w:val="28"/>
          <w:szCs w:val="28"/>
        </w:rPr>
        <w:t xml:space="preserve">ышний </w:t>
      </w:r>
      <w:proofErr w:type="spellStart"/>
      <w:r w:rsidR="00073CB3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>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503C0" w:rsidRPr="00E76866" w:rsidRDefault="00E76866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0503C0" w:rsidRPr="00E7686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                                                            </w:t>
      </w:r>
      <w:proofErr w:type="spellStart"/>
      <w:r w:rsidR="00073CB3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>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Глава</w:t>
      </w:r>
    </w:p>
    <w:p w:rsidR="000503C0" w:rsidRPr="00E76866" w:rsidRDefault="00E76866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0503C0" w:rsidRPr="00E7686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                                                              </w:t>
      </w:r>
      <w:r w:rsidR="00073CB3">
        <w:rPr>
          <w:rFonts w:ascii="Times New Roman" w:hAnsi="Times New Roman" w:cs="Times New Roman"/>
          <w:sz w:val="28"/>
          <w:szCs w:val="28"/>
        </w:rPr>
        <w:t>И.С.Воробьев</w:t>
      </w:r>
    </w:p>
    <w:p w:rsidR="00073CB3" w:rsidRDefault="00073CB3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B3" w:rsidRDefault="00073CB3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B3" w:rsidRDefault="00073CB3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CB3" w:rsidRDefault="00073CB3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48" w:rsidRDefault="00DA0A48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48" w:rsidRDefault="00DA0A48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3C0" w:rsidRPr="00E76866" w:rsidRDefault="000503C0" w:rsidP="00CF79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lastRenderedPageBreak/>
        <w:t> Приложение №1</w:t>
      </w:r>
    </w:p>
    <w:p w:rsidR="000503C0" w:rsidRPr="00E76866" w:rsidRDefault="000503C0" w:rsidP="00CF79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Утверждено</w:t>
      </w:r>
    </w:p>
    <w:p w:rsidR="000503C0" w:rsidRPr="00E76866" w:rsidRDefault="000503C0" w:rsidP="00CF79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:rsidR="000503C0" w:rsidRPr="00E76866" w:rsidRDefault="000503C0" w:rsidP="00CF79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503C0" w:rsidRPr="00E76866" w:rsidRDefault="000503C0" w:rsidP="00CF79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503C0" w:rsidRPr="00E76866" w:rsidRDefault="000503C0" w:rsidP="00CF79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От «18» ноября </w:t>
      </w:r>
      <w:r w:rsidR="00CF79B3" w:rsidRPr="00E76866">
        <w:rPr>
          <w:rFonts w:ascii="Times New Roman" w:hAnsi="Times New Roman" w:cs="Times New Roman"/>
          <w:sz w:val="28"/>
          <w:szCs w:val="28"/>
        </w:rPr>
        <w:t>№</w:t>
      </w:r>
      <w:r w:rsidR="00CF79B3">
        <w:rPr>
          <w:rFonts w:ascii="Times New Roman" w:hAnsi="Times New Roman" w:cs="Times New Roman"/>
          <w:sz w:val="28"/>
          <w:szCs w:val="28"/>
        </w:rPr>
        <w:t>20-52.2-7</w:t>
      </w: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CF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ВРЕМЕННЫЙ ПОРЯДОК</w:t>
      </w:r>
    </w:p>
    <w:p w:rsidR="000503C0" w:rsidRPr="00E76866" w:rsidRDefault="000503C0" w:rsidP="00CF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</w:t>
      </w:r>
    </w:p>
    <w:p w:rsidR="000503C0" w:rsidRPr="00E76866" w:rsidRDefault="000503C0" w:rsidP="00CF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Собрания депутатов 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503C0" w:rsidRPr="00E76866" w:rsidRDefault="000503C0" w:rsidP="00CF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gramStart"/>
      <w:r w:rsidRPr="00E7686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503C0" w:rsidRPr="00E76866" w:rsidRDefault="000503C0" w:rsidP="00CF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503C0" w:rsidRPr="00E76866" w:rsidRDefault="000503C0" w:rsidP="00CF7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2.  Публичные слушания по проекту решения Собрания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>  сельсо</w:t>
      </w:r>
      <w:r w:rsidRPr="00E76866">
        <w:rPr>
          <w:rFonts w:ascii="Times New Roman" w:hAnsi="Times New Roman" w:cs="Times New Roman"/>
          <w:sz w:val="28"/>
          <w:szCs w:val="28"/>
        </w:rPr>
        <w:softHyphen/>
        <w:t xml:space="preserve">вет»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866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проекта решения Собрания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proofErr w:type="gram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3. Решение о проведении публичных слушаний, включающее ин</w:t>
      </w:r>
      <w:r w:rsidRPr="00E76866">
        <w:rPr>
          <w:rFonts w:ascii="Times New Roman" w:hAnsi="Times New Roman" w:cs="Times New Roman"/>
          <w:sz w:val="28"/>
          <w:szCs w:val="28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района. Данное решение подлежит обнародованию на 3-х  информационных стендах, рас</w:t>
      </w:r>
      <w:r w:rsidRPr="00E76866">
        <w:rPr>
          <w:rFonts w:ascii="Times New Roman" w:hAnsi="Times New Roman" w:cs="Times New Roman"/>
          <w:sz w:val="28"/>
          <w:szCs w:val="28"/>
        </w:rPr>
        <w:softHyphen/>
        <w:t>положенных: 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2-й – здание </w:t>
      </w:r>
      <w:r w:rsidR="00CF79B3">
        <w:rPr>
          <w:rFonts w:ascii="Times New Roman" w:hAnsi="Times New Roman" w:cs="Times New Roman"/>
          <w:sz w:val="28"/>
          <w:szCs w:val="28"/>
        </w:rPr>
        <w:t xml:space="preserve">МКУК </w:t>
      </w:r>
      <w:proofErr w:type="spellStart"/>
      <w:r w:rsidR="00CF79B3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CF79B3">
        <w:rPr>
          <w:rFonts w:ascii="Times New Roman" w:hAnsi="Times New Roman" w:cs="Times New Roman"/>
          <w:sz w:val="28"/>
          <w:szCs w:val="28"/>
        </w:rPr>
        <w:t xml:space="preserve"> СДК </w:t>
      </w:r>
      <w:r w:rsidRPr="00E76866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Pr="00E76866">
        <w:rPr>
          <w:rFonts w:ascii="Times New Roman" w:hAnsi="Times New Roman" w:cs="Times New Roman"/>
          <w:sz w:val="28"/>
          <w:szCs w:val="28"/>
        </w:rPr>
        <w:t>.</w:t>
      </w:r>
      <w:r w:rsidR="00CF79B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F79B3">
        <w:rPr>
          <w:rFonts w:ascii="Times New Roman" w:hAnsi="Times New Roman" w:cs="Times New Roman"/>
          <w:sz w:val="28"/>
          <w:szCs w:val="28"/>
        </w:rPr>
        <w:t xml:space="preserve">ижний </w:t>
      </w:r>
      <w:proofErr w:type="spellStart"/>
      <w:r w:rsidR="00CF79B3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3-й - здание ПО «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Щигровское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>» в д.</w:t>
      </w:r>
      <w:r w:rsidR="00CF79B3">
        <w:rPr>
          <w:rFonts w:ascii="Times New Roman" w:hAnsi="Times New Roman" w:cs="Times New Roman"/>
          <w:sz w:val="28"/>
          <w:szCs w:val="28"/>
        </w:rPr>
        <w:t xml:space="preserve">Вышний </w:t>
      </w:r>
      <w:proofErr w:type="spellStart"/>
      <w:r w:rsidR="00CF79B3">
        <w:rPr>
          <w:rFonts w:ascii="Times New Roman" w:hAnsi="Times New Roman" w:cs="Times New Roman"/>
          <w:sz w:val="28"/>
          <w:szCs w:val="28"/>
        </w:rPr>
        <w:t>Теребуж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>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</w:t>
      </w:r>
      <w:r w:rsidRPr="00E76866">
        <w:rPr>
          <w:rFonts w:ascii="Times New Roman" w:hAnsi="Times New Roman" w:cs="Times New Roman"/>
          <w:sz w:val="28"/>
          <w:szCs w:val="28"/>
        </w:rPr>
        <w:softHyphen/>
        <w:t>вета.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5. Председательствующим на публичных слушаниях является    председатель Собрания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>  района Курской области», приему и учету предложений по нему (далее - комиссия).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</w:t>
      </w:r>
      <w:r w:rsidRPr="00E76866">
        <w:rPr>
          <w:rFonts w:ascii="Times New Roman" w:hAnsi="Times New Roman" w:cs="Times New Roman"/>
          <w:sz w:val="28"/>
          <w:szCs w:val="28"/>
        </w:rPr>
        <w:softHyphen/>
        <w:t>рядком обсуждения вопросов повестки публичных слушаний. В ходе пуб</w:t>
      </w:r>
      <w:r w:rsidRPr="00E76866">
        <w:rPr>
          <w:rFonts w:ascii="Times New Roman" w:hAnsi="Times New Roman" w:cs="Times New Roman"/>
          <w:sz w:val="28"/>
          <w:szCs w:val="28"/>
        </w:rPr>
        <w:softHyphen/>
        <w:t>личных слушаний ведется протокол.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lastRenderedPageBreak/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E76866"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</w:t>
      </w:r>
      <w:r w:rsidRPr="00E76866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 и обнародуется на информационных стендах, указанных в п. З.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E76866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68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E7686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0503C0" w:rsidRPr="00E76866" w:rsidRDefault="000503C0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66">
        <w:rPr>
          <w:rFonts w:ascii="Times New Roman" w:hAnsi="Times New Roman" w:cs="Times New Roman"/>
          <w:sz w:val="28"/>
          <w:szCs w:val="28"/>
        </w:rPr>
        <w:t> </w:t>
      </w:r>
    </w:p>
    <w:p w:rsidR="00F05439" w:rsidRPr="00E76866" w:rsidRDefault="00DA0A48" w:rsidP="00E76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5439" w:rsidRPr="00E76866" w:rsidSect="0078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03C0"/>
    <w:rsid w:val="000503C0"/>
    <w:rsid w:val="00073CB3"/>
    <w:rsid w:val="0010304D"/>
    <w:rsid w:val="002C430D"/>
    <w:rsid w:val="002F04BF"/>
    <w:rsid w:val="005776AC"/>
    <w:rsid w:val="00785385"/>
    <w:rsid w:val="00B44797"/>
    <w:rsid w:val="00CF79B3"/>
    <w:rsid w:val="00DA0A48"/>
    <w:rsid w:val="00E04681"/>
    <w:rsid w:val="00E76866"/>
    <w:rsid w:val="00E8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3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121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960</Words>
  <Characters>5472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2022-11-28T13:53:00Z</dcterms:created>
  <dcterms:modified xsi:type="dcterms:W3CDTF">2022-12-05T07:21:00Z</dcterms:modified>
</cp:coreProperties>
</file>