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75" w:rsidRPr="00884175" w:rsidRDefault="00884175" w:rsidP="0088417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884175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Решение от «18» ноября 2022 г. № 17-3-7 "О проекте решения Собрания депутатов </w:t>
      </w:r>
      <w:proofErr w:type="spellStart"/>
      <w:r w:rsidRPr="00884175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 района Курской области»"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СОБРАНИЕ ДЕПУТАТОВ</w:t>
      </w:r>
    </w:p>
    <w:p w:rsidR="00884175" w:rsidRPr="00884175" w:rsidRDefault="00884175" w:rsidP="0088417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КОСОРЖАНСКОГО СЕЛЬСОВЕТА</w:t>
      </w:r>
    </w:p>
    <w:p w:rsidR="00884175" w:rsidRPr="00884175" w:rsidRDefault="00884175" w:rsidP="0088417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 РАЙОНА КУРСКОЙ ОБЛАСТИ</w:t>
      </w:r>
    </w:p>
    <w:p w:rsidR="00884175" w:rsidRPr="00884175" w:rsidRDefault="00884175" w:rsidP="0088417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Р</w:t>
      </w:r>
      <w:proofErr w:type="gramEnd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Е Ш Е Н И Е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«18» ноября 2022 года              №17-3-7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</w:t>
      </w: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проекте решения Собрания депутатов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района «О внесении изменений и дополнений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Устав муниципального образования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соответствии с пунктом 4 статьи 44 Федерального закона от 06.10.2003 г. № 131-ФЗ «Об общих принципах организации местного самоуправления в Российской Федерации», статьи 58 Устава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 Собрание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РЕШИЛО: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1. Внести проект решения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 на обсуждение граждан, проживающих на территории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 Обнародовать те</w:t>
      </w:r>
      <w:proofErr w:type="gram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кст пр</w:t>
      </w:r>
      <w:proofErr w:type="gram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оекта решения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 на трех информационных стендах, расположенных: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1-й – здание Администрации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Косоржанскогосельсовета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района,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2-й – здание магазина ПО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Щигровское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 в с</w:t>
      </w:r>
      <w:proofErr w:type="gram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.К</w:t>
      </w:r>
      <w:proofErr w:type="gram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осоржа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района,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3-й - здание ПО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Щигровское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» 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</w:t>
      </w:r>
      <w:proofErr w:type="gram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.П</w:t>
      </w:r>
      <w:proofErr w:type="gram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ересуха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для его обсуждения гражданами, проживающими на территории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 и представления предложений по нему.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3. Обратиться к гражданам, проживающим на территории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с просьбой, принять участие в обсуждении проекта решения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«О внесении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4. Утвердить прилагаемый состав комиссии по приему и учету предложений по проекту решения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«О внесении 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 Поручить комиссии: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  5.1.  Обобщить и систематизировать предложения по проекту решения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  5.2. Обобщенные и систематизированные материалы предоставить Собранию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 Утвердить прилагаемые: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порядок участия граждан в обсуждении проекта решения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- порядок учета предложений по проекту решения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 Обнародовать настоящее Решение на указанных в п.2 информационных стендах.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8. </w:t>
      </w:r>
      <w:proofErr w:type="gram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Контроль за</w:t>
      </w:r>
      <w:proofErr w:type="gram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исполнением настоящего решения оставляю за собой.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Председатель Собрания депутатов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                                                              Т.В.Терехова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Глава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                                                              Г.Д.Захаров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№1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Утвержден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 решением Собрания депутатов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«18» ноября 2022 г. №17-3-7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«О</w:t>
      </w: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проекте решения Собрания депутатов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района «О внесении изменений и дополнений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Устав муниципального образования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СОСТАВ КОМИССИИ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обсуждению проекта решения Собрания депутатов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«О внесении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</w:t>
      </w: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                   Председатель комиссии: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Браткова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Наталья Владимировна– </w:t>
      </w:r>
      <w:proofErr w:type="gram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</w:t>
      </w:r>
      <w:proofErr w:type="gram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меститель Главы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                  Члены комиссии: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1. Гордеева Людмила Александровна -  начальник отдела администрации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сельсовета,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2.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Карабецкая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Елена Александровн</w:t>
      </w:r>
      <w:proofErr w:type="gram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а-</w:t>
      </w:r>
      <w:proofErr w:type="gram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депутат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Приложение №2  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Утвержден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района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«18» ноября 2022 г. №17-3-7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«О</w:t>
      </w: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проекте решения Собрания депутатов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ельсовета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</w:p>
    <w:p w:rsidR="00884175" w:rsidRPr="00884175" w:rsidRDefault="00884175" w:rsidP="0088417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района «О внесении изменений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Устав муниципального образования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Порядок участия граждан в обсуждении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lastRenderedPageBreak/>
        <w:t xml:space="preserve">проекта решения Собрания депутатов </w:t>
      </w:r>
      <w:proofErr w:type="spellStart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сельсовета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района «О внесении изменений и дополнений в Устав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муниципального образования «</w:t>
      </w:r>
      <w:proofErr w:type="spellStart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района Курской области»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2. Обсуждение проекта решения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  «О внесении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 начинается со дня его официального обнародования на 3-х информационных стендах, расположенных: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1-й – здание Администрации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района,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2-й – здание магазина ПО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Щигровское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 в с</w:t>
      </w:r>
      <w:proofErr w:type="gram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.К</w:t>
      </w:r>
      <w:proofErr w:type="gram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осоржа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района,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3-й - здание ПО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Щигровское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» 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</w:t>
      </w:r>
      <w:proofErr w:type="gram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.П</w:t>
      </w:r>
      <w:proofErr w:type="gram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ересуха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которое</w:t>
      </w:r>
      <w:proofErr w:type="gram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обнародуется не позднее, чем за 30 дней до дня рассмотрения на заседании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проекта решения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Период обсуждения составляет 20 дней со дня официального </w:t>
      </w:r>
      <w:proofErr w:type="gram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обнародования проекта решения Собрания депутатов</w:t>
      </w:r>
      <w:proofErr w:type="gram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 на информационных стендах.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области», приему и учету предложений по нему (далее комиссия), расположенную по адресу: 306520, Курская область,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район, с</w:t>
      </w:r>
      <w:proofErr w:type="gram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.К</w:t>
      </w:r>
      <w:proofErr w:type="gram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осоржа, Администрация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4. Обсуждение гражданами проекта решения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области, органах местного самоуправления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 Приложение №3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 Утвержден  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решением Собрания    депутатов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«18» ноября 2022 г. №17-3-7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«О</w:t>
      </w: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проекте  решения Собрания депутатов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района «О  внесении изменений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Устав муниципального образования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lastRenderedPageBreak/>
        <w:t xml:space="preserve">Порядок учета предложений </w:t>
      </w:r>
      <w:proofErr w:type="gramStart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по</w:t>
      </w:r>
      <w:proofErr w:type="gramEnd"/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проекту решения Собрания депутатов </w:t>
      </w:r>
      <w:proofErr w:type="spellStart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сельсовета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района «О внесении изменений и дополнений в Устав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муниципального образования «</w:t>
      </w:r>
      <w:proofErr w:type="spellStart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   сельсовет» </w:t>
      </w:r>
      <w:proofErr w:type="spellStart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района Курской области»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1-й – здание Администрации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Косоржанскогосельсовета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района,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2-й – здание магазина ПО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Щигровское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 в с</w:t>
      </w:r>
      <w:proofErr w:type="gram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.К</w:t>
      </w:r>
      <w:proofErr w:type="gram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осоржа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района,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3-й - здание ПО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Щигровское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» 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</w:t>
      </w:r>
      <w:proofErr w:type="gram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.П</w:t>
      </w:r>
      <w:proofErr w:type="gram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ересуха</w:t>
      </w:r>
      <w:proofErr w:type="spellEnd"/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проекту решения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 (далее проект решения о внесении изменений и дополнений в Устав).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района, как индивидуальные, так и коллективные.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«О   внесении изменений и дополнений в Устав муниципального образования «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Курской области», приему и учету предложений по нему в письменном виде  по адресу: Курская область,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Щигровский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район, с</w:t>
      </w:r>
      <w:proofErr w:type="gram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.К</w:t>
      </w:r>
      <w:proofErr w:type="gram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осоржа, Администрация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района, и рассматриваются ею в соответствии с настоящим Порядком. Телефон для справок – 4-67-18.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 Поступившие предложения регистрируются комиссией в день поступления.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 Предложения по проекту решения о внесении изменений и дополнений в Устав, внесенные с нарушением положений и сроков,   установленных настоящим Порядком, не рассматриваются.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  мотивированным заключением комиссия направляет в Собрание депутатов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Косоржанского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Щигровского</w:t>
      </w:r>
      <w:proofErr w:type="spellEnd"/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 в течение 5 дней со дня завершения приема предложений.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84175" w:rsidRPr="00884175" w:rsidRDefault="00884175" w:rsidP="008841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1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F05439" w:rsidRDefault="00884175"/>
    <w:sectPr w:rsidR="00F05439" w:rsidSect="0078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4175"/>
    <w:rsid w:val="0010304D"/>
    <w:rsid w:val="002F04BF"/>
    <w:rsid w:val="00785385"/>
    <w:rsid w:val="00884175"/>
    <w:rsid w:val="00B44797"/>
    <w:rsid w:val="00E0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1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03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1797</Words>
  <Characters>10247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2022-11-28T13:52:00Z</dcterms:created>
  <dcterms:modified xsi:type="dcterms:W3CDTF">2022-11-28T13:52:00Z</dcterms:modified>
</cp:coreProperties>
</file>