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A9" w:rsidRPr="00A94A93" w:rsidRDefault="00255DA9" w:rsidP="00A94A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Решение "О проведении публичных слушаний по проекту решения «О бюджете муниципального образования «</w:t>
      </w:r>
      <w:proofErr w:type="spellStart"/>
      <w:r w:rsidR="00A465B1" w:rsidRPr="00A94A93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94A9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района Курской области на 2023 год и плановый период 2024 и 2025 годов»"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55DA9" w:rsidRPr="00A94A93" w:rsidRDefault="00A465B1" w:rsidP="00A94A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ТЕРЕБУЖСКОГО</w:t>
      </w:r>
      <w:r w:rsidR="00255DA9" w:rsidRPr="00A94A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55DA9" w:rsidRPr="00A94A93" w:rsidRDefault="00255DA9" w:rsidP="00A94A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ЩИГРОВСКОГО РАЙОНА КУРСКОЙ ОБЛАСТИ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A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4A9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 xml:space="preserve">От  «18» ноября 2022 года                    № </w:t>
      </w:r>
      <w:r w:rsidR="00A94A93">
        <w:rPr>
          <w:rFonts w:ascii="Times New Roman" w:hAnsi="Times New Roman" w:cs="Times New Roman"/>
          <w:sz w:val="28"/>
          <w:szCs w:val="28"/>
        </w:rPr>
        <w:t>20-52-7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по проекту решения  «О бюджете муниципального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A465B1" w:rsidRPr="00A94A93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94A9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района  Курской области на 2023 год и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плановый период 2024 и 2025 годов»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РФ от 06.10.2003г. № 131-ФЗ «Об общих принципах организации местного самоуправления в РФ» (с последующими изменениями и дополнениями), Уставом муниципального образования «</w:t>
      </w:r>
      <w:proofErr w:type="spellStart"/>
      <w:r w:rsidR="00A465B1" w:rsidRPr="00A94A93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94A9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 w:rsidR="00A465B1" w:rsidRPr="00A94A93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сельсовета  </w:t>
      </w:r>
      <w:proofErr w:type="spellStart"/>
      <w:r w:rsidRPr="00A94A9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255DA9" w:rsidRPr="00A94A93" w:rsidRDefault="00255DA9" w:rsidP="00A94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1. Провести публичные слушания  по проекту решения «О бюджете муниципального образования «</w:t>
      </w:r>
      <w:proofErr w:type="spellStart"/>
      <w:r w:rsidR="00A465B1" w:rsidRPr="00A94A93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94A9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района Курской области на 2023 год и плановый период 2024 и 2025 годов» 9 декабря года 2022 года в 09 ч. 00 мин. по адресу: 306520, Курская область, </w:t>
      </w:r>
      <w:proofErr w:type="spellStart"/>
      <w:r w:rsidRPr="00A94A93">
        <w:rPr>
          <w:rFonts w:ascii="Times New Roman" w:hAnsi="Times New Roman" w:cs="Times New Roman"/>
          <w:sz w:val="28"/>
          <w:szCs w:val="28"/>
        </w:rPr>
        <w:lastRenderedPageBreak/>
        <w:t>Щигровский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465B1" w:rsidRPr="00A94A93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сельсовет, здание МКРУК «</w:t>
      </w:r>
      <w:proofErr w:type="spellStart"/>
      <w:r w:rsidR="00A465B1" w:rsidRPr="00A94A93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>  ДК».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2. Утвердить состав комиссии по организации и проведению публичных слушаний (Приложение №1).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3. Обнародовать настоящее решение.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255DA9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A93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255DA9" w:rsidRPr="00A94A93">
        <w:rPr>
          <w:rFonts w:ascii="Times New Roman" w:hAnsi="Times New Roman" w:cs="Times New Roman"/>
          <w:sz w:val="28"/>
          <w:szCs w:val="28"/>
        </w:rPr>
        <w:t xml:space="preserve"> сельсовета                                                      </w:t>
      </w:r>
      <w:proofErr w:type="spellStart"/>
      <w:r w:rsidR="00A94A93" w:rsidRPr="00A94A93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Глава</w:t>
      </w:r>
    </w:p>
    <w:p w:rsidR="00255DA9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A93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255DA9" w:rsidRPr="00A94A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A9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района                                                        </w:t>
      </w:r>
      <w:r w:rsidR="00A94A93" w:rsidRPr="00A94A93">
        <w:rPr>
          <w:rFonts w:ascii="Times New Roman" w:hAnsi="Times New Roman" w:cs="Times New Roman"/>
          <w:sz w:val="28"/>
          <w:szCs w:val="28"/>
        </w:rPr>
        <w:t xml:space="preserve">     </w:t>
      </w:r>
      <w:r w:rsidRPr="00A94A93">
        <w:rPr>
          <w:rFonts w:ascii="Times New Roman" w:hAnsi="Times New Roman" w:cs="Times New Roman"/>
          <w:sz w:val="28"/>
          <w:szCs w:val="28"/>
        </w:rPr>
        <w:t>  </w:t>
      </w:r>
      <w:r w:rsidR="00A94A93" w:rsidRPr="00A94A93">
        <w:rPr>
          <w:rFonts w:ascii="Times New Roman" w:hAnsi="Times New Roman" w:cs="Times New Roman"/>
          <w:sz w:val="28"/>
          <w:szCs w:val="28"/>
        </w:rPr>
        <w:t>И.С.Воробьев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A465B1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 </w:t>
      </w: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5B1" w:rsidRPr="00A94A93" w:rsidRDefault="00A465B1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DA9" w:rsidRPr="00A94A93" w:rsidRDefault="00255DA9" w:rsidP="00A94A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lastRenderedPageBreak/>
        <w:t>  Приложение №1</w:t>
      </w:r>
    </w:p>
    <w:p w:rsidR="00255DA9" w:rsidRPr="00A94A93" w:rsidRDefault="00255DA9" w:rsidP="00A94A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к  решению Собрания депутатов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</w:t>
      </w:r>
      <w:r w:rsidR="00A465B1" w:rsidRPr="00A94A93">
        <w:rPr>
          <w:rFonts w:ascii="Times New Roman" w:hAnsi="Times New Roman" w:cs="Times New Roman"/>
          <w:sz w:val="28"/>
          <w:szCs w:val="28"/>
        </w:rPr>
        <w:t>Теребужского</w:t>
      </w:r>
      <w:r w:rsidRPr="00A94A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Щигровского района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                                                                          Курской области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                 от 18.11.2022г.  №</w:t>
      </w:r>
      <w:r w:rsidR="00A94A93">
        <w:rPr>
          <w:rFonts w:ascii="Times New Roman" w:hAnsi="Times New Roman" w:cs="Times New Roman"/>
          <w:sz w:val="28"/>
          <w:szCs w:val="28"/>
        </w:rPr>
        <w:t>20</w:t>
      </w:r>
      <w:r w:rsidRPr="00A94A93">
        <w:rPr>
          <w:rFonts w:ascii="Times New Roman" w:hAnsi="Times New Roman" w:cs="Times New Roman"/>
          <w:sz w:val="28"/>
          <w:szCs w:val="28"/>
        </w:rPr>
        <w:t>-</w:t>
      </w:r>
      <w:r w:rsidR="00A94A93">
        <w:rPr>
          <w:rFonts w:ascii="Times New Roman" w:hAnsi="Times New Roman" w:cs="Times New Roman"/>
          <w:sz w:val="28"/>
          <w:szCs w:val="28"/>
        </w:rPr>
        <w:t>52</w:t>
      </w:r>
      <w:r w:rsidRPr="00A94A93">
        <w:rPr>
          <w:rFonts w:ascii="Times New Roman" w:hAnsi="Times New Roman" w:cs="Times New Roman"/>
          <w:sz w:val="28"/>
          <w:szCs w:val="28"/>
        </w:rPr>
        <w:t>-7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СОСТАВ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комиссии  по организации и проведению публичных слушаний по проекту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«</w:t>
      </w:r>
      <w:proofErr w:type="spellStart"/>
      <w:r w:rsidR="00A465B1" w:rsidRPr="00A94A93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94A9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района Курской области на 2023 год и плановый период 2024 и 2025  годов»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 xml:space="preserve">Председатель комиссии  - Глава </w:t>
      </w:r>
      <w:proofErr w:type="spellStart"/>
      <w:r w:rsidR="00A465B1" w:rsidRPr="00A94A93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A465B1" w:rsidRPr="00A94A93">
        <w:rPr>
          <w:rFonts w:ascii="Times New Roman" w:hAnsi="Times New Roman" w:cs="Times New Roman"/>
          <w:sz w:val="28"/>
          <w:szCs w:val="28"/>
        </w:rPr>
        <w:t>И.С.Воробьев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A465B1" w:rsidRPr="00A94A93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A9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района Курской области – </w:t>
      </w:r>
      <w:proofErr w:type="spellStart"/>
      <w:r w:rsidR="00A465B1" w:rsidRPr="00A94A93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A94A9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94A93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A465B1" w:rsidRPr="00A94A93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A94A93">
        <w:rPr>
          <w:rFonts w:ascii="Times New Roman" w:hAnsi="Times New Roman" w:cs="Times New Roman"/>
          <w:sz w:val="28"/>
          <w:szCs w:val="28"/>
        </w:rPr>
        <w:t xml:space="preserve"> сельсовета   -   </w:t>
      </w:r>
      <w:r w:rsidR="00A465B1" w:rsidRPr="00A94A93">
        <w:rPr>
          <w:rFonts w:ascii="Times New Roman" w:hAnsi="Times New Roman" w:cs="Times New Roman"/>
          <w:sz w:val="28"/>
          <w:szCs w:val="28"/>
        </w:rPr>
        <w:t>Е.И.Зубкова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> </w:t>
      </w:r>
    </w:p>
    <w:p w:rsidR="00255DA9" w:rsidRPr="00A94A93" w:rsidRDefault="00255DA9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A93">
        <w:rPr>
          <w:rFonts w:ascii="Times New Roman" w:hAnsi="Times New Roman" w:cs="Times New Roman"/>
          <w:sz w:val="28"/>
          <w:szCs w:val="28"/>
        </w:rPr>
        <w:t xml:space="preserve">Начальник отдела Администрации  -  </w:t>
      </w:r>
      <w:proofErr w:type="spellStart"/>
      <w:r w:rsidR="00A465B1" w:rsidRPr="00A94A93">
        <w:rPr>
          <w:rFonts w:ascii="Times New Roman" w:hAnsi="Times New Roman" w:cs="Times New Roman"/>
          <w:sz w:val="28"/>
          <w:szCs w:val="28"/>
        </w:rPr>
        <w:t>Л.Ю.Логачева</w:t>
      </w:r>
      <w:proofErr w:type="spellEnd"/>
    </w:p>
    <w:p w:rsidR="00F05439" w:rsidRPr="00A94A93" w:rsidRDefault="00A94A93" w:rsidP="00A9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05439" w:rsidRPr="00A94A93" w:rsidSect="0078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5DA9"/>
    <w:rsid w:val="0010304D"/>
    <w:rsid w:val="00255DA9"/>
    <w:rsid w:val="002F04BF"/>
    <w:rsid w:val="00785385"/>
    <w:rsid w:val="00A465B1"/>
    <w:rsid w:val="00A94A93"/>
    <w:rsid w:val="00B44797"/>
    <w:rsid w:val="00E04681"/>
    <w:rsid w:val="00E7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D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5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390</Words>
  <Characters>2229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2022-11-28T13:49:00Z</dcterms:created>
  <dcterms:modified xsi:type="dcterms:W3CDTF">2022-11-29T07:18:00Z</dcterms:modified>
</cp:coreProperties>
</file>