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1" w:rsidRPr="00EC58C0" w:rsidRDefault="008B21F1" w:rsidP="008B21F1">
      <w:pPr>
        <w:jc w:val="center"/>
        <w:rPr>
          <w:rFonts w:ascii="Arial" w:hAnsi="Arial" w:cs="Arial"/>
        </w:rPr>
      </w:pPr>
    </w:p>
    <w:p w:rsidR="008B21F1" w:rsidRPr="00EC58C0" w:rsidRDefault="008B21F1" w:rsidP="00A219F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58C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B21F1" w:rsidRPr="00EC58C0" w:rsidRDefault="00EC58C0" w:rsidP="00A219F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58C0">
        <w:rPr>
          <w:rFonts w:ascii="Arial" w:hAnsi="Arial" w:cs="Arial"/>
          <w:b/>
          <w:sz w:val="32"/>
          <w:szCs w:val="32"/>
        </w:rPr>
        <w:t>ТЕРЕБУЖСКОГО</w:t>
      </w:r>
      <w:r w:rsidR="008B21F1" w:rsidRPr="00EC58C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B21F1" w:rsidRPr="00EC58C0" w:rsidRDefault="008B21F1" w:rsidP="00A219F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58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B21F1" w:rsidRPr="00EC58C0" w:rsidRDefault="008B21F1" w:rsidP="00A219FB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C58C0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EC58C0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B21F1" w:rsidRPr="00EC58C0" w:rsidRDefault="008B21F1" w:rsidP="00A219FB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8B21F1" w:rsidRPr="00EC58C0" w:rsidRDefault="00FD7BDF" w:rsidP="00A219F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C58C0">
        <w:rPr>
          <w:rFonts w:ascii="Arial" w:eastAsia="Times New Roman" w:hAnsi="Arial" w:cs="Arial"/>
          <w:b/>
          <w:sz w:val="32"/>
          <w:szCs w:val="32"/>
        </w:rPr>
        <w:t>От 3</w:t>
      </w:r>
      <w:r w:rsidR="00D81A9D" w:rsidRPr="00EC58C0">
        <w:rPr>
          <w:rFonts w:ascii="Arial" w:eastAsia="Times New Roman" w:hAnsi="Arial" w:cs="Arial"/>
          <w:b/>
          <w:sz w:val="32"/>
          <w:szCs w:val="32"/>
        </w:rPr>
        <w:t>0  марта  2020г.            № 6-4</w:t>
      </w:r>
      <w:r w:rsidRPr="00EC58C0">
        <w:rPr>
          <w:rFonts w:ascii="Arial" w:eastAsia="Times New Roman" w:hAnsi="Arial" w:cs="Arial"/>
          <w:b/>
          <w:sz w:val="32"/>
          <w:szCs w:val="32"/>
        </w:rPr>
        <w:t>-6</w:t>
      </w:r>
    </w:p>
    <w:p w:rsidR="008B21F1" w:rsidRDefault="00A219FB" w:rsidP="00A219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полномочий</w:t>
      </w:r>
      <w:r w:rsidR="00EC58C0"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Теребужский</w:t>
      </w:r>
      <w:proofErr w:type="spellEnd"/>
      <w:r w:rsidR="00EC58C0"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Администрации 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>Щигровский</w:t>
      </w:r>
      <w:proofErr w:type="spellEnd"/>
      <w:r w:rsidR="00EC58C0" w:rsidRPr="00EC58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район» Курской области на 2020год</w:t>
      </w:r>
    </w:p>
    <w:p w:rsidR="00EC58C0" w:rsidRPr="00EC58C0" w:rsidRDefault="00EC58C0" w:rsidP="00A219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8B21F1" w:rsidRPr="00EC58C0" w:rsidRDefault="00065C93" w:rsidP="008B21F1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>В соответствии с  Федеральным</w:t>
      </w:r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зак</w:t>
      </w:r>
      <w:r w:rsidRPr="00EC58C0">
        <w:rPr>
          <w:rFonts w:ascii="Arial" w:eastAsia="Times New Roman" w:hAnsi="Arial" w:cs="Arial"/>
          <w:sz w:val="24"/>
          <w:szCs w:val="24"/>
          <w:lang w:eastAsia="ru-RU"/>
        </w:rPr>
        <w:t>оном</w:t>
      </w:r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 w:rsidRPr="00EC58C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10.01.2002 года № 7-ФЗ «Об охране окружающей</w:t>
      </w:r>
      <w:r w:rsidR="006C7DD5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среды»,</w:t>
      </w:r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Собрание депутатов 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8B21F1" w:rsidRPr="00EC58C0" w:rsidRDefault="008B21F1" w:rsidP="008B21F1">
      <w:pPr>
        <w:spacing w:after="24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8B21F1" w:rsidRPr="00EC58C0" w:rsidRDefault="008B21F1" w:rsidP="006C7D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         1. Передать администрации муниципального образования «</w:t>
      </w:r>
      <w:proofErr w:type="spellStart"/>
      <w:r w:rsidRPr="00EC58C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по </w:t>
      </w:r>
      <w:r w:rsidR="006C7DD5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6C7DD5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год.</w:t>
      </w:r>
    </w:p>
    <w:p w:rsidR="008B21F1" w:rsidRPr="00EC58C0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Pr="00EC58C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Pr="00EC58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EC58C0">
        <w:rPr>
          <w:rFonts w:ascii="Arial" w:eastAsia="Times New Roman" w:hAnsi="Arial" w:cs="Arial"/>
          <w:sz w:val="24"/>
          <w:szCs w:val="24"/>
          <w:lang w:eastAsia="ru-RU"/>
        </w:rPr>
        <w:t>заключить соглашение с администрацией муниципального образования «</w:t>
      </w:r>
      <w:proofErr w:type="spellStart"/>
      <w:r w:rsidRPr="00EC58C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район»  Курской  области  «</w:t>
      </w:r>
      <w:r w:rsidR="00785BB0" w:rsidRPr="00EC58C0">
        <w:rPr>
          <w:rFonts w:ascii="Arial" w:eastAsia="Times New Roman" w:hAnsi="Arial" w:cs="Arial"/>
          <w:sz w:val="24"/>
          <w:szCs w:val="24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="00785BB0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EC58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21F1" w:rsidRPr="00EC58C0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бюджет муниципального образования «</w:t>
      </w:r>
      <w:proofErr w:type="spellStart"/>
      <w:r w:rsidRPr="00EC58C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области, согласно  заключенному Соглашению.</w:t>
      </w:r>
    </w:p>
    <w:p w:rsidR="008B21F1" w:rsidRPr="00EC58C0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C58C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8B21F1" w:rsidRPr="00EC58C0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8B21F1" w:rsidRPr="00EC58C0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1F1" w:rsidRPr="00EC58C0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8B21F1" w:rsidRPr="00EC58C0" w:rsidRDefault="00EC58C0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8B21F1"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</w:t>
      </w:r>
      <w:proofErr w:type="spellStart"/>
      <w:r w:rsidR="00D81A9D" w:rsidRPr="00EC58C0">
        <w:rPr>
          <w:rFonts w:ascii="Arial" w:eastAsia="Times New Roman" w:hAnsi="Arial" w:cs="Arial"/>
          <w:sz w:val="24"/>
          <w:szCs w:val="24"/>
          <w:lang w:eastAsia="ru-RU"/>
        </w:rPr>
        <w:t>Т.С.Козявкина</w:t>
      </w:r>
      <w:proofErr w:type="spellEnd"/>
    </w:p>
    <w:p w:rsidR="008B21F1" w:rsidRPr="00EC58C0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8C6" w:rsidRPr="00EC58C0" w:rsidRDefault="008B21F1" w:rsidP="008B21F1">
      <w:pPr>
        <w:rPr>
          <w:rFonts w:ascii="Arial" w:hAnsi="Arial" w:cs="Arial"/>
        </w:rPr>
      </w:pPr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C58C0" w:rsidRPr="00EC58C0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C5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proofErr w:type="spellStart"/>
      <w:r w:rsidR="00D81A9D" w:rsidRPr="00EC58C0">
        <w:rPr>
          <w:rFonts w:ascii="Arial" w:eastAsia="Times New Roman" w:hAnsi="Arial" w:cs="Arial"/>
          <w:sz w:val="24"/>
          <w:szCs w:val="24"/>
          <w:lang w:eastAsia="ru-RU"/>
        </w:rPr>
        <w:t>Л.Н.Степаненко</w:t>
      </w:r>
      <w:proofErr w:type="spellEnd"/>
    </w:p>
    <w:sectPr w:rsidR="009E18C6" w:rsidRPr="00EC58C0" w:rsidSect="00EC58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445B58"/>
    <w:rsid w:val="006C7DD5"/>
    <w:rsid w:val="00785BB0"/>
    <w:rsid w:val="008B21F1"/>
    <w:rsid w:val="009E18C6"/>
    <w:rsid w:val="00A219FB"/>
    <w:rsid w:val="00D81A9D"/>
    <w:rsid w:val="00EC58C0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2020-03-30T10:40:00Z</cp:lastPrinted>
  <dcterms:created xsi:type="dcterms:W3CDTF">2020-03-20T10:35:00Z</dcterms:created>
  <dcterms:modified xsi:type="dcterms:W3CDTF">2020-04-01T08:11:00Z</dcterms:modified>
</cp:coreProperties>
</file>