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BF" w:rsidRPr="00223762" w:rsidRDefault="003178BF" w:rsidP="003178BF">
      <w:pPr>
        <w:jc w:val="center"/>
      </w:pPr>
      <w:bookmarkStart w:id="0" w:name="_GoBack"/>
      <w:bookmarkEnd w:id="0"/>
      <w:r w:rsidRPr="00223762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АДМИНИСТРАЦИЯ</w:t>
      </w:r>
    </w:p>
    <w:p w:rsidR="003178BF" w:rsidRPr="00223762" w:rsidRDefault="00B5680A" w:rsidP="003178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3178BF" w:rsidRPr="00223762">
        <w:rPr>
          <w:b/>
          <w:sz w:val="44"/>
          <w:szCs w:val="44"/>
        </w:rPr>
        <w:t xml:space="preserve"> СЕЛЬСОВЕТА</w:t>
      </w:r>
    </w:p>
    <w:p w:rsidR="003178BF" w:rsidRPr="00223762" w:rsidRDefault="003178BF" w:rsidP="003178BF">
      <w:pPr>
        <w:jc w:val="center"/>
        <w:rPr>
          <w:sz w:val="44"/>
          <w:szCs w:val="44"/>
        </w:rPr>
      </w:pPr>
      <w:r w:rsidRPr="00223762">
        <w:rPr>
          <w:sz w:val="44"/>
          <w:szCs w:val="44"/>
        </w:rPr>
        <w:t>ЩИГРОВСКОГО РАЙОНА КУРСКОЙ ОБЛАСТИ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П О С Т А Н О В Л Е Н И Е</w:t>
      </w:r>
    </w:p>
    <w:p w:rsidR="003178BF" w:rsidRPr="00223762" w:rsidRDefault="003178BF" w:rsidP="003178BF">
      <w:pPr>
        <w:jc w:val="center"/>
        <w:rPr>
          <w:b/>
          <w:sz w:val="32"/>
          <w:szCs w:val="32"/>
        </w:rPr>
      </w:pPr>
    </w:p>
    <w:p w:rsidR="003178BF" w:rsidRPr="00223762" w:rsidRDefault="003178BF" w:rsidP="003178BF">
      <w:pPr>
        <w:rPr>
          <w:sz w:val="28"/>
          <w:szCs w:val="28"/>
        </w:rPr>
      </w:pPr>
      <w:r w:rsidRPr="00223762">
        <w:rPr>
          <w:sz w:val="28"/>
          <w:szCs w:val="28"/>
        </w:rPr>
        <w:t xml:space="preserve">от  «28» февраля 2025г.                       </w:t>
      </w:r>
      <w:r w:rsidR="00B5680A">
        <w:rPr>
          <w:sz w:val="28"/>
          <w:szCs w:val="28"/>
        </w:rPr>
        <w:t>№19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3178BF" w:rsidRDefault="003178BF" w:rsidP="003178BF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3178BF">
        <w:rPr>
          <w:sz w:val="28"/>
          <w:szCs w:val="28"/>
        </w:rPr>
        <w:t xml:space="preserve">Об утверждении отчета о реализации муниципальной </w:t>
      </w:r>
    </w:p>
    <w:p w:rsidR="003178BF" w:rsidRPr="003178BF" w:rsidRDefault="003178BF" w:rsidP="003178B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178BF">
        <w:rPr>
          <w:sz w:val="28"/>
          <w:szCs w:val="28"/>
        </w:rPr>
        <w:t>программы  «</w:t>
      </w:r>
      <w:proofErr w:type="gramEnd"/>
      <w:r w:rsidRPr="003178BF">
        <w:rPr>
          <w:sz w:val="28"/>
          <w:szCs w:val="28"/>
        </w:rPr>
        <w:t>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="00B5680A">
        <w:rPr>
          <w:sz w:val="28"/>
          <w:szCs w:val="28"/>
        </w:rPr>
        <w:t>Теребужского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 перио</w:t>
      </w:r>
      <w:r>
        <w:rPr>
          <w:sz w:val="28"/>
          <w:szCs w:val="28"/>
        </w:rPr>
        <w:t>д 2023 – 2025 годы» за 2024 год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B5680A">
        <w:rPr>
          <w:sz w:val="28"/>
          <w:szCs w:val="28"/>
        </w:rPr>
        <w:t>Теребужского</w:t>
      </w:r>
      <w:proofErr w:type="spellEnd"/>
      <w:r w:rsidR="00B5680A">
        <w:rPr>
          <w:sz w:val="28"/>
          <w:szCs w:val="28"/>
        </w:rPr>
        <w:t xml:space="preserve"> сельсовета от 28.03.2018 № 30</w:t>
      </w:r>
      <w:r w:rsidRPr="0022376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B568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сельсовета», руководствуясь</w:t>
      </w:r>
      <w:r w:rsidRPr="00223762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B5680A">
        <w:rPr>
          <w:sz w:val="28"/>
          <w:szCs w:val="28"/>
        </w:rPr>
        <w:t>Теребужский</w:t>
      </w:r>
      <w:proofErr w:type="spellEnd"/>
      <w:r w:rsidRPr="00223762">
        <w:rPr>
          <w:sz w:val="28"/>
          <w:szCs w:val="28"/>
        </w:rPr>
        <w:t xml:space="preserve"> сельсовет», Администрация </w:t>
      </w:r>
      <w:proofErr w:type="spellStart"/>
      <w:r w:rsidR="00B5680A">
        <w:rPr>
          <w:sz w:val="28"/>
          <w:szCs w:val="28"/>
        </w:rPr>
        <w:t>Теребужского</w:t>
      </w:r>
      <w:proofErr w:type="spellEnd"/>
      <w:r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23762">
        <w:rPr>
          <w:b w:val="0"/>
          <w:bCs w:val="0"/>
          <w:spacing w:val="60"/>
          <w:sz w:val="28"/>
          <w:szCs w:val="28"/>
        </w:rPr>
        <w:t>ПОСТАНОВЛЯЕТ:</w:t>
      </w:r>
    </w:p>
    <w:p w:rsidR="003178BF" w:rsidRPr="00223762" w:rsidRDefault="003178BF" w:rsidP="003178BF">
      <w:pPr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1. Утвердить отчет о реализации муниципальной программы </w:t>
      </w:r>
      <w:r w:rsidRPr="003178BF">
        <w:rPr>
          <w:sz w:val="28"/>
          <w:szCs w:val="28"/>
        </w:rPr>
        <w:t>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="00B5680A">
        <w:rPr>
          <w:sz w:val="28"/>
          <w:szCs w:val="28"/>
        </w:rPr>
        <w:t>Теребужского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</w:t>
      </w:r>
      <w:proofErr w:type="gramStart"/>
      <w:r w:rsidRPr="003178B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</w:t>
      </w:r>
      <w:proofErr w:type="gramEnd"/>
      <w:r w:rsidRPr="003178BF">
        <w:rPr>
          <w:sz w:val="28"/>
          <w:szCs w:val="28"/>
        </w:rPr>
        <w:t xml:space="preserve"> перио</w:t>
      </w:r>
      <w:r>
        <w:rPr>
          <w:sz w:val="28"/>
          <w:szCs w:val="28"/>
        </w:rPr>
        <w:t>д 2023 – 2025 годы» за 2024 год</w:t>
      </w:r>
      <w:r w:rsidRPr="00223762">
        <w:rPr>
          <w:sz w:val="28"/>
          <w:szCs w:val="28"/>
        </w:rPr>
        <w:t xml:space="preserve"> согласно приложению.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>2.  Контроль за исполнением постановления оставляю за собой.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Глава </w:t>
      </w:r>
    </w:p>
    <w:p w:rsidR="003178BF" w:rsidRPr="00223762" w:rsidRDefault="00B5680A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3178BF"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23762">
        <w:rPr>
          <w:sz w:val="28"/>
          <w:szCs w:val="28"/>
        </w:rPr>
        <w:t>Щигровского</w:t>
      </w:r>
      <w:proofErr w:type="spellEnd"/>
      <w:r w:rsidRPr="00223762">
        <w:rPr>
          <w:sz w:val="28"/>
          <w:szCs w:val="28"/>
        </w:rPr>
        <w:t xml:space="preserve"> района                                                          </w:t>
      </w:r>
      <w:proofErr w:type="spellStart"/>
      <w:r w:rsidR="00B5680A">
        <w:rPr>
          <w:sz w:val="28"/>
          <w:szCs w:val="28"/>
        </w:rPr>
        <w:t>И.С.Воробьев</w:t>
      </w:r>
      <w:proofErr w:type="spellEnd"/>
    </w:p>
    <w:p w:rsidR="003178BF" w:rsidRPr="00223762" w:rsidRDefault="003178BF" w:rsidP="003178BF">
      <w:pPr>
        <w:autoSpaceDE w:val="0"/>
        <w:autoSpaceDN w:val="0"/>
        <w:adjustRightInd w:val="0"/>
        <w:jc w:val="both"/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3178BF">
      <w:pPr>
        <w:rPr>
          <w:b/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right"/>
      </w:pPr>
      <w:r w:rsidRPr="00223762">
        <w:t xml:space="preserve">Приложение </w:t>
      </w:r>
    </w:p>
    <w:p w:rsidR="003178BF" w:rsidRPr="00223762" w:rsidRDefault="003178BF" w:rsidP="003178BF">
      <w:pPr>
        <w:ind w:firstLine="709"/>
        <w:jc w:val="right"/>
      </w:pPr>
      <w:r w:rsidRPr="00223762">
        <w:lastRenderedPageBreak/>
        <w:t>к постановлению</w:t>
      </w:r>
    </w:p>
    <w:p w:rsidR="003178BF" w:rsidRPr="00223762" w:rsidRDefault="003178BF" w:rsidP="003178BF">
      <w:pPr>
        <w:ind w:firstLine="709"/>
        <w:jc w:val="right"/>
      </w:pPr>
      <w:r w:rsidRPr="00223762">
        <w:t xml:space="preserve">Администрации </w:t>
      </w:r>
    </w:p>
    <w:p w:rsidR="003178BF" w:rsidRPr="00223762" w:rsidRDefault="00B5680A" w:rsidP="003178BF">
      <w:pPr>
        <w:ind w:firstLine="709"/>
        <w:jc w:val="right"/>
      </w:pPr>
      <w:proofErr w:type="spellStart"/>
      <w:r>
        <w:t>Теребужского</w:t>
      </w:r>
      <w:proofErr w:type="spellEnd"/>
      <w:r w:rsidR="003178BF" w:rsidRPr="00223762">
        <w:t xml:space="preserve"> сельсовета</w:t>
      </w:r>
    </w:p>
    <w:p w:rsidR="003178BF" w:rsidRPr="00223762" w:rsidRDefault="00B5680A" w:rsidP="003178BF">
      <w:pPr>
        <w:ind w:firstLine="709"/>
        <w:jc w:val="right"/>
      </w:pPr>
      <w:r>
        <w:t>от 28.02.2025г. №19</w:t>
      </w:r>
    </w:p>
    <w:p w:rsidR="003178BF" w:rsidRDefault="003178BF" w:rsidP="003178BF">
      <w:pPr>
        <w:rPr>
          <w:b/>
          <w:sz w:val="28"/>
          <w:szCs w:val="28"/>
        </w:rPr>
      </w:pPr>
    </w:p>
    <w:p w:rsidR="00E35091" w:rsidRPr="00FC56DD" w:rsidRDefault="00E35091" w:rsidP="0017262E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E35091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 xml:space="preserve">о ходе реализации муниципальной программы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B5680A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Теребужского</w:t>
      </w:r>
      <w:proofErr w:type="spellEnd"/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3178BF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="00B5680A">
        <w:rPr>
          <w:sz w:val="26"/>
          <w:szCs w:val="26"/>
        </w:rPr>
        <w:t>Теребужского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</w:t>
      </w:r>
      <w:r w:rsidR="00B5680A">
        <w:rPr>
          <w:sz w:val="26"/>
          <w:szCs w:val="26"/>
        </w:rPr>
        <w:t>ы» утверждена постановлением №41.1 от «27» апреля</w:t>
      </w:r>
      <w:r w:rsidRPr="003178BF">
        <w:rPr>
          <w:sz w:val="26"/>
          <w:szCs w:val="26"/>
        </w:rPr>
        <w:t xml:space="preserve"> 2023г. «Об утверждении муниципальной программы «Энергосбережения и повышения энергетической эффективности </w:t>
      </w:r>
      <w:proofErr w:type="spellStart"/>
      <w:r w:rsidR="00B5680A">
        <w:rPr>
          <w:sz w:val="26"/>
          <w:szCs w:val="26"/>
        </w:rPr>
        <w:t>Теребужского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годы»»</w:t>
      </w:r>
    </w:p>
    <w:p w:rsidR="00E35091" w:rsidRPr="003178BF" w:rsidRDefault="00E35091" w:rsidP="00E35091">
      <w:pPr>
        <w:ind w:right="-1"/>
        <w:rPr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Ответственный исполнитель – </w:t>
      </w:r>
      <w:proofErr w:type="gramStart"/>
      <w:r w:rsidR="00892B47" w:rsidRPr="003178BF">
        <w:rPr>
          <w:sz w:val="26"/>
          <w:szCs w:val="26"/>
        </w:rPr>
        <w:t xml:space="preserve">Администрация  </w:t>
      </w:r>
      <w:proofErr w:type="spellStart"/>
      <w:r w:rsidR="00B5680A">
        <w:rPr>
          <w:sz w:val="26"/>
          <w:szCs w:val="26"/>
        </w:rPr>
        <w:t>Теребужского</w:t>
      </w:r>
      <w:proofErr w:type="spellEnd"/>
      <w:proofErr w:type="gramEnd"/>
      <w:r w:rsidR="00892B47" w:rsidRPr="003178BF">
        <w:rPr>
          <w:sz w:val="26"/>
          <w:szCs w:val="26"/>
        </w:rPr>
        <w:t xml:space="preserve"> сельсовета </w:t>
      </w:r>
      <w:proofErr w:type="spellStart"/>
      <w:r w:rsidR="00892B47" w:rsidRPr="003178BF">
        <w:rPr>
          <w:sz w:val="26"/>
          <w:szCs w:val="26"/>
        </w:rPr>
        <w:t>Щигровского</w:t>
      </w:r>
      <w:proofErr w:type="spellEnd"/>
      <w:r w:rsidR="00892B47" w:rsidRPr="003178BF">
        <w:rPr>
          <w:sz w:val="26"/>
          <w:szCs w:val="26"/>
        </w:rPr>
        <w:t xml:space="preserve"> района Курской области</w:t>
      </w:r>
    </w:p>
    <w:p w:rsidR="00E35091" w:rsidRPr="003178BF" w:rsidRDefault="00E35091" w:rsidP="00892B47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>Цели муниципальной программы:</w:t>
      </w:r>
    </w:p>
    <w:p w:rsidR="00892B47" w:rsidRPr="003178BF" w:rsidRDefault="00892B47" w:rsidP="00892B47">
      <w:pPr>
        <w:pStyle w:val="p1"/>
        <w:spacing w:before="0" w:beforeAutospacing="0" w:after="0" w:afterAutospacing="0"/>
        <w:rPr>
          <w:sz w:val="26"/>
          <w:szCs w:val="26"/>
        </w:rPr>
      </w:pPr>
      <w:r w:rsidRPr="003178BF">
        <w:rPr>
          <w:sz w:val="26"/>
          <w:szCs w:val="26"/>
        </w:rPr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3178BF">
        <w:rPr>
          <w:sz w:val="26"/>
          <w:szCs w:val="26"/>
        </w:rPr>
        <w:t>энергоэфективности</w:t>
      </w:r>
      <w:proofErr w:type="spellEnd"/>
      <w:r w:rsidRPr="003178BF">
        <w:rPr>
          <w:sz w:val="26"/>
          <w:szCs w:val="26"/>
        </w:rPr>
        <w:t>;</w:t>
      </w:r>
    </w:p>
    <w:p w:rsidR="00892B47" w:rsidRPr="003178BF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78BF">
        <w:rPr>
          <w:rFonts w:ascii="Times New Roman" w:hAnsi="Times New Roman" w:cs="Times New Roman"/>
          <w:color w:val="auto"/>
          <w:sz w:val="26"/>
          <w:szCs w:val="26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3178BF" w:rsidRDefault="00E35091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Основным</w:t>
      </w:r>
      <w:r w:rsidR="00892B47" w:rsidRPr="003178BF">
        <w:rPr>
          <w:sz w:val="26"/>
          <w:szCs w:val="26"/>
        </w:rPr>
        <w:t>и задачами являются: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3178BF" w:rsidRDefault="00892B47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3. Обеспечение учета объемов потребления ТЭР и воды с использование  приборов учета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Основными направлениями повышения </w:t>
      </w:r>
      <w:proofErr w:type="spellStart"/>
      <w:r w:rsidRPr="003178BF">
        <w:rPr>
          <w:sz w:val="26"/>
          <w:szCs w:val="26"/>
        </w:rPr>
        <w:t>энергоэффективности</w:t>
      </w:r>
      <w:proofErr w:type="spellEnd"/>
      <w:r w:rsidRPr="003178BF">
        <w:rPr>
          <w:sz w:val="26"/>
          <w:szCs w:val="26"/>
        </w:rPr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К прочим мероприятиям относятся пропаганда и методическая работа по вопросам энергосбережения.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3178BF">
        <w:rPr>
          <w:sz w:val="26"/>
          <w:szCs w:val="26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</w:t>
      </w:r>
      <w:r w:rsidRPr="003178BF">
        <w:rPr>
          <w:sz w:val="26"/>
          <w:szCs w:val="26"/>
          <w:shd w:val="clear" w:color="auto" w:fill="FFFFFF"/>
        </w:rPr>
        <w:lastRenderedPageBreak/>
        <w:t xml:space="preserve">энергосбережения и повышения энергетической эффективности» применительно к </w:t>
      </w:r>
      <w:proofErr w:type="spellStart"/>
      <w:r w:rsidRPr="003178BF">
        <w:rPr>
          <w:sz w:val="26"/>
          <w:szCs w:val="26"/>
        </w:rPr>
        <w:t>Косоржанскомму</w:t>
      </w:r>
      <w:proofErr w:type="spellEnd"/>
      <w:r w:rsidRPr="003178BF">
        <w:rPr>
          <w:sz w:val="26"/>
          <w:szCs w:val="26"/>
        </w:rPr>
        <w:t xml:space="preserve"> сельсовету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р-на</w:t>
      </w:r>
      <w:r w:rsidRPr="003178BF">
        <w:rPr>
          <w:sz w:val="26"/>
          <w:szCs w:val="26"/>
          <w:shd w:val="clear" w:color="auto" w:fill="FFFFFF"/>
        </w:rPr>
        <w:t xml:space="preserve">: 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</w:p>
    <w:p w:rsidR="00E35091" w:rsidRPr="003178BF" w:rsidRDefault="00E35091" w:rsidP="00E35091">
      <w:pPr>
        <w:ind w:firstLine="708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Запланированы объемы и источники финансирования Программы на 202</w:t>
      </w:r>
      <w:r w:rsidR="00892B47" w:rsidRPr="003178BF">
        <w:rPr>
          <w:sz w:val="26"/>
          <w:szCs w:val="26"/>
        </w:rPr>
        <w:t>4</w:t>
      </w:r>
      <w:r w:rsidRPr="003178BF">
        <w:rPr>
          <w:sz w:val="26"/>
          <w:szCs w:val="26"/>
        </w:rPr>
        <w:t xml:space="preserve"> год - </w:t>
      </w:r>
      <w:r w:rsidR="00892B47" w:rsidRPr="003178BF">
        <w:rPr>
          <w:sz w:val="26"/>
          <w:szCs w:val="26"/>
        </w:rPr>
        <w:t>2</w:t>
      </w:r>
      <w:r w:rsidRPr="003178BF">
        <w:rPr>
          <w:sz w:val="26"/>
          <w:szCs w:val="26"/>
        </w:rPr>
        <w:t>1 тыс. руб.</w:t>
      </w:r>
    </w:p>
    <w:p w:rsidR="00892B47" w:rsidRPr="003178BF" w:rsidRDefault="00892B47" w:rsidP="00892B47">
      <w:pPr>
        <w:tabs>
          <w:tab w:val="left" w:pos="1935"/>
        </w:tabs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3178BF" w:rsidRDefault="00E35091" w:rsidP="00E35091">
      <w:pPr>
        <w:ind w:firstLine="709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17262E" w:rsidRDefault="00302FB5" w:rsidP="0077174A">
      <w:pPr>
        <w:spacing w:line="360" w:lineRule="auto"/>
        <w:jc w:val="center"/>
        <w:rPr>
          <w:b/>
        </w:rPr>
      </w:pPr>
    </w:p>
    <w:p w:rsidR="007A4593" w:rsidRPr="00FC56DD" w:rsidRDefault="007A4593" w:rsidP="007A4593">
      <w:pPr>
        <w:jc w:val="both"/>
        <w:rPr>
          <w:sz w:val="28"/>
          <w:szCs w:val="28"/>
        </w:rPr>
      </w:pP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pStyle w:val="ConsPlusNormal"/>
        <w:rPr>
          <w:rFonts w:ascii="Times New Roman" w:hAnsi="Times New Roman" w:cs="Times New Roman"/>
        </w:rPr>
        <w:sectPr w:rsidR="007A4593" w:rsidRPr="00FC56DD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731150" w:rsidRPr="00FC56DD" w:rsidRDefault="00731150" w:rsidP="00731150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3178BF" w:rsidRPr="003178BF">
        <w:rPr>
          <w:b/>
          <w:bCs/>
          <w:sz w:val="28"/>
          <w:szCs w:val="28"/>
        </w:rPr>
        <w:t>тчет</w:t>
      </w:r>
      <w:r w:rsidR="003178BF" w:rsidRPr="003178BF">
        <w:rPr>
          <w:sz w:val="28"/>
          <w:szCs w:val="28"/>
        </w:rPr>
        <w:t xml:space="preserve"> </w:t>
      </w:r>
      <w:r w:rsidR="003178BF" w:rsidRPr="003178BF">
        <w:rPr>
          <w:b/>
          <w:bCs/>
          <w:sz w:val="28"/>
          <w:szCs w:val="28"/>
        </w:rPr>
        <w:t xml:space="preserve">о достижении значений целевых показателей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="00B5680A">
        <w:rPr>
          <w:b/>
          <w:sz w:val="28"/>
          <w:szCs w:val="28"/>
        </w:rPr>
        <w:t>Теребужского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области 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sz w:val="28"/>
          <w:szCs w:val="28"/>
        </w:rPr>
        <w:t>на перио</w:t>
      </w:r>
      <w:r w:rsidR="003178BF" w:rsidRPr="003178BF">
        <w:rPr>
          <w:b/>
          <w:sz w:val="28"/>
          <w:szCs w:val="28"/>
        </w:rPr>
        <w:t>д 2023 – 2025 годы» за 2024 год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FC56DD" w:rsidTr="003178BF">
        <w:trPr>
          <w:trHeight w:val="240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3178BF" w:rsidP="00892B47">
            <w:pPr>
              <w:spacing w:before="75" w:after="75"/>
              <w:ind w:left="75" w:right="75"/>
              <w:jc w:val="center"/>
            </w:pPr>
            <w:r>
              <w:t>№</w:t>
            </w:r>
            <w:r w:rsidR="00892B47" w:rsidRPr="00FC56DD">
              <w:t xml:space="preserve"> п/п</w:t>
            </w:r>
          </w:p>
        </w:tc>
        <w:tc>
          <w:tcPr>
            <w:tcW w:w="4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показателя программы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Единица измерения</w:t>
            </w:r>
          </w:p>
        </w:tc>
        <w:tc>
          <w:tcPr>
            <w:tcW w:w="8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Значения целевых показателей программы</w:t>
            </w:r>
          </w:p>
        </w:tc>
      </w:tr>
      <w:tr w:rsidR="00892B47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r w:rsidRPr="00FC56DD">
              <w:rPr>
                <w:sz w:val="22"/>
                <w:szCs w:val="22"/>
              </w:rPr>
              <w:t> </w:t>
            </w:r>
            <w:r w:rsidR="00731150" w:rsidRPr="00FC56DD">
              <w:rPr>
                <w:sz w:val="22"/>
                <w:szCs w:val="22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 xml:space="preserve">Доля </w:t>
            </w:r>
            <w:proofErr w:type="spellStart"/>
            <w:r w:rsidRPr="00FC56DD">
              <w:rPr>
                <w:sz w:val="22"/>
                <w:szCs w:val="22"/>
              </w:rPr>
              <w:t>энергоэффективных</w:t>
            </w:r>
            <w:proofErr w:type="spellEnd"/>
            <w:r w:rsidRPr="00FC56DD">
              <w:rPr>
                <w:sz w:val="22"/>
                <w:szCs w:val="22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4805C1" w:rsidP="00892B47">
            <w:pPr>
              <w:rPr>
                <w:sz w:val="23"/>
                <w:szCs w:val="23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</w:tbl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892B47" w:rsidRPr="00FC56DD" w:rsidRDefault="00731150" w:rsidP="00892B47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="00892B47" w:rsidRPr="00FC56DD">
        <w:rPr>
          <w:b/>
          <w:bCs/>
        </w:rPr>
        <w:br/>
        <w:t>к</w:t>
      </w:r>
      <w:r w:rsidRPr="00FC56DD">
        <w:rPr>
          <w:b/>
          <w:bCs/>
        </w:rPr>
        <w:t xml:space="preserve">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63667B">
      <w:pPr>
        <w:shd w:val="clear" w:color="auto" w:fill="FFFFFF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731150" w:rsidRPr="003178BF">
        <w:rPr>
          <w:b/>
          <w:bCs/>
          <w:sz w:val="28"/>
          <w:szCs w:val="28"/>
        </w:rPr>
        <w:t xml:space="preserve">тчет о реализации мероприятий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="00B5680A">
        <w:rPr>
          <w:b/>
          <w:sz w:val="28"/>
          <w:szCs w:val="28"/>
        </w:rPr>
        <w:t>Теребужского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</w:t>
      </w:r>
      <w:proofErr w:type="gramStart"/>
      <w:r w:rsidRPr="003178BF">
        <w:rPr>
          <w:b/>
          <w:sz w:val="28"/>
          <w:szCs w:val="28"/>
        </w:rPr>
        <w:t>области  на</w:t>
      </w:r>
      <w:proofErr w:type="gramEnd"/>
      <w:r w:rsidRPr="003178BF">
        <w:rPr>
          <w:b/>
          <w:sz w:val="28"/>
          <w:szCs w:val="28"/>
        </w:rPr>
        <w:t xml:space="preserve"> период 2023 – 2025 годы» за 2024 год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441"/>
        <w:gridCol w:w="1887"/>
        <w:gridCol w:w="875"/>
        <w:gridCol w:w="875"/>
        <w:gridCol w:w="1345"/>
        <w:gridCol w:w="875"/>
        <w:gridCol w:w="875"/>
        <w:gridCol w:w="1345"/>
        <w:gridCol w:w="873"/>
        <w:gridCol w:w="875"/>
        <w:gridCol w:w="875"/>
        <w:gridCol w:w="1345"/>
      </w:tblGrid>
      <w:tr w:rsidR="009A2890" w:rsidRPr="00FC56DD" w:rsidTr="003178BF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N п/п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Экономия топливно-энергетических ресурсов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стоимостном выражении, тыс. руб.</w:t>
            </w:r>
          </w:p>
        </w:tc>
      </w:tr>
      <w:tr w:rsidR="0063667B" w:rsidRPr="00FC56DD" w:rsidTr="003178BF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63667B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13</w:t>
            </w:r>
          </w:p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7D638E">
            <w:pPr>
              <w:rPr>
                <w:b/>
                <w:color w:val="000000"/>
              </w:rPr>
            </w:pPr>
            <w:r w:rsidRPr="00FC56DD">
              <w:rPr>
                <w:color w:val="000000"/>
              </w:rPr>
              <w:t>Основное мероприятие</w:t>
            </w:r>
          </w:p>
          <w:p w:rsidR="0063667B" w:rsidRPr="00FC56DD" w:rsidRDefault="0063667B" w:rsidP="007D638E">
            <w:pPr>
              <w:rPr>
                <w:color w:val="000000"/>
              </w:rPr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63667B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9A2890"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63667B" w:rsidRPr="00FC56DD" w:rsidRDefault="0063667B" w:rsidP="009A289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20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20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00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lastRenderedPageBreak/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FF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63667B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right"/>
            </w:pPr>
            <w:r w:rsidRPr="00FC56DD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</w:tr>
      <w:tr w:rsidR="003178BF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right"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</w:tr>
    </w:tbl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Pr="00FC56DD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C56DD" w:rsidRPr="00FC56DD" w:rsidRDefault="00FC56DD" w:rsidP="00FC56DD">
      <w:pPr>
        <w:shd w:val="clear" w:color="auto" w:fill="FFFFFF"/>
        <w:jc w:val="right"/>
      </w:pPr>
      <w:r w:rsidRPr="00FC56DD">
        <w:rPr>
          <w:b/>
          <w:bCs/>
        </w:rPr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3178BF" w:rsidRDefault="004805C1" w:rsidP="00FC56DD">
      <w:pPr>
        <w:jc w:val="center"/>
        <w:rPr>
          <w:b/>
          <w:sz w:val="28"/>
          <w:szCs w:val="28"/>
        </w:rPr>
      </w:pPr>
      <w:hyperlink r:id="rId7" w:history="1">
        <w:r w:rsidR="007A4593" w:rsidRPr="003178BF">
          <w:rPr>
            <w:b/>
            <w:sz w:val="28"/>
            <w:szCs w:val="28"/>
          </w:rPr>
          <w:t>Отчет</w:t>
        </w:r>
      </w:hyperlink>
      <w:r w:rsidR="007A4593" w:rsidRPr="003178BF">
        <w:rPr>
          <w:b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FC56DD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Проблемы, возникшие в ходе реализации мероприятия</w:t>
            </w:r>
          </w:p>
        </w:tc>
      </w:tr>
      <w:tr w:rsidR="00731150" w:rsidRPr="00FC56DD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B5680A">
              <w:t>Теребужского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FC56DD" w:rsidRDefault="00FC56DD" w:rsidP="00AA3245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ED0B38" w:rsidP="00AA324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hideMark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ED0B38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2127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B5680A">
              <w:t>Теребужского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lastRenderedPageBreak/>
              <w:t>«</w:t>
            </w:r>
            <w:r w:rsidRPr="00FC56DD">
              <w:rPr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B5680A">
              <w:t>Теребужского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FC56DD" w:rsidP="00FA61F1">
            <w:pPr>
              <w:spacing w:before="40" w:after="40"/>
              <w:jc w:val="center"/>
            </w:pPr>
            <w:r w:rsidRPr="00FC56DD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shd w:val="clear" w:color="auto" w:fill="FFFFFF"/>
              <w:jc w:val="both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93"/>
    <w:rsid w:val="000028A6"/>
    <w:rsid w:val="00044A0B"/>
    <w:rsid w:val="00074338"/>
    <w:rsid w:val="000957A9"/>
    <w:rsid w:val="000E4930"/>
    <w:rsid w:val="00150BE3"/>
    <w:rsid w:val="00161C76"/>
    <w:rsid w:val="0017262E"/>
    <w:rsid w:val="00180FA6"/>
    <w:rsid w:val="00181B5A"/>
    <w:rsid w:val="00197983"/>
    <w:rsid w:val="001C09DF"/>
    <w:rsid w:val="00216817"/>
    <w:rsid w:val="00250BF8"/>
    <w:rsid w:val="00253C59"/>
    <w:rsid w:val="00256CFB"/>
    <w:rsid w:val="002A44D5"/>
    <w:rsid w:val="002C4C5A"/>
    <w:rsid w:val="002E28AD"/>
    <w:rsid w:val="00302FB5"/>
    <w:rsid w:val="00310229"/>
    <w:rsid w:val="003178BF"/>
    <w:rsid w:val="003502B3"/>
    <w:rsid w:val="00363456"/>
    <w:rsid w:val="0037221F"/>
    <w:rsid w:val="0037382D"/>
    <w:rsid w:val="003973C6"/>
    <w:rsid w:val="003B1F3C"/>
    <w:rsid w:val="003C2DB8"/>
    <w:rsid w:val="003E1CC3"/>
    <w:rsid w:val="00405ED0"/>
    <w:rsid w:val="00425747"/>
    <w:rsid w:val="004349B2"/>
    <w:rsid w:val="0043553F"/>
    <w:rsid w:val="0044353D"/>
    <w:rsid w:val="0044362C"/>
    <w:rsid w:val="00450A72"/>
    <w:rsid w:val="00452E53"/>
    <w:rsid w:val="004805C1"/>
    <w:rsid w:val="00483153"/>
    <w:rsid w:val="004C07F4"/>
    <w:rsid w:val="004F379F"/>
    <w:rsid w:val="00505232"/>
    <w:rsid w:val="00505D08"/>
    <w:rsid w:val="00516FB8"/>
    <w:rsid w:val="00522179"/>
    <w:rsid w:val="005613C8"/>
    <w:rsid w:val="00575AD5"/>
    <w:rsid w:val="005875C0"/>
    <w:rsid w:val="005B1322"/>
    <w:rsid w:val="005B711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730F3D"/>
    <w:rsid w:val="00731150"/>
    <w:rsid w:val="00734E55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F1ED8"/>
    <w:rsid w:val="00A16586"/>
    <w:rsid w:val="00A202FB"/>
    <w:rsid w:val="00A34BAE"/>
    <w:rsid w:val="00A46EFB"/>
    <w:rsid w:val="00A473A0"/>
    <w:rsid w:val="00A60246"/>
    <w:rsid w:val="00A76752"/>
    <w:rsid w:val="00AA3245"/>
    <w:rsid w:val="00B5680A"/>
    <w:rsid w:val="00B577E0"/>
    <w:rsid w:val="00B62232"/>
    <w:rsid w:val="00BD4EE8"/>
    <w:rsid w:val="00BD6123"/>
    <w:rsid w:val="00BE4B24"/>
    <w:rsid w:val="00BE5F4A"/>
    <w:rsid w:val="00BF2D31"/>
    <w:rsid w:val="00C13228"/>
    <w:rsid w:val="00C3196C"/>
    <w:rsid w:val="00C53857"/>
    <w:rsid w:val="00CA7155"/>
    <w:rsid w:val="00D053E4"/>
    <w:rsid w:val="00D53089"/>
    <w:rsid w:val="00D9028D"/>
    <w:rsid w:val="00DB7756"/>
    <w:rsid w:val="00DD1C69"/>
    <w:rsid w:val="00DD63C8"/>
    <w:rsid w:val="00DF269A"/>
    <w:rsid w:val="00DF669B"/>
    <w:rsid w:val="00E35091"/>
    <w:rsid w:val="00E40694"/>
    <w:rsid w:val="00E4789A"/>
    <w:rsid w:val="00E67795"/>
    <w:rsid w:val="00E86A0F"/>
    <w:rsid w:val="00ED083A"/>
    <w:rsid w:val="00ED0B38"/>
    <w:rsid w:val="00F25484"/>
    <w:rsid w:val="00F5543B"/>
    <w:rsid w:val="00F72AF8"/>
    <w:rsid w:val="00FA1660"/>
    <w:rsid w:val="00FA61F1"/>
    <w:rsid w:val="00FA7C14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6D74F-73A7-4E43-85FB-5242F448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317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C75E-61D8-425A-B3B1-3BA79C99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2025-03-06T08:41:00Z</cp:lastPrinted>
  <dcterms:created xsi:type="dcterms:W3CDTF">2025-03-06T08:43:00Z</dcterms:created>
  <dcterms:modified xsi:type="dcterms:W3CDTF">2025-03-06T08:43:00Z</dcterms:modified>
</cp:coreProperties>
</file>