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CF" w:rsidRDefault="004E49CF" w:rsidP="00E2281F"/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32423" w:rsidRPr="00474444" w:rsidRDefault="00C94D75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ТЕРЕБУЖСКОГО</w:t>
      </w:r>
      <w:r w:rsidR="00132423"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sz w:val="28"/>
          <w:szCs w:val="28"/>
          <w:lang w:eastAsia="ru-RU"/>
        </w:rPr>
        <w:t>ЩИГРОВСКОГО РАЙОНА КУРСКОЙ ОБЛАСТИ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6E8D" w:rsidRPr="00474444" w:rsidRDefault="00132423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98454C" w:rsidRPr="00474444" w:rsidRDefault="0098454C" w:rsidP="006E6BC9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74444" w:rsidRPr="00474444" w:rsidRDefault="00474444" w:rsidP="006E6BC9">
      <w:pPr>
        <w:jc w:val="both"/>
        <w:rPr>
          <w:rFonts w:ascii="Arial" w:hAnsi="Arial" w:cs="Arial"/>
          <w:sz w:val="28"/>
          <w:szCs w:val="28"/>
        </w:rPr>
      </w:pPr>
    </w:p>
    <w:p w:rsidR="00474444" w:rsidRPr="00385460" w:rsidRDefault="00C211EA" w:rsidP="00474444">
      <w:pPr>
        <w:jc w:val="both"/>
        <w:rPr>
          <w:sz w:val="26"/>
          <w:szCs w:val="26"/>
        </w:rPr>
      </w:pPr>
      <w:proofErr w:type="gramStart"/>
      <w:r w:rsidRPr="00385460">
        <w:rPr>
          <w:sz w:val="26"/>
          <w:szCs w:val="26"/>
        </w:rPr>
        <w:t>от  «</w:t>
      </w:r>
      <w:proofErr w:type="gramEnd"/>
      <w:r w:rsidRPr="00385460">
        <w:rPr>
          <w:sz w:val="26"/>
          <w:szCs w:val="26"/>
        </w:rPr>
        <w:t>22</w:t>
      </w:r>
      <w:r w:rsidR="00474444" w:rsidRPr="00385460">
        <w:rPr>
          <w:sz w:val="26"/>
          <w:szCs w:val="26"/>
        </w:rPr>
        <w:t xml:space="preserve">» </w:t>
      </w:r>
      <w:r w:rsidRPr="00385460">
        <w:rPr>
          <w:sz w:val="26"/>
          <w:szCs w:val="26"/>
        </w:rPr>
        <w:t>марта</w:t>
      </w:r>
      <w:r w:rsidR="00474444" w:rsidRPr="00385460">
        <w:rPr>
          <w:sz w:val="26"/>
          <w:szCs w:val="26"/>
        </w:rPr>
        <w:t xml:space="preserve">  202</w:t>
      </w:r>
      <w:r w:rsidR="00407D31" w:rsidRPr="00385460">
        <w:rPr>
          <w:sz w:val="26"/>
          <w:szCs w:val="26"/>
        </w:rPr>
        <w:t>3</w:t>
      </w:r>
      <w:r w:rsidR="00385460" w:rsidRPr="00385460">
        <w:rPr>
          <w:sz w:val="26"/>
          <w:szCs w:val="26"/>
        </w:rPr>
        <w:t>г.                         № 32</w:t>
      </w:r>
    </w:p>
    <w:p w:rsidR="00474444" w:rsidRPr="00385460" w:rsidRDefault="00474444" w:rsidP="00474444">
      <w:pPr>
        <w:jc w:val="both"/>
        <w:rPr>
          <w:sz w:val="26"/>
          <w:szCs w:val="26"/>
        </w:rPr>
      </w:pP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</w:rPr>
      </w:pPr>
      <w:r w:rsidRPr="00474444">
        <w:rPr>
          <w:rFonts w:ascii="Arial" w:hAnsi="Arial" w:cs="Arial"/>
          <w:b/>
          <w:sz w:val="24"/>
          <w:szCs w:val="24"/>
        </w:rPr>
        <w:t>О размещении дополнительных адресных сведений</w:t>
      </w: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74444">
        <w:rPr>
          <w:rFonts w:ascii="Arial" w:hAnsi="Arial" w:cs="Arial"/>
          <w:b/>
          <w:sz w:val="24"/>
          <w:szCs w:val="24"/>
        </w:rPr>
        <w:t xml:space="preserve">в ГАР о кадастровых номерах </w:t>
      </w: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объектов недвижимости,</w:t>
      </w:r>
    </w:p>
    <w:p w:rsidR="00474444" w:rsidRDefault="00474444" w:rsidP="00474444">
      <w:pPr>
        <w:pStyle w:val="a7"/>
        <w:rPr>
          <w:b/>
          <w:sz w:val="26"/>
          <w:szCs w:val="26"/>
        </w:rPr>
      </w:pP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являющихся объектами адресации</w:t>
      </w:r>
      <w:r>
        <w:rPr>
          <w:b/>
          <w:sz w:val="26"/>
          <w:szCs w:val="26"/>
        </w:rPr>
        <w:t xml:space="preserve"> </w:t>
      </w:r>
    </w:p>
    <w:bookmarkEnd w:id="0"/>
    <w:p w:rsidR="00474444" w:rsidRDefault="00474444" w:rsidP="00474444">
      <w:pPr>
        <w:pStyle w:val="a7"/>
        <w:rPr>
          <w:b/>
          <w:sz w:val="26"/>
          <w:szCs w:val="26"/>
        </w:rPr>
      </w:pP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межве</w:t>
      </w:r>
      <w:r w:rsidR="00CC64D1">
        <w:rPr>
          <w:rFonts w:ascii="Arial" w:hAnsi="Arial" w:cs="Arial"/>
          <w:b w:val="0"/>
          <w:sz w:val="24"/>
          <w:szCs w:val="24"/>
        </w:rPr>
        <w:t>д.</w:t>
      </w:r>
      <w:r w:rsidRPr="00474444">
        <w:rPr>
          <w:rFonts w:ascii="Arial" w:hAnsi="Arial" w:cs="Arial"/>
          <w:b w:val="0"/>
          <w:sz w:val="24"/>
          <w:szCs w:val="24"/>
        </w:rPr>
        <w:t>ственного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</w:t>
      </w:r>
      <w:r w:rsidR="00BE45A3">
        <w:rPr>
          <w:rFonts w:ascii="Arial" w:hAnsi="Arial" w:cs="Arial"/>
          <w:b w:val="0"/>
          <w:sz w:val="24"/>
          <w:szCs w:val="24"/>
        </w:rPr>
        <w:t>йона Курской области № 83 от 08</w:t>
      </w:r>
      <w:r w:rsidRPr="00474444">
        <w:rPr>
          <w:rFonts w:ascii="Arial" w:hAnsi="Arial" w:cs="Arial"/>
          <w:b w:val="0"/>
          <w:sz w:val="24"/>
          <w:szCs w:val="24"/>
        </w:rPr>
        <w:t xml:space="preserve">.10.2015г. «О  </w:t>
      </w:r>
      <w:r w:rsidR="00EB1CD0">
        <w:rPr>
          <w:rFonts w:ascii="Arial" w:hAnsi="Arial" w:cs="Arial"/>
          <w:b w:val="0"/>
          <w:sz w:val="24"/>
          <w:szCs w:val="24"/>
        </w:rPr>
        <w:t xml:space="preserve"> </w:t>
      </w:r>
      <w:r w:rsidRPr="00474444">
        <w:rPr>
          <w:rFonts w:ascii="Arial" w:hAnsi="Arial" w:cs="Arial"/>
          <w:b w:val="0"/>
          <w:sz w:val="24"/>
          <w:szCs w:val="24"/>
        </w:rPr>
        <w:t xml:space="preserve">присвоении номеров объектам недвижимости на территории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 Курской области», Администрация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                                              постановляет: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1. Разместить дополнительные адресные сведения в ГАР о кадастровых номерах </w:t>
      </w:r>
      <w:r w:rsidRPr="00474444">
        <w:rPr>
          <w:rFonts w:ascii="Arial" w:hAnsi="Arial" w:cs="Arial"/>
          <w:b w:val="0"/>
          <w:sz w:val="24"/>
          <w:szCs w:val="24"/>
          <w:shd w:val="clear" w:color="auto" w:fill="FFFFFF"/>
        </w:rPr>
        <w:t>объектов недвижимости, являющихся объектами адресации:</w:t>
      </w:r>
      <w:r w:rsidRPr="00474444">
        <w:rPr>
          <w:rFonts w:ascii="Arial" w:hAnsi="Arial" w:cs="Arial"/>
          <w:b w:val="0"/>
          <w:sz w:val="24"/>
          <w:szCs w:val="24"/>
        </w:rPr>
        <w:t xml:space="preserve"> Российская Федерация, </w:t>
      </w:r>
      <w:r w:rsidR="00C36D80">
        <w:rPr>
          <w:rFonts w:ascii="Arial" w:hAnsi="Arial" w:cs="Arial"/>
          <w:b w:val="0"/>
          <w:sz w:val="24"/>
          <w:szCs w:val="24"/>
        </w:rPr>
        <w:t xml:space="preserve">Российская Федерация, Курская область,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Щигровский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район,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Теребужский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C36D80">
        <w:rPr>
          <w:rFonts w:ascii="Arial" w:hAnsi="Arial" w:cs="Arial"/>
          <w:b w:val="0"/>
          <w:sz w:val="24"/>
          <w:szCs w:val="24"/>
        </w:rPr>
        <w:t>сельсовет</w:t>
      </w:r>
      <w:r w:rsidR="00EB1CD0">
        <w:rPr>
          <w:rFonts w:ascii="Arial" w:hAnsi="Arial" w:cs="Arial"/>
          <w:b w:val="0"/>
          <w:sz w:val="24"/>
          <w:szCs w:val="24"/>
        </w:rPr>
        <w:t xml:space="preserve">, </w:t>
      </w:r>
      <w:r w:rsidR="00407D31">
        <w:rPr>
          <w:rFonts w:ascii="Arial" w:hAnsi="Arial" w:cs="Arial"/>
          <w:b w:val="0"/>
          <w:sz w:val="24"/>
          <w:szCs w:val="24"/>
        </w:rPr>
        <w:t xml:space="preserve"> с.</w:t>
      </w:r>
      <w:proofErr w:type="gramEnd"/>
      <w:r w:rsidR="00407D31">
        <w:rPr>
          <w:rFonts w:ascii="Arial" w:hAnsi="Arial" w:cs="Arial"/>
          <w:b w:val="0"/>
          <w:sz w:val="24"/>
          <w:szCs w:val="24"/>
        </w:rPr>
        <w:t xml:space="preserve"> Нижний Теребуж  </w:t>
      </w:r>
      <w:r w:rsidRPr="00474444">
        <w:rPr>
          <w:rFonts w:ascii="Arial" w:hAnsi="Arial" w:cs="Arial"/>
          <w:b w:val="0"/>
          <w:sz w:val="24"/>
          <w:szCs w:val="24"/>
        </w:rPr>
        <w:t>согласно приложению.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2. </w:t>
      </w:r>
      <w:r w:rsidRPr="00474444">
        <w:rPr>
          <w:rStyle w:val="FontStyle12"/>
          <w:rFonts w:ascii="Arial" w:hAnsi="Arial" w:cs="Arial"/>
          <w:b w:val="0"/>
        </w:rPr>
        <w:t xml:space="preserve">Настоящее постановление вступает в силу со дня его подписания. 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  <w:b w:val="0"/>
        </w:rPr>
      </w:pPr>
      <w:r w:rsidRPr="00474444">
        <w:rPr>
          <w:rStyle w:val="FontStyle12"/>
          <w:rFonts w:ascii="Arial" w:hAnsi="Arial" w:cs="Arial"/>
          <w:b w:val="0"/>
        </w:rPr>
        <w:t xml:space="preserve">3. </w:t>
      </w:r>
      <w:r w:rsidRPr="00474444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474444" w:rsidRPr="00474444" w:rsidRDefault="00474444" w:rsidP="00474444">
      <w:pPr>
        <w:jc w:val="both"/>
        <w:rPr>
          <w:rFonts w:ascii="Arial" w:hAnsi="Arial" w:cs="Arial"/>
          <w:sz w:val="24"/>
          <w:szCs w:val="24"/>
        </w:rPr>
      </w:pP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r w:rsidRPr="001C1519">
        <w:rPr>
          <w:color w:val="000000" w:themeColor="text1"/>
          <w:sz w:val="26"/>
          <w:szCs w:val="26"/>
        </w:rPr>
        <w:t>Глава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Теребужского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сельсовета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Щигровского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района                                                                       И.С. Воробьев</w:t>
      </w: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474444" w:rsidRPr="00C211EA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 w:rsidRPr="00C211EA">
        <w:lastRenderedPageBreak/>
        <w:t>Приложение</w:t>
      </w:r>
    </w:p>
    <w:p w:rsidR="00474444" w:rsidRPr="00C211EA" w:rsidRDefault="00474444" w:rsidP="00474444">
      <w:pPr>
        <w:pStyle w:val="a7"/>
        <w:jc w:val="right"/>
        <w:rPr>
          <w:sz w:val="24"/>
          <w:szCs w:val="24"/>
        </w:rPr>
      </w:pPr>
      <w:r w:rsidRPr="00C211EA">
        <w:t>к постановлению администрации</w:t>
      </w:r>
    </w:p>
    <w:p w:rsidR="00474444" w:rsidRPr="00C211EA" w:rsidRDefault="00474444" w:rsidP="00474444">
      <w:pPr>
        <w:pStyle w:val="a7"/>
        <w:jc w:val="right"/>
      </w:pPr>
      <w:proofErr w:type="spellStart"/>
      <w:r w:rsidRPr="00C211EA">
        <w:t>Теребужского</w:t>
      </w:r>
      <w:proofErr w:type="spellEnd"/>
      <w:r w:rsidRPr="00C211EA">
        <w:t xml:space="preserve"> сельсовета</w:t>
      </w:r>
    </w:p>
    <w:p w:rsidR="00474444" w:rsidRPr="00C211EA" w:rsidRDefault="00474444" w:rsidP="00474444">
      <w:pPr>
        <w:pStyle w:val="a7"/>
        <w:jc w:val="right"/>
      </w:pPr>
      <w:proofErr w:type="spellStart"/>
      <w:r w:rsidRPr="00C211EA">
        <w:t>Щигровского</w:t>
      </w:r>
      <w:proofErr w:type="spellEnd"/>
      <w:r w:rsidRPr="00C211EA">
        <w:t xml:space="preserve"> района</w:t>
      </w:r>
    </w:p>
    <w:p w:rsidR="00474444" w:rsidRPr="00C211EA" w:rsidRDefault="00474444" w:rsidP="00474444">
      <w:pPr>
        <w:pStyle w:val="a7"/>
        <w:jc w:val="right"/>
      </w:pPr>
      <w:r w:rsidRPr="00C211EA">
        <w:t xml:space="preserve">от </w:t>
      </w:r>
      <w:r w:rsidR="00385460">
        <w:t>22.03.2024г.  №32</w:t>
      </w:r>
      <w:r w:rsidRPr="00C211EA">
        <w:t xml:space="preserve"> </w:t>
      </w:r>
    </w:p>
    <w:p w:rsidR="00474444" w:rsidRDefault="00474444" w:rsidP="00474444">
      <w:pPr>
        <w:pStyle w:val="a7"/>
      </w:pPr>
    </w:p>
    <w:tbl>
      <w:tblPr>
        <w:tblStyle w:val="a6"/>
        <w:tblW w:w="10267" w:type="dxa"/>
        <w:tblInd w:w="-424" w:type="dxa"/>
        <w:tblLook w:val="04A0" w:firstRow="1" w:lastRow="0" w:firstColumn="1" w:lastColumn="0" w:noHBand="0" w:noVBand="1"/>
      </w:tblPr>
      <w:tblGrid>
        <w:gridCol w:w="800"/>
        <w:gridCol w:w="4268"/>
        <w:gridCol w:w="2675"/>
        <w:gridCol w:w="2524"/>
      </w:tblGrid>
      <w:tr w:rsidR="00474444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Имеющийся адрес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Вносимые сведения о кадастровом номере</w:t>
            </w:r>
          </w:p>
        </w:tc>
      </w:tr>
      <w:tr w:rsidR="00407D31" w:rsidRPr="004C2999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407D31" w:rsidP="00407D31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4C2999" w:rsidP="00407D31">
            <w:r w:rsidRPr="00505936">
              <w:t xml:space="preserve">Российская Федерация, Курская область, </w:t>
            </w:r>
            <w:proofErr w:type="spellStart"/>
            <w:r w:rsidRPr="00505936">
              <w:t>Щигровский</w:t>
            </w:r>
            <w:proofErr w:type="spellEnd"/>
            <w:r w:rsidRPr="00505936">
              <w:t xml:space="preserve"> район, </w:t>
            </w:r>
            <w:proofErr w:type="spellStart"/>
            <w:r w:rsidRPr="00505936">
              <w:t>Теребужский</w:t>
            </w:r>
            <w:proofErr w:type="spellEnd"/>
            <w:r w:rsidRPr="00505936">
              <w:t xml:space="preserve"> сельсовет</w:t>
            </w:r>
            <w:r>
              <w:t xml:space="preserve">, с. Нижний </w:t>
            </w:r>
            <w:proofErr w:type="spellStart"/>
            <w:r>
              <w:t>Теребуж</w:t>
            </w:r>
            <w:proofErr w:type="spellEnd"/>
            <w:r>
              <w:t>, ул. Центральная, д. 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4C2999" w:rsidRDefault="004C2999" w:rsidP="00407D31">
            <w:pPr>
              <w:rPr>
                <w:lang w:val="en-US"/>
              </w:rPr>
            </w:pPr>
            <w:r w:rsidRPr="004C2999">
              <w:rPr>
                <w:lang w:val="en-US"/>
              </w:rPr>
              <w:t>e614224e-92f7-44d9-8f01-c1cffcf05b54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4C2999" w:rsidRDefault="004C2999" w:rsidP="00407D3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46:28:160104:154</w:t>
            </w:r>
          </w:p>
        </w:tc>
      </w:tr>
      <w:tr w:rsidR="00407D31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407D31" w:rsidP="00407D31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407D31" w:rsidP="00407D31">
            <w:r w:rsidRPr="00505936">
              <w:t xml:space="preserve">Российская Федерация, Курская область, </w:t>
            </w:r>
            <w:proofErr w:type="spellStart"/>
            <w:r w:rsidRPr="00505936">
              <w:t>Щигровский</w:t>
            </w:r>
            <w:proofErr w:type="spellEnd"/>
            <w:r w:rsidRPr="00505936">
              <w:t xml:space="preserve"> район, </w:t>
            </w:r>
            <w:proofErr w:type="spellStart"/>
            <w:r w:rsidRPr="00505936">
              <w:t>Теребужский</w:t>
            </w:r>
            <w:proofErr w:type="spellEnd"/>
            <w:r w:rsidRPr="00505936">
              <w:t xml:space="preserve"> сельсовет</w:t>
            </w:r>
            <w:r w:rsidR="00EA1991">
              <w:t>,</w:t>
            </w:r>
            <w:r>
              <w:t xml:space="preserve"> </w:t>
            </w:r>
            <w:r w:rsidR="00EA1991">
              <w:t>с.</w:t>
            </w:r>
            <w:r>
              <w:t xml:space="preserve"> Нижний Теребуж</w:t>
            </w:r>
            <w:r w:rsidR="00EA1991">
              <w:t>,</w:t>
            </w:r>
            <w:r>
              <w:t xml:space="preserve"> ул</w:t>
            </w:r>
            <w:r w:rsidR="00EA1991">
              <w:t>.</w:t>
            </w:r>
            <w:r>
              <w:t xml:space="preserve"> Центральная</w:t>
            </w:r>
            <w:r w:rsidR="00EA1991">
              <w:t>,</w:t>
            </w:r>
            <w:r>
              <w:t xml:space="preserve"> д</w:t>
            </w:r>
            <w:r w:rsidR="00EA1991">
              <w:t>.</w:t>
            </w:r>
            <w:r w:rsidR="004C2999">
              <w:t xml:space="preserve"> 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4C2999" w:rsidP="00407D31">
            <w:r>
              <w:t>03ec70b0-7623-49fa-b8c0-0fffea80a163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4C2999" w:rsidP="00407D31">
            <w:r>
              <w:t>46:28:</w:t>
            </w:r>
            <w:r w:rsidR="001C2C97">
              <w:t>160104:171</w:t>
            </w:r>
          </w:p>
        </w:tc>
      </w:tr>
      <w:tr w:rsidR="00407D31" w:rsidRPr="001C2C97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407D31" w:rsidP="00407D31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EA1991" w:rsidP="00407D31">
            <w:r w:rsidRPr="00505936">
              <w:t xml:space="preserve">Российская Федерация, Курская область, </w:t>
            </w:r>
            <w:proofErr w:type="spellStart"/>
            <w:r w:rsidRPr="00505936">
              <w:t>Щигровский</w:t>
            </w:r>
            <w:proofErr w:type="spellEnd"/>
            <w:r w:rsidRPr="00505936">
              <w:t xml:space="preserve"> район, </w:t>
            </w:r>
            <w:proofErr w:type="spellStart"/>
            <w:r w:rsidRPr="00505936">
              <w:t>Теребужский</w:t>
            </w:r>
            <w:proofErr w:type="spellEnd"/>
            <w:r w:rsidRPr="00505936">
              <w:t xml:space="preserve"> сельсовет</w:t>
            </w:r>
            <w:r>
              <w:t xml:space="preserve"> ,с.</w:t>
            </w:r>
            <w:r w:rsidR="00407D31">
              <w:t xml:space="preserve"> Нижний Теребуж</w:t>
            </w:r>
            <w:r>
              <w:t>,</w:t>
            </w:r>
            <w:r w:rsidR="00407D31">
              <w:t xml:space="preserve"> ул</w:t>
            </w:r>
            <w:r>
              <w:t>.</w:t>
            </w:r>
            <w:r w:rsidR="001C2C97">
              <w:t xml:space="preserve"> Центральная</w:t>
            </w:r>
            <w:r>
              <w:t>,</w:t>
            </w:r>
            <w:r w:rsidR="00407D31">
              <w:t xml:space="preserve"> д</w:t>
            </w:r>
            <w:r>
              <w:t>.</w:t>
            </w:r>
            <w:r w:rsidR="001C2C97">
              <w:t xml:space="preserve"> 51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385460" w:rsidRDefault="001C2C97" w:rsidP="00407D31">
            <w:pPr>
              <w:rPr>
                <w:lang w:val="en-US"/>
              </w:rPr>
            </w:pPr>
            <w:r w:rsidRPr="00385460">
              <w:rPr>
                <w:lang w:val="en-US"/>
              </w:rPr>
              <w:t>4</w:t>
            </w:r>
            <w:r w:rsidRPr="001C2C97">
              <w:rPr>
                <w:lang w:val="en-US"/>
              </w:rPr>
              <w:t>b</w:t>
            </w:r>
            <w:r w:rsidRPr="00385460">
              <w:rPr>
                <w:lang w:val="en-US"/>
              </w:rPr>
              <w:t>4</w:t>
            </w:r>
            <w:r w:rsidRPr="001C2C97">
              <w:rPr>
                <w:lang w:val="en-US"/>
              </w:rPr>
              <w:t>a</w:t>
            </w:r>
            <w:r w:rsidRPr="00385460">
              <w:rPr>
                <w:lang w:val="en-US"/>
              </w:rPr>
              <w:t>949</w:t>
            </w:r>
            <w:r w:rsidRPr="001C2C97">
              <w:rPr>
                <w:lang w:val="en-US"/>
              </w:rPr>
              <w:t>e</w:t>
            </w:r>
            <w:r w:rsidRPr="00385460">
              <w:rPr>
                <w:lang w:val="en-US"/>
              </w:rPr>
              <w:t>-9</w:t>
            </w:r>
            <w:r w:rsidRPr="001C2C97">
              <w:rPr>
                <w:lang w:val="en-US"/>
              </w:rPr>
              <w:t>e</w:t>
            </w:r>
            <w:r w:rsidRPr="00385460">
              <w:rPr>
                <w:lang w:val="en-US"/>
              </w:rPr>
              <w:t>19-4</w:t>
            </w:r>
            <w:r w:rsidRPr="001C2C97">
              <w:rPr>
                <w:lang w:val="en-US"/>
              </w:rPr>
              <w:t>cd</w:t>
            </w:r>
            <w:r w:rsidRPr="00385460">
              <w:rPr>
                <w:lang w:val="en-US"/>
              </w:rPr>
              <w:t>8-</w:t>
            </w:r>
            <w:r w:rsidRPr="001C2C97">
              <w:rPr>
                <w:lang w:val="en-US"/>
              </w:rPr>
              <w:t>a</w:t>
            </w:r>
            <w:r w:rsidRPr="00385460">
              <w:rPr>
                <w:lang w:val="en-US"/>
              </w:rPr>
              <w:t>210-0</w:t>
            </w:r>
            <w:r w:rsidRPr="001C2C97">
              <w:rPr>
                <w:lang w:val="en-US"/>
              </w:rPr>
              <w:t>c</w:t>
            </w:r>
            <w:r w:rsidRPr="00385460">
              <w:rPr>
                <w:lang w:val="en-US"/>
              </w:rPr>
              <w:t>07</w:t>
            </w:r>
            <w:r w:rsidRPr="001C2C97">
              <w:rPr>
                <w:lang w:val="en-US"/>
              </w:rPr>
              <w:t>c</w:t>
            </w:r>
            <w:r w:rsidRPr="00385460">
              <w:rPr>
                <w:lang w:val="en-US"/>
              </w:rPr>
              <w:t>52</w:t>
            </w:r>
            <w:r w:rsidRPr="001C2C97">
              <w:rPr>
                <w:lang w:val="en-US"/>
              </w:rPr>
              <w:t>ce</w:t>
            </w:r>
            <w:r w:rsidRPr="00385460">
              <w:rPr>
                <w:lang w:val="en-US"/>
              </w:rPr>
              <w:t>783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1C2C97" w:rsidRDefault="001C2C97" w:rsidP="00407D3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46:28:160104:270</w:t>
            </w:r>
          </w:p>
        </w:tc>
      </w:tr>
      <w:tr w:rsidR="00407D31" w:rsidRPr="000749D3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407D31" w:rsidP="00407D31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C047DF" w:rsidRDefault="00EA1991" w:rsidP="00407D31">
            <w:r w:rsidRPr="00505936">
              <w:t xml:space="preserve">Российская Федерация, Курская область, </w:t>
            </w:r>
            <w:proofErr w:type="spellStart"/>
            <w:r w:rsidRPr="00505936">
              <w:t>Щигровский</w:t>
            </w:r>
            <w:proofErr w:type="spellEnd"/>
            <w:r w:rsidRPr="00505936">
              <w:t xml:space="preserve"> район, </w:t>
            </w:r>
            <w:proofErr w:type="spellStart"/>
            <w:r w:rsidRPr="00505936">
              <w:t>Теребужский</w:t>
            </w:r>
            <w:proofErr w:type="spellEnd"/>
            <w:r w:rsidRPr="00505936">
              <w:t xml:space="preserve"> сельсовет</w:t>
            </w:r>
            <w:r>
              <w:t xml:space="preserve"> ,с.</w:t>
            </w:r>
            <w:r w:rsidR="00407D31">
              <w:t xml:space="preserve"> Нижний Теребуж</w:t>
            </w:r>
            <w:r>
              <w:t>,</w:t>
            </w:r>
            <w:r w:rsidR="00407D31">
              <w:t xml:space="preserve"> ул</w:t>
            </w:r>
            <w:r>
              <w:t>.</w:t>
            </w:r>
            <w:r w:rsidR="000749D3">
              <w:t xml:space="preserve"> Центральная</w:t>
            </w:r>
            <w:r>
              <w:t>,</w:t>
            </w:r>
            <w:r w:rsidR="00407D31">
              <w:t xml:space="preserve"> д</w:t>
            </w:r>
            <w:r>
              <w:t>.</w:t>
            </w:r>
            <w:r w:rsidR="00407D31">
              <w:t xml:space="preserve"> 5</w:t>
            </w:r>
            <w:r w:rsidR="000749D3"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0749D3" w:rsidRDefault="000749D3" w:rsidP="00407D31">
            <w:pPr>
              <w:rPr>
                <w:lang w:val="en-US"/>
              </w:rPr>
            </w:pPr>
            <w:r>
              <w:t>4b40a34e-150b-4810-9f84-7c5a1070138c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0749D3" w:rsidRDefault="000749D3" w:rsidP="00407D31">
            <w:r>
              <w:t>46:28:160104:300</w:t>
            </w:r>
          </w:p>
        </w:tc>
      </w:tr>
      <w:tr w:rsidR="00407D31" w:rsidRPr="000749D3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407D31" w:rsidP="00407D31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193995" w:rsidRDefault="009E420A" w:rsidP="00407D31">
            <w:r w:rsidRPr="00505936">
              <w:t xml:space="preserve">Российская Федерация, Курская область, </w:t>
            </w:r>
            <w:proofErr w:type="spellStart"/>
            <w:r w:rsidRPr="00505936">
              <w:t>Щигровский</w:t>
            </w:r>
            <w:proofErr w:type="spellEnd"/>
            <w:r w:rsidRPr="00505936">
              <w:t xml:space="preserve"> район, </w:t>
            </w:r>
            <w:proofErr w:type="spellStart"/>
            <w:r w:rsidRPr="00505936">
              <w:t>Теребужский</w:t>
            </w:r>
            <w:proofErr w:type="spellEnd"/>
            <w:r w:rsidRPr="00505936">
              <w:t xml:space="preserve"> сельсовет</w:t>
            </w:r>
            <w:r>
              <w:t xml:space="preserve"> ,с. Нижний </w:t>
            </w:r>
            <w:proofErr w:type="spellStart"/>
            <w:r>
              <w:t>Теребуж</w:t>
            </w:r>
            <w:proofErr w:type="spellEnd"/>
            <w:r>
              <w:t>, ул. Школьная, д. 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0749D3" w:rsidRDefault="000749D3" w:rsidP="00407D31">
            <w:pPr>
              <w:rPr>
                <w:lang w:val="en-US"/>
              </w:rPr>
            </w:pPr>
            <w:r w:rsidRPr="000749D3">
              <w:rPr>
                <w:lang w:val="en-US"/>
              </w:rPr>
              <w:t>88b4a289-4c31-41eb-9ae2-7bcbf345ee0f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9E420A" w:rsidRDefault="009E420A" w:rsidP="00407D31">
            <w:r>
              <w:t>46:28:160104:163</w:t>
            </w:r>
          </w:p>
        </w:tc>
      </w:tr>
      <w:tr w:rsidR="00407D31" w:rsidRPr="009E420A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407D31" w:rsidP="00407D31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A64C11" w:rsidRDefault="009E420A" w:rsidP="00407D31">
            <w:r w:rsidRPr="00505936">
              <w:t xml:space="preserve">Российская Федерация, Курская область, </w:t>
            </w:r>
            <w:proofErr w:type="spellStart"/>
            <w:r w:rsidRPr="00505936">
              <w:t>Щигровский</w:t>
            </w:r>
            <w:proofErr w:type="spellEnd"/>
            <w:r w:rsidRPr="00505936">
              <w:t xml:space="preserve"> район, </w:t>
            </w:r>
            <w:proofErr w:type="spellStart"/>
            <w:r w:rsidRPr="00505936">
              <w:t>Теребужский</w:t>
            </w:r>
            <w:proofErr w:type="spellEnd"/>
            <w:r w:rsidRPr="00505936">
              <w:t xml:space="preserve"> сельсовет</w:t>
            </w:r>
            <w:r>
              <w:t xml:space="preserve"> ,с. Нижний </w:t>
            </w:r>
            <w:proofErr w:type="spellStart"/>
            <w:r>
              <w:t>Теребуж</w:t>
            </w:r>
            <w:proofErr w:type="spellEnd"/>
            <w:r>
              <w:t>, ул. Школьная, д. 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9E420A" w:rsidRDefault="009E420A" w:rsidP="00407D31">
            <w:pPr>
              <w:rPr>
                <w:lang w:val="en-US"/>
              </w:rPr>
            </w:pPr>
            <w:r w:rsidRPr="009E420A">
              <w:rPr>
                <w:lang w:val="en-US"/>
              </w:rPr>
              <w:t>efc55b86-e8ce-4d77-b8ca-4b41bcd69394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9E420A" w:rsidRDefault="009E420A" w:rsidP="00407D31">
            <w:r>
              <w:t>46:28:160104:159</w:t>
            </w:r>
          </w:p>
        </w:tc>
      </w:tr>
      <w:tr w:rsidR="00407D31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407D31" w:rsidP="00407D31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A64C11" w:rsidRDefault="009E420A" w:rsidP="00407D31">
            <w:r w:rsidRPr="00505936">
              <w:t xml:space="preserve">Российская Федерация, Курская область, </w:t>
            </w:r>
            <w:proofErr w:type="spellStart"/>
            <w:r w:rsidRPr="00505936">
              <w:t>Щигровский</w:t>
            </w:r>
            <w:proofErr w:type="spellEnd"/>
            <w:r w:rsidRPr="00505936">
              <w:t xml:space="preserve"> район, </w:t>
            </w:r>
            <w:proofErr w:type="spellStart"/>
            <w:r w:rsidRPr="00505936">
              <w:t>Теребужский</w:t>
            </w:r>
            <w:proofErr w:type="spellEnd"/>
            <w:r w:rsidRPr="00505936">
              <w:t xml:space="preserve"> сельсовет</w:t>
            </w:r>
            <w:r>
              <w:t xml:space="preserve"> ,с. Нижний </w:t>
            </w:r>
            <w:proofErr w:type="spellStart"/>
            <w:r>
              <w:t>Теребуж</w:t>
            </w:r>
            <w:proofErr w:type="spellEnd"/>
            <w:r>
              <w:t>, ул. Школьная, д. 13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9E420A" w:rsidRDefault="009E420A" w:rsidP="00407D31">
            <w:r>
              <w:t>182379b8-2165-466a-a6cb-2912ecad3e7b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A64C11" w:rsidRDefault="009E420A" w:rsidP="00407D31">
            <w:r>
              <w:t>46:28:160104:183</w:t>
            </w:r>
          </w:p>
        </w:tc>
      </w:tr>
      <w:tr w:rsidR="00407D31" w:rsidRPr="009E420A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407D31" w:rsidP="00407D31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963845" w:rsidRDefault="009E420A" w:rsidP="00407D31">
            <w:r w:rsidRPr="00505936">
              <w:t xml:space="preserve">Российская Федерация, Курская область, </w:t>
            </w:r>
            <w:proofErr w:type="spellStart"/>
            <w:r w:rsidRPr="00505936">
              <w:t>Щигровский</w:t>
            </w:r>
            <w:proofErr w:type="spellEnd"/>
            <w:r w:rsidRPr="00505936">
              <w:t xml:space="preserve"> район, </w:t>
            </w:r>
            <w:proofErr w:type="spellStart"/>
            <w:r w:rsidRPr="00505936">
              <w:t>Теребужский</w:t>
            </w:r>
            <w:proofErr w:type="spellEnd"/>
            <w:r w:rsidRPr="00505936">
              <w:t xml:space="preserve"> сельсовет</w:t>
            </w:r>
            <w:r>
              <w:t xml:space="preserve"> ,с. Нижний </w:t>
            </w:r>
            <w:proofErr w:type="spellStart"/>
            <w:r>
              <w:t>Теребуж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д. 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9E420A" w:rsidRDefault="009E420A" w:rsidP="00407D31">
            <w:pPr>
              <w:rPr>
                <w:lang w:val="en-US"/>
              </w:rPr>
            </w:pPr>
            <w:r w:rsidRPr="009E420A">
              <w:rPr>
                <w:lang w:val="en-US"/>
              </w:rPr>
              <w:t>d1b998de-db15-446d-b307-9f32a62a82ff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9E420A" w:rsidRDefault="009E420A" w:rsidP="00407D31">
            <w:r>
              <w:t>46:28:061002:19</w:t>
            </w:r>
          </w:p>
        </w:tc>
      </w:tr>
      <w:tr w:rsidR="00407D31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407D31" w:rsidP="00407D31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1D7E0A" w:rsidRDefault="009E420A" w:rsidP="00407D31">
            <w:r w:rsidRPr="00505936">
              <w:t xml:space="preserve">Российская Федерация, Курская область, </w:t>
            </w:r>
            <w:proofErr w:type="spellStart"/>
            <w:r w:rsidRPr="00505936">
              <w:t>Щигровский</w:t>
            </w:r>
            <w:proofErr w:type="spellEnd"/>
            <w:r w:rsidRPr="00505936">
              <w:t xml:space="preserve"> район, </w:t>
            </w:r>
            <w:proofErr w:type="spellStart"/>
            <w:r w:rsidRPr="00505936">
              <w:t>Теребужский</w:t>
            </w:r>
            <w:proofErr w:type="spellEnd"/>
            <w:r w:rsidRPr="00505936">
              <w:t xml:space="preserve"> сельсовет</w:t>
            </w:r>
            <w:r>
              <w:t xml:space="preserve"> ,с. Нижний </w:t>
            </w:r>
            <w:proofErr w:type="spellStart"/>
            <w:r>
              <w:t>Теребуж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д. 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9E420A" w:rsidRDefault="009E420A" w:rsidP="00407D31">
            <w:r>
              <w:t>2c874536-4bf8-495c-9cb6-48e834c2336c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1D7E0A" w:rsidRDefault="009E420A" w:rsidP="00407D31">
            <w:r>
              <w:t>46:28:160104:291</w:t>
            </w:r>
          </w:p>
        </w:tc>
      </w:tr>
      <w:tr w:rsidR="00407D31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407D31" w:rsidP="00407D31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1D7E0A" w:rsidRDefault="00C211EA" w:rsidP="00407D31">
            <w:r w:rsidRPr="00505936">
              <w:t xml:space="preserve">Российская Федерация, Курская область, </w:t>
            </w:r>
            <w:proofErr w:type="spellStart"/>
            <w:r w:rsidRPr="00505936">
              <w:t>Щигровский</w:t>
            </w:r>
            <w:proofErr w:type="spellEnd"/>
            <w:r w:rsidRPr="00505936">
              <w:t xml:space="preserve"> район, </w:t>
            </w:r>
            <w:proofErr w:type="spellStart"/>
            <w:r w:rsidRPr="00505936">
              <w:t>Теребужский</w:t>
            </w:r>
            <w:proofErr w:type="spellEnd"/>
            <w:r w:rsidRPr="00505936">
              <w:t xml:space="preserve"> сельсовет</w:t>
            </w:r>
            <w:r>
              <w:t xml:space="preserve"> ,с. Нижний </w:t>
            </w:r>
            <w:proofErr w:type="spellStart"/>
            <w:r>
              <w:t>Теребуж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д. 12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EA" w:rsidRPr="00C211EA" w:rsidRDefault="00C211EA" w:rsidP="00C21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b4fa1c7e-df06-4e9b-9ea3-5c0f0cb2ddd0 </w:t>
            </w:r>
          </w:p>
          <w:p w:rsidR="00407D31" w:rsidRPr="00EA1991" w:rsidRDefault="00407D31" w:rsidP="00407D31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1D7E0A" w:rsidRDefault="00C211EA" w:rsidP="00407D31">
            <w:r>
              <w:t>46:28:160104:294</w:t>
            </w:r>
          </w:p>
        </w:tc>
      </w:tr>
    </w:tbl>
    <w:p w:rsidR="007350C0" w:rsidRPr="00BE11C3" w:rsidRDefault="007350C0" w:rsidP="00474444">
      <w:pPr>
        <w:rPr>
          <w:rFonts w:ascii="Times New Roman" w:hAnsi="Times New Roman" w:cs="Times New Roman"/>
          <w:sz w:val="28"/>
          <w:szCs w:val="28"/>
        </w:rPr>
        <w:sectPr w:rsidR="007350C0" w:rsidRPr="00BE11C3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0C0" w:rsidRPr="00BE11C3" w:rsidRDefault="007350C0" w:rsidP="005E4EA2">
      <w:pPr>
        <w:rPr>
          <w:rFonts w:ascii="Times New Roman" w:hAnsi="Times New Roman" w:cs="Times New Roman"/>
          <w:sz w:val="28"/>
          <w:szCs w:val="28"/>
        </w:rPr>
      </w:pPr>
    </w:p>
    <w:sectPr w:rsidR="007350C0" w:rsidRPr="00BE11C3" w:rsidSect="007350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2D8"/>
    <w:multiLevelType w:val="hybridMultilevel"/>
    <w:tmpl w:val="0334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77F7"/>
    <w:multiLevelType w:val="hybridMultilevel"/>
    <w:tmpl w:val="16E8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01A35"/>
    <w:multiLevelType w:val="hybridMultilevel"/>
    <w:tmpl w:val="20723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45"/>
    <w:rsid w:val="00001BEE"/>
    <w:rsid w:val="000422F5"/>
    <w:rsid w:val="00043E99"/>
    <w:rsid w:val="0006358B"/>
    <w:rsid w:val="000749D3"/>
    <w:rsid w:val="00083A7C"/>
    <w:rsid w:val="00087F95"/>
    <w:rsid w:val="00132423"/>
    <w:rsid w:val="00142A45"/>
    <w:rsid w:val="00152060"/>
    <w:rsid w:val="0016409E"/>
    <w:rsid w:val="00177FCA"/>
    <w:rsid w:val="001864FA"/>
    <w:rsid w:val="001876E9"/>
    <w:rsid w:val="001B6466"/>
    <w:rsid w:val="001C1519"/>
    <w:rsid w:val="001C2C97"/>
    <w:rsid w:val="001D21EC"/>
    <w:rsid w:val="001E6B48"/>
    <w:rsid w:val="00247E1A"/>
    <w:rsid w:val="002849C4"/>
    <w:rsid w:val="002A7A42"/>
    <w:rsid w:val="002E3865"/>
    <w:rsid w:val="003151DB"/>
    <w:rsid w:val="00355F7C"/>
    <w:rsid w:val="00360555"/>
    <w:rsid w:val="0038469C"/>
    <w:rsid w:val="00385460"/>
    <w:rsid w:val="003C632B"/>
    <w:rsid w:val="003D0FDD"/>
    <w:rsid w:val="00407D31"/>
    <w:rsid w:val="00435775"/>
    <w:rsid w:val="00474444"/>
    <w:rsid w:val="00484465"/>
    <w:rsid w:val="00486199"/>
    <w:rsid w:val="004A775E"/>
    <w:rsid w:val="004C2999"/>
    <w:rsid w:val="004C3D9C"/>
    <w:rsid w:val="004C3E03"/>
    <w:rsid w:val="004E49CF"/>
    <w:rsid w:val="004F4694"/>
    <w:rsid w:val="0051479C"/>
    <w:rsid w:val="00533CC9"/>
    <w:rsid w:val="00575D1F"/>
    <w:rsid w:val="005A2B6F"/>
    <w:rsid w:val="005C445B"/>
    <w:rsid w:val="005D6094"/>
    <w:rsid w:val="005D6E8D"/>
    <w:rsid w:val="005E4EA2"/>
    <w:rsid w:val="005F7A36"/>
    <w:rsid w:val="006077B5"/>
    <w:rsid w:val="00647732"/>
    <w:rsid w:val="00651141"/>
    <w:rsid w:val="0067271B"/>
    <w:rsid w:val="0067794E"/>
    <w:rsid w:val="006D19C2"/>
    <w:rsid w:val="006D1E84"/>
    <w:rsid w:val="006E6BC9"/>
    <w:rsid w:val="00725280"/>
    <w:rsid w:val="00731FF0"/>
    <w:rsid w:val="007350C0"/>
    <w:rsid w:val="007474C6"/>
    <w:rsid w:val="00767BE4"/>
    <w:rsid w:val="00786C03"/>
    <w:rsid w:val="007C754B"/>
    <w:rsid w:val="007C7CF4"/>
    <w:rsid w:val="007E7F5F"/>
    <w:rsid w:val="0081189C"/>
    <w:rsid w:val="00811FB1"/>
    <w:rsid w:val="00847C0C"/>
    <w:rsid w:val="00865C6B"/>
    <w:rsid w:val="00884F3A"/>
    <w:rsid w:val="0089707E"/>
    <w:rsid w:val="008E04A8"/>
    <w:rsid w:val="008E1DD5"/>
    <w:rsid w:val="008E5ABF"/>
    <w:rsid w:val="008F33D1"/>
    <w:rsid w:val="00953159"/>
    <w:rsid w:val="009625F9"/>
    <w:rsid w:val="0098454C"/>
    <w:rsid w:val="009A0325"/>
    <w:rsid w:val="009E420A"/>
    <w:rsid w:val="00A11F9A"/>
    <w:rsid w:val="00A1792F"/>
    <w:rsid w:val="00A308C4"/>
    <w:rsid w:val="00A51EA8"/>
    <w:rsid w:val="00A5344A"/>
    <w:rsid w:val="00A626E2"/>
    <w:rsid w:val="00AA52B7"/>
    <w:rsid w:val="00AA64AF"/>
    <w:rsid w:val="00AA7E74"/>
    <w:rsid w:val="00AE54C8"/>
    <w:rsid w:val="00B62310"/>
    <w:rsid w:val="00B95068"/>
    <w:rsid w:val="00BA2FF0"/>
    <w:rsid w:val="00BA55B5"/>
    <w:rsid w:val="00BE11C3"/>
    <w:rsid w:val="00BE45A3"/>
    <w:rsid w:val="00C07544"/>
    <w:rsid w:val="00C211EA"/>
    <w:rsid w:val="00C36D80"/>
    <w:rsid w:val="00C74641"/>
    <w:rsid w:val="00C76A20"/>
    <w:rsid w:val="00C80CA6"/>
    <w:rsid w:val="00C94D75"/>
    <w:rsid w:val="00CC64D1"/>
    <w:rsid w:val="00D400DA"/>
    <w:rsid w:val="00D450FD"/>
    <w:rsid w:val="00D45F56"/>
    <w:rsid w:val="00E1695C"/>
    <w:rsid w:val="00E2281F"/>
    <w:rsid w:val="00E667B8"/>
    <w:rsid w:val="00E75E9E"/>
    <w:rsid w:val="00E849E9"/>
    <w:rsid w:val="00EA1991"/>
    <w:rsid w:val="00EB1CD0"/>
    <w:rsid w:val="00F95A19"/>
    <w:rsid w:val="00FC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83DB"/>
  <w15:docId w15:val="{00694766-8B71-439E-A797-4217E9DD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7C"/>
  </w:style>
  <w:style w:type="paragraph" w:styleId="1">
    <w:name w:val="heading 1"/>
    <w:basedOn w:val="a"/>
    <w:next w:val="a"/>
    <w:link w:val="10"/>
    <w:uiPriority w:val="99"/>
    <w:qFormat/>
    <w:rsid w:val="0047444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8E04A8"/>
  </w:style>
  <w:style w:type="paragraph" w:customStyle="1" w:styleId="Default">
    <w:name w:val="Default"/>
    <w:rsid w:val="00D400D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744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74444"/>
  </w:style>
  <w:style w:type="character" w:customStyle="1" w:styleId="FontStyle12">
    <w:name w:val="Font Style12"/>
    <w:rsid w:val="0047444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99B1-6A56-45A5-835F-9F86BCA0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4</cp:revision>
  <cp:lastPrinted>2024-03-26T05:18:00Z</cp:lastPrinted>
  <dcterms:created xsi:type="dcterms:W3CDTF">2024-03-25T08:56:00Z</dcterms:created>
  <dcterms:modified xsi:type="dcterms:W3CDTF">2024-03-26T07:42:00Z</dcterms:modified>
</cp:coreProperties>
</file>