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4A" w:rsidRDefault="00801B4A" w:rsidP="00801B4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 wp14:anchorId="1C9028BB" wp14:editId="617747A0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Pr="002474DE" w:rsidRDefault="001D57F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АДМИНИСТРАЦИЯ</w:t>
      </w:r>
      <w:r w:rsidR="00801B4A" w:rsidRPr="002474D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474DE" w:rsidRPr="002474DE" w:rsidRDefault="00FA0A1D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ТЕРЕБУЖСКОГО</w:t>
      </w:r>
      <w:r w:rsidR="001D57F2" w:rsidRPr="002474DE">
        <w:rPr>
          <w:rFonts w:ascii="Times New Roman" w:hAnsi="Times New Roman" w:cs="Times New Roman"/>
          <w:sz w:val="40"/>
          <w:szCs w:val="40"/>
        </w:rPr>
        <w:t xml:space="preserve"> СЕЛЬСОВЕТА</w:t>
      </w:r>
    </w:p>
    <w:p w:rsidR="001D57F2" w:rsidRPr="002474DE" w:rsidRDefault="00801B4A" w:rsidP="00801B4A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474DE">
        <w:rPr>
          <w:rFonts w:ascii="Times New Roman" w:hAnsi="Times New Roman" w:cs="Times New Roman"/>
          <w:sz w:val="40"/>
          <w:szCs w:val="40"/>
        </w:rPr>
        <w:t xml:space="preserve"> </w:t>
      </w:r>
      <w:r w:rsidR="00AA4763" w:rsidRPr="002474DE">
        <w:rPr>
          <w:rFonts w:ascii="Times New Roman" w:hAnsi="Times New Roman" w:cs="Times New Roman"/>
          <w:sz w:val="36"/>
          <w:szCs w:val="36"/>
        </w:rPr>
        <w:t>ЩИГРОВСКОГО</w:t>
      </w:r>
      <w:r w:rsidR="001D57F2" w:rsidRPr="002474DE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2474DE" w:rsidRPr="002474DE">
        <w:rPr>
          <w:rFonts w:ascii="Times New Roman" w:hAnsi="Times New Roman" w:cs="Times New Roman"/>
          <w:sz w:val="36"/>
          <w:szCs w:val="36"/>
        </w:rPr>
        <w:t xml:space="preserve"> </w:t>
      </w:r>
      <w:r w:rsidR="001D57F2" w:rsidRPr="002474DE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1D57F2" w:rsidRPr="002474DE" w:rsidRDefault="001D57F2" w:rsidP="001D57F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1D57F2" w:rsidRPr="002474DE" w:rsidRDefault="001D57F2" w:rsidP="00801B4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247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Pr="00E91125" w:rsidRDefault="003F27BB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125">
        <w:rPr>
          <w:rFonts w:ascii="Times New Roman" w:hAnsi="Times New Roman" w:cs="Times New Roman"/>
          <w:sz w:val="28"/>
          <w:szCs w:val="28"/>
        </w:rPr>
        <w:t>17</w:t>
      </w:r>
      <w:r w:rsidR="00535380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  </w:t>
      </w:r>
      <w:r w:rsidR="00535380">
        <w:rPr>
          <w:rFonts w:ascii="Times New Roman" w:hAnsi="Times New Roman" w:cs="Times New Roman"/>
          <w:sz w:val="28"/>
          <w:szCs w:val="28"/>
        </w:rPr>
        <w:t xml:space="preserve">    </w:t>
      </w:r>
      <w:r w:rsidR="001D57F2" w:rsidRPr="00E703CA">
        <w:rPr>
          <w:rFonts w:ascii="Times New Roman" w:hAnsi="Times New Roman" w:cs="Times New Roman"/>
          <w:sz w:val="28"/>
          <w:szCs w:val="28"/>
        </w:rPr>
        <w:t>№</w:t>
      </w:r>
      <w:r w:rsidR="00535380">
        <w:rPr>
          <w:rFonts w:ascii="Times New Roman" w:hAnsi="Times New Roman" w:cs="Times New Roman"/>
          <w:sz w:val="28"/>
          <w:szCs w:val="28"/>
        </w:rPr>
        <w:t xml:space="preserve"> </w:t>
      </w:r>
      <w:r w:rsidR="00E91125" w:rsidRPr="00ED2F84">
        <w:rPr>
          <w:rFonts w:ascii="Times New Roman" w:hAnsi="Times New Roman" w:cs="Times New Roman"/>
          <w:sz w:val="28"/>
          <w:szCs w:val="28"/>
        </w:rPr>
        <w:t>18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E57F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E91125">
        <w:rPr>
          <w:b/>
          <w:sz w:val="28"/>
          <w:szCs w:val="28"/>
        </w:rPr>
        <w:t xml:space="preserve"> внесении</w:t>
      </w:r>
      <w:proofErr w:type="gramEnd"/>
      <w:r w:rsidR="00E91125">
        <w:rPr>
          <w:b/>
          <w:sz w:val="28"/>
          <w:szCs w:val="28"/>
        </w:rPr>
        <w:t xml:space="preserve"> изменений в  Постановление №12 от 06.02. 2023 года           </w:t>
      </w:r>
      <w:proofErr w:type="gramStart"/>
      <w:r w:rsidR="00E91125">
        <w:rPr>
          <w:b/>
          <w:sz w:val="28"/>
          <w:szCs w:val="28"/>
        </w:rPr>
        <w:t xml:space="preserve">   «</w:t>
      </w:r>
      <w:proofErr w:type="gramEnd"/>
      <w:r w:rsidR="00E911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ликвидации муниципального</w:t>
      </w:r>
      <w:r w:rsidR="00E57FAC">
        <w:rPr>
          <w:b/>
          <w:sz w:val="28"/>
          <w:szCs w:val="28"/>
        </w:rPr>
        <w:t xml:space="preserve"> казенного учреждения культуры «</w:t>
      </w:r>
      <w:proofErr w:type="spellStart"/>
      <w:r w:rsidR="00FA0A1D">
        <w:rPr>
          <w:b/>
          <w:sz w:val="28"/>
          <w:szCs w:val="28"/>
        </w:rPr>
        <w:t>Теребужский</w:t>
      </w:r>
      <w:proofErr w:type="spellEnd"/>
      <w:r w:rsidR="00150A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сельский Дом культуры»</w:t>
      </w:r>
      <w:r w:rsidR="00E703CA">
        <w:rPr>
          <w:b/>
          <w:sz w:val="28"/>
          <w:szCs w:val="28"/>
        </w:rPr>
        <w:t xml:space="preserve"> 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bookmarkEnd w:id="0"/>
    <w:p w:rsidR="00BF3A4F" w:rsidRDefault="00BF3A4F" w:rsidP="00BF3A4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 131-Ф3 «</w:t>
      </w:r>
      <w:r w:rsidRPr="00C61F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61FE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24.03.2015г. № 28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«О Порядке принятия решения о создании, реорганизации и ликвидации муниципальных казенных</w:t>
      </w:r>
      <w:r>
        <w:rPr>
          <w:rFonts w:ascii="Times New Roman" w:hAnsi="Times New Roman" w:cs="Times New Roman"/>
          <w:sz w:val="28"/>
          <w:szCs w:val="28"/>
        </w:rPr>
        <w:t xml:space="preserve"> и бюджетных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E91125" w:rsidRPr="00ED2F84" w:rsidRDefault="00BF3A4F" w:rsidP="00ED2F8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1F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1125" w:rsidRDefault="00E91125" w:rsidP="00E911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2F8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E91125">
        <w:rPr>
          <w:sz w:val="28"/>
          <w:szCs w:val="28"/>
        </w:rPr>
        <w:t>Постановление №12 от 06.02. 2023 года</w:t>
      </w:r>
      <w:proofErr w:type="gramStart"/>
      <w:r w:rsidRPr="00E91125">
        <w:rPr>
          <w:sz w:val="28"/>
          <w:szCs w:val="28"/>
        </w:rPr>
        <w:t xml:space="preserve">   «</w:t>
      </w:r>
      <w:proofErr w:type="gramEnd"/>
      <w:r w:rsidRPr="00E91125">
        <w:rPr>
          <w:sz w:val="28"/>
          <w:szCs w:val="28"/>
        </w:rPr>
        <w:t>О ликвидации муниципального казенного учреждения культуры «</w:t>
      </w:r>
      <w:proofErr w:type="spellStart"/>
      <w:r w:rsidRPr="00E91125">
        <w:rPr>
          <w:sz w:val="28"/>
          <w:szCs w:val="28"/>
        </w:rPr>
        <w:t>Теребужский</w:t>
      </w:r>
      <w:proofErr w:type="spellEnd"/>
      <w:r w:rsidRPr="00E91125">
        <w:rPr>
          <w:sz w:val="28"/>
          <w:szCs w:val="28"/>
        </w:rPr>
        <w:t xml:space="preserve"> сельский Дом культуры» </w:t>
      </w:r>
      <w:r>
        <w:rPr>
          <w:sz w:val="28"/>
          <w:szCs w:val="28"/>
        </w:rPr>
        <w:t>следующие изменения</w:t>
      </w:r>
      <w:r w:rsidR="00ED2F84">
        <w:rPr>
          <w:sz w:val="28"/>
          <w:szCs w:val="28"/>
        </w:rPr>
        <w:t xml:space="preserve"> и дополнения  </w:t>
      </w:r>
      <w:r>
        <w:rPr>
          <w:sz w:val="28"/>
          <w:szCs w:val="28"/>
        </w:rPr>
        <w:t>:</w:t>
      </w:r>
    </w:p>
    <w:p w:rsidR="00ED2F84" w:rsidRDefault="00ED2F84" w:rsidP="00E911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1125" w:rsidRDefault="00ED2F84" w:rsidP="00ED2F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1.1</w:t>
      </w:r>
      <w:r w:rsidR="00E91125">
        <w:rPr>
          <w:sz w:val="28"/>
          <w:szCs w:val="28"/>
        </w:rPr>
        <w:t xml:space="preserve">Приложение </w:t>
      </w:r>
      <w:r w:rsidR="00767123">
        <w:rPr>
          <w:sz w:val="28"/>
          <w:szCs w:val="28"/>
        </w:rPr>
        <w:t>№1 изложить в новой редакции.</w:t>
      </w:r>
    </w:p>
    <w:p w:rsidR="00767123" w:rsidRDefault="00ED2F84" w:rsidP="00ED2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 w:rsidR="00767123">
        <w:rPr>
          <w:sz w:val="28"/>
          <w:szCs w:val="28"/>
        </w:rPr>
        <w:t>Контроль  за</w:t>
      </w:r>
      <w:proofErr w:type="gramEnd"/>
      <w:r w:rsidR="007671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7123" w:rsidRPr="00ED2F84" w:rsidRDefault="00ED2F84" w:rsidP="00ED2F8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67123" w:rsidRPr="00ED2F8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767123" w:rsidRPr="00ED2F84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подписания и подлежит обнародованию на официальном сайте муниципального образования «</w:t>
      </w:r>
      <w:proofErr w:type="spellStart"/>
      <w:r w:rsidR="00767123" w:rsidRPr="00ED2F84">
        <w:rPr>
          <w:rFonts w:ascii="Times New Roman" w:hAnsi="Times New Roman" w:cs="Times New Roman"/>
          <w:color w:val="000000" w:themeColor="text1"/>
          <w:sz w:val="28"/>
          <w:szCs w:val="28"/>
        </w:rPr>
        <w:t>Теребужский</w:t>
      </w:r>
      <w:proofErr w:type="spellEnd"/>
      <w:r w:rsidR="00767123" w:rsidRPr="00ED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="00767123" w:rsidRPr="00ED2F84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767123" w:rsidRPr="00ED2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области.</w:t>
      </w:r>
    </w:p>
    <w:p w:rsidR="00767123" w:rsidRPr="00767123" w:rsidRDefault="00767123" w:rsidP="0076712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7123" w:rsidRPr="00767123" w:rsidRDefault="00767123" w:rsidP="00767123">
      <w:pPr>
        <w:pStyle w:val="a9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71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712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671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7123" w:rsidRPr="00767123" w:rsidRDefault="00767123" w:rsidP="0076712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671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6712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 w:rsidRPr="00767123"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</w:p>
    <w:p w:rsidR="00767123" w:rsidRDefault="00767123" w:rsidP="0076712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91125" w:rsidRPr="00E91125" w:rsidRDefault="00E91125" w:rsidP="00E911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1125" w:rsidRPr="00E91125" w:rsidRDefault="00E91125" w:rsidP="00E9112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91125">
        <w:rPr>
          <w:sz w:val="28"/>
          <w:szCs w:val="28"/>
        </w:rPr>
        <w:t> </w:t>
      </w:r>
    </w:p>
    <w:p w:rsidR="00E91125" w:rsidRDefault="00E91125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51BAE" w:rsidRDefault="00251BAE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5932F2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 w:rsidR="00CC4D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FA0A1D">
        <w:rPr>
          <w:rFonts w:ascii="Times New Roman" w:eastAsia="Times New Roman" w:hAnsi="Times New Roman" w:cs="Times New Roman"/>
          <w:b/>
          <w:sz w:val="28"/>
          <w:szCs w:val="28"/>
        </w:rPr>
        <w:t>Теребужский</w:t>
      </w:r>
      <w:proofErr w:type="spellEnd"/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Дом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ликвидационной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>Воробьев Иван Семенович</w:t>
      </w:r>
      <w:r w:rsidR="00ED5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CC4DF5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  <w:r w:rsidR="00CC4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>Зубкова Екатерина Иосифовна</w:t>
      </w:r>
      <w:r w:rsidR="00B32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CC4DF5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C19B9" w:rsidRDefault="00ED2F84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Юрьевна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начальник отдела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FA0A1D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6731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Степановна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proofErr w:type="gram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4D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A0A1D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67319" w:rsidRDefault="00267319" w:rsidP="00267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10" w:rsidRDefault="00267319" w:rsidP="002673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Борисовна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СДК                                                                                                                                                                                </w:t>
      </w:r>
    </w:p>
    <w:p w:rsidR="00FF15A3" w:rsidRDefault="00926710" w:rsidP="0026731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73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CF4"/>
    <w:multiLevelType w:val="hybridMultilevel"/>
    <w:tmpl w:val="64DC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F2"/>
    <w:rsid w:val="001367ED"/>
    <w:rsid w:val="00150A77"/>
    <w:rsid w:val="00184E1B"/>
    <w:rsid w:val="001C7918"/>
    <w:rsid w:val="001D57F2"/>
    <w:rsid w:val="002225DB"/>
    <w:rsid w:val="002474DE"/>
    <w:rsid w:val="00251BAE"/>
    <w:rsid w:val="00267319"/>
    <w:rsid w:val="002D6103"/>
    <w:rsid w:val="00375A33"/>
    <w:rsid w:val="003F27BB"/>
    <w:rsid w:val="0041241C"/>
    <w:rsid w:val="00492723"/>
    <w:rsid w:val="004A678F"/>
    <w:rsid w:val="004C19B9"/>
    <w:rsid w:val="00535380"/>
    <w:rsid w:val="005932F2"/>
    <w:rsid w:val="006074EA"/>
    <w:rsid w:val="006E6227"/>
    <w:rsid w:val="00767123"/>
    <w:rsid w:val="00801B4A"/>
    <w:rsid w:val="0085313F"/>
    <w:rsid w:val="00926710"/>
    <w:rsid w:val="00A2169F"/>
    <w:rsid w:val="00AA4763"/>
    <w:rsid w:val="00B32EED"/>
    <w:rsid w:val="00B34603"/>
    <w:rsid w:val="00B97D2D"/>
    <w:rsid w:val="00BE4693"/>
    <w:rsid w:val="00BF3A4F"/>
    <w:rsid w:val="00C61FED"/>
    <w:rsid w:val="00C732DB"/>
    <w:rsid w:val="00CC4560"/>
    <w:rsid w:val="00CC4DF5"/>
    <w:rsid w:val="00D00C1C"/>
    <w:rsid w:val="00D04F67"/>
    <w:rsid w:val="00E57FAC"/>
    <w:rsid w:val="00E703CA"/>
    <w:rsid w:val="00E91125"/>
    <w:rsid w:val="00E93FC4"/>
    <w:rsid w:val="00EB4014"/>
    <w:rsid w:val="00ED2F84"/>
    <w:rsid w:val="00ED5FBD"/>
    <w:rsid w:val="00FA0A1D"/>
    <w:rsid w:val="00FB4757"/>
    <w:rsid w:val="00FF15A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F07C2-3EB8-4031-A891-89F2802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5E8E-1DB8-48DF-BF94-C760C16D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Теребуж</cp:lastModifiedBy>
  <cp:revision>4</cp:revision>
  <cp:lastPrinted>2023-02-28T16:48:00Z</cp:lastPrinted>
  <dcterms:created xsi:type="dcterms:W3CDTF">2023-02-28T14:49:00Z</dcterms:created>
  <dcterms:modified xsi:type="dcterms:W3CDTF">2023-02-28T16:51:00Z</dcterms:modified>
</cp:coreProperties>
</file>