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132423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132423" w:rsidRPr="00132423" w:rsidRDefault="00C94D75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ТЕРЕБУЖСКОГО</w:t>
      </w:r>
      <w:r w:rsidR="00132423" w:rsidRPr="0013242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132423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1D21EC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8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2023 г.  № </w:t>
      </w:r>
      <w:r w:rsidR="00B6231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</w:p>
    <w:p w:rsidR="004C3E03" w:rsidRPr="001D21EC" w:rsidRDefault="004C3E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94D75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142A45" w:rsidP="001324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2A45" w:rsidRDefault="00A308C4" w:rsidP="00A3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</w:t>
      </w:r>
      <w:r w:rsidR="00132423">
        <w:rPr>
          <w:rFonts w:ascii="Times New Roman" w:hAnsi="Times New Roman" w:cs="Times New Roman"/>
          <w:sz w:val="28"/>
          <w:szCs w:val="28"/>
        </w:rPr>
        <w:t>одья на территории муниципального образования «</w:t>
      </w:r>
      <w:proofErr w:type="spellStart"/>
      <w:r w:rsidR="00C94D75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242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94D75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1876E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D400DA" w:rsidRDefault="00D400DA" w:rsidP="000635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t xml:space="preserve"> </w:t>
      </w:r>
      <w:r>
        <w:rPr>
          <w:sz w:val="28"/>
          <w:szCs w:val="28"/>
        </w:rPr>
        <w:t xml:space="preserve"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</w:t>
      </w:r>
      <w:proofErr w:type="spellStart"/>
      <w:r w:rsidR="00C94D75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в 2023году</w:t>
      </w:r>
      <w:proofErr w:type="gramStart"/>
      <w:r>
        <w:rPr>
          <w:sz w:val="28"/>
          <w:szCs w:val="28"/>
        </w:rPr>
        <w:t>.</w:t>
      </w:r>
      <w:r w:rsidR="001876E9">
        <w:rPr>
          <w:sz w:val="28"/>
          <w:szCs w:val="28"/>
        </w:rPr>
        <w:t>(</w:t>
      </w:r>
      <w:proofErr w:type="gramEnd"/>
      <w:r w:rsidR="001876E9">
        <w:rPr>
          <w:sz w:val="28"/>
          <w:szCs w:val="28"/>
        </w:rPr>
        <w:t>Приложение 2)</w:t>
      </w:r>
    </w:p>
    <w:p w:rsidR="003151DB" w:rsidRDefault="007C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51DB">
        <w:rPr>
          <w:rFonts w:ascii="Times New Roman" w:hAnsi="Times New Roman" w:cs="Times New Roman"/>
          <w:sz w:val="28"/>
          <w:szCs w:val="28"/>
        </w:rPr>
        <w:t xml:space="preserve">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3242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E1A">
        <w:rPr>
          <w:rFonts w:ascii="Times New Roman" w:hAnsi="Times New Roman" w:cs="Times New Roman"/>
          <w:sz w:val="28"/>
          <w:szCs w:val="28"/>
        </w:rPr>
        <w:t>.</w:t>
      </w:r>
    </w:p>
    <w:p w:rsidR="00132423" w:rsidRDefault="007C7CF4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132423"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="00651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141">
        <w:rPr>
          <w:rFonts w:ascii="Times New Roman" w:hAnsi="Times New Roman" w:cs="Times New Roman"/>
          <w:sz w:val="28"/>
          <w:szCs w:val="2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247E1A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247E1A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gramStart"/>
      <w:r w:rsidR="00575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D1F">
        <w:rPr>
          <w:rFonts w:ascii="Times New Roman" w:hAnsi="Times New Roman" w:cs="Times New Roman"/>
          <w:sz w:val="28"/>
          <w:szCs w:val="28"/>
        </w:rPr>
        <w:t xml:space="preserve">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247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8E1DD5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C94D75">
        <w:rPr>
          <w:rFonts w:ascii="Times New Roman" w:hAnsi="Times New Roman" w:cs="Times New Roman"/>
          <w:sz w:val="28"/>
          <w:szCs w:val="28"/>
        </w:rPr>
        <w:t>2022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9C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C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0CA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32423">
        <w:rPr>
          <w:rFonts w:ascii="Times New Roman" w:hAnsi="Times New Roman" w:cs="Times New Roman"/>
          <w:sz w:val="28"/>
          <w:szCs w:val="28"/>
        </w:rPr>
        <w:t>постановления</w:t>
      </w:r>
      <w:r w:rsidR="008E1DD5">
        <w:rPr>
          <w:rFonts w:ascii="Times New Roman" w:hAnsi="Times New Roman" w:cs="Times New Roman"/>
          <w:sz w:val="28"/>
          <w:szCs w:val="28"/>
        </w:rPr>
        <w:t xml:space="preserve"> </w:t>
      </w:r>
      <w:r w:rsidR="0013242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CA6" w:rsidRDefault="00083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0CA6">
        <w:rPr>
          <w:rFonts w:ascii="Times New Roman" w:hAnsi="Times New Roman" w:cs="Times New Roman"/>
          <w:sz w:val="28"/>
          <w:szCs w:val="28"/>
        </w:rPr>
        <w:t xml:space="preserve">. </w:t>
      </w:r>
      <w:r w:rsidR="00132423">
        <w:rPr>
          <w:rFonts w:ascii="Times New Roman" w:hAnsi="Times New Roman" w:cs="Times New Roman"/>
          <w:sz w:val="28"/>
          <w:szCs w:val="28"/>
        </w:rPr>
        <w:t>Постановление</w:t>
      </w:r>
      <w:r w:rsidR="00C80C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001BEE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D75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324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7A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4D75">
        <w:rPr>
          <w:rFonts w:ascii="Times New Roman" w:hAnsi="Times New Roman" w:cs="Times New Roman"/>
          <w:sz w:val="28"/>
          <w:szCs w:val="28"/>
        </w:rPr>
        <w:t>И.С.Воробьев</w:t>
      </w:r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A308C4" w:rsidRDefault="008F33D1" w:rsidP="00A308C4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Приложение №1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9A0325" w:rsidRPr="009A0325" w:rsidRDefault="00083A7C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C94D7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A0325" w:rsidRPr="009A0325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A0325" w:rsidRPr="001D21EC" w:rsidRDefault="009A0325" w:rsidP="00083A7C">
      <w:pPr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4D75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D7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D2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C94D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C94D75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Воробьев И.С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7C7CF4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D75">
              <w:rPr>
                <w:rFonts w:ascii="Times New Roman" w:eastAsia="Calibri" w:hAnsi="Times New Roman" w:cs="Times New Roman"/>
                <w:sz w:val="28"/>
                <w:szCs w:val="28"/>
              </w:rPr>
              <w:t>Теребужского</w:t>
            </w:r>
            <w:proofErr w:type="spellEnd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C94D7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Зубкова Е.И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заместитель председателя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083A7C" w:rsidRDefault="00C94D75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="00001B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A7A42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</w:t>
            </w:r>
            <w:proofErr w:type="gramStart"/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секретарь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A0325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C94D7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Филиппов Н.К</w:t>
            </w:r>
            <w:r w:rsidR="000635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C94D75">
              <w:rPr>
                <w:rFonts w:ascii="Times New Roman" w:eastAsia="Calibri" w:hAnsi="Times New Roman" w:cs="Times New Roman"/>
                <w:sz w:val="28"/>
                <w:szCs w:val="28"/>
              </w:rPr>
              <w:t>Теребужского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A308C4" w:rsidRDefault="00A5344A" w:rsidP="00A308C4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344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83A7C" w:rsidRDefault="00C94D75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0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A7C" w:rsidRPr="009A0325" w:rsidRDefault="00083A7C" w:rsidP="00786C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A7C" w:rsidRPr="001D21EC" w:rsidRDefault="00083A7C" w:rsidP="00786C03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4D75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5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D21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C94D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>еннего половодья в муниципальном образовании «</w:t>
      </w:r>
      <w:proofErr w:type="spellStart"/>
      <w:r w:rsidR="00C94D75">
        <w:rPr>
          <w:rFonts w:ascii="Times New Roman" w:hAnsi="Times New Roman" w:cs="Times New Roman"/>
          <w:b/>
          <w:sz w:val="28"/>
          <w:szCs w:val="28"/>
        </w:rPr>
        <w:t>Теребужский</w:t>
      </w:r>
      <w:proofErr w:type="spellEnd"/>
      <w:r w:rsidR="002A7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196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83619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358B">
        <w:rPr>
          <w:rFonts w:ascii="Times New Roman" w:hAnsi="Times New Roman" w:cs="Times New Roman"/>
          <w:b/>
          <w:sz w:val="28"/>
          <w:szCs w:val="28"/>
        </w:rPr>
        <w:t>2023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AE54C8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воды в водоемах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Хлорирование питьевой воды на 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A45"/>
    <w:rsid w:val="00001BEE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D21EC"/>
    <w:rsid w:val="001E6B48"/>
    <w:rsid w:val="00247E1A"/>
    <w:rsid w:val="002A7A42"/>
    <w:rsid w:val="003151DB"/>
    <w:rsid w:val="00355F7C"/>
    <w:rsid w:val="0038469C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474C6"/>
    <w:rsid w:val="00767BE4"/>
    <w:rsid w:val="00786C03"/>
    <w:rsid w:val="007C7CF4"/>
    <w:rsid w:val="0081189C"/>
    <w:rsid w:val="00847C0C"/>
    <w:rsid w:val="00884F3A"/>
    <w:rsid w:val="008E04A8"/>
    <w:rsid w:val="008E1DD5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62310"/>
    <w:rsid w:val="00B95068"/>
    <w:rsid w:val="00BA2FF0"/>
    <w:rsid w:val="00BA55B5"/>
    <w:rsid w:val="00C07544"/>
    <w:rsid w:val="00C74641"/>
    <w:rsid w:val="00C76A20"/>
    <w:rsid w:val="00C80CA6"/>
    <w:rsid w:val="00C94D75"/>
    <w:rsid w:val="00D400DA"/>
    <w:rsid w:val="00D450FD"/>
    <w:rsid w:val="00D45F56"/>
    <w:rsid w:val="00E1695C"/>
    <w:rsid w:val="00E2281F"/>
    <w:rsid w:val="00E75E9E"/>
    <w:rsid w:val="00E849E9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2023-01-26T12:54:00Z</cp:lastPrinted>
  <dcterms:created xsi:type="dcterms:W3CDTF">2023-02-13T07:36:00Z</dcterms:created>
  <dcterms:modified xsi:type="dcterms:W3CDTF">2023-02-13T07:36:00Z</dcterms:modified>
</cp:coreProperties>
</file>