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F" w:rsidRPr="0078736E" w:rsidRDefault="00741B6F" w:rsidP="0078736E">
      <w:pPr>
        <w:jc w:val="center"/>
        <w:rPr>
          <w:rFonts w:ascii="Arial" w:hAnsi="Arial" w:cs="Arial"/>
          <w:b/>
          <w:sz w:val="32"/>
          <w:szCs w:val="32"/>
        </w:rPr>
      </w:pPr>
      <w:r w:rsidRPr="0078736E">
        <w:rPr>
          <w:rFonts w:ascii="Arial" w:hAnsi="Arial" w:cs="Arial"/>
          <w:b/>
          <w:sz w:val="32"/>
          <w:szCs w:val="32"/>
        </w:rPr>
        <w:t>АДМИНИСТРАЦИЯ</w:t>
      </w:r>
    </w:p>
    <w:p w:rsidR="00741B6F" w:rsidRPr="0078736E" w:rsidRDefault="00B7561E" w:rsidP="0078736E">
      <w:pPr>
        <w:jc w:val="center"/>
        <w:rPr>
          <w:rFonts w:ascii="Arial" w:hAnsi="Arial" w:cs="Arial"/>
          <w:b/>
          <w:sz w:val="32"/>
          <w:szCs w:val="32"/>
        </w:rPr>
      </w:pPr>
      <w:r w:rsidRPr="0078736E">
        <w:rPr>
          <w:rFonts w:ascii="Arial" w:hAnsi="Arial" w:cs="Arial"/>
          <w:b/>
          <w:sz w:val="32"/>
          <w:szCs w:val="32"/>
        </w:rPr>
        <w:t>ТЕРЕБУЖСКОГО</w:t>
      </w:r>
      <w:r w:rsidR="00741B6F" w:rsidRPr="007873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41B6F" w:rsidRPr="0078736E" w:rsidRDefault="00741B6F" w:rsidP="0078736E">
      <w:pPr>
        <w:jc w:val="center"/>
        <w:rPr>
          <w:rFonts w:ascii="Arial" w:hAnsi="Arial" w:cs="Arial"/>
          <w:b/>
          <w:sz w:val="32"/>
          <w:szCs w:val="32"/>
        </w:rPr>
      </w:pPr>
      <w:r w:rsidRPr="0078736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41B6F" w:rsidRPr="0078736E" w:rsidRDefault="00741B6F" w:rsidP="0078736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36E">
        <w:rPr>
          <w:rFonts w:ascii="Arial" w:hAnsi="Arial" w:cs="Arial"/>
          <w:b/>
          <w:sz w:val="32"/>
          <w:szCs w:val="32"/>
        </w:rPr>
        <w:t>П</w:t>
      </w:r>
      <w:proofErr w:type="gramEnd"/>
      <w:r w:rsidRPr="0078736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41B6F" w:rsidRPr="0078736E" w:rsidRDefault="0078736E" w:rsidP="0078736E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От 26 января 2022 года   № 10</w:t>
      </w:r>
    </w:p>
    <w:p w:rsidR="001E0C3A" w:rsidRPr="0078736E" w:rsidRDefault="001E0C3A" w:rsidP="0078736E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</w:t>
      </w:r>
      <w:r w:rsidR="00EC5616"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78736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Курской области</w:t>
      </w:r>
    </w:p>
    <w:p w:rsidR="00741B6F" w:rsidRPr="0078736E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="001E0C3A" w:rsidRPr="0078736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="001E0C3A" w:rsidRPr="0078736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8736E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7" w:anchor="bookmark0" w:history="1">
        <w:r w:rsidRPr="0078736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 дня его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обнародовани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41B6F" w:rsidRPr="0078736E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0C3A" w:rsidRPr="0078736E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8736E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Л.Ю.Логачева</w:t>
      </w:r>
    </w:p>
    <w:p w:rsidR="00B07725" w:rsidRPr="0078736E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7725" w:rsidRPr="0078736E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7725" w:rsidRPr="0078736E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D30E0" w:rsidRPr="0078736E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736E" w:rsidRDefault="0078736E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41B6F" w:rsidRPr="0078736E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1E0C3A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Pr="0078736E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8736E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8736E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8736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26.01.22г. № 10</w:t>
      </w:r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DD30E0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Pr="0078736E" w:rsidRDefault="00B07725" w:rsidP="0078736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8736E">
        <w:rPr>
          <w:rFonts w:ascii="Arial" w:hAnsi="Arial" w:cs="Arial"/>
          <w:b/>
          <w:sz w:val="32"/>
          <w:szCs w:val="32"/>
          <w:lang w:eastAsia="ru-RU"/>
        </w:rPr>
        <w:t>Порядок</w:t>
      </w:r>
    </w:p>
    <w:p w:rsidR="00B07725" w:rsidRPr="0078736E" w:rsidRDefault="001E0C3A" w:rsidP="0078736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8736E">
        <w:rPr>
          <w:rFonts w:ascii="Arial" w:hAnsi="Arial" w:cs="Arial"/>
          <w:b/>
          <w:sz w:val="32"/>
          <w:szCs w:val="32"/>
          <w:lang w:eastAsia="ru-RU"/>
        </w:rPr>
        <w:t>ведения долговой книги муниципального образования</w:t>
      </w:r>
    </w:p>
    <w:p w:rsidR="001E0C3A" w:rsidRPr="0078736E" w:rsidRDefault="00411F60" w:rsidP="0078736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8736E">
        <w:rPr>
          <w:rFonts w:ascii="Arial" w:hAnsi="Arial" w:cs="Arial"/>
          <w:b/>
          <w:sz w:val="32"/>
          <w:szCs w:val="32"/>
          <w:lang w:eastAsia="ru-RU"/>
        </w:rPr>
        <w:t>«</w:t>
      </w:r>
      <w:proofErr w:type="spellStart"/>
      <w:r w:rsidR="00B7561E" w:rsidRPr="0078736E">
        <w:rPr>
          <w:rFonts w:ascii="Arial" w:hAnsi="Arial" w:cs="Arial"/>
          <w:b/>
          <w:sz w:val="32"/>
          <w:szCs w:val="32"/>
          <w:lang w:eastAsia="ru-RU"/>
        </w:rPr>
        <w:t>Теребужский</w:t>
      </w:r>
      <w:proofErr w:type="spellEnd"/>
      <w:r w:rsidRPr="0078736E">
        <w:rPr>
          <w:rFonts w:ascii="Arial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78736E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  <w:r w:rsidR="00B07725" w:rsidRPr="0078736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E0C3A" w:rsidRPr="0078736E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78736E">
        <w:rPr>
          <w:rFonts w:ascii="Arial" w:hAnsi="Arial" w:cs="Arial"/>
          <w:sz w:val="24"/>
          <w:szCs w:val="24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proofErr w:type="spellStart"/>
      <w:r w:rsidR="00B7561E" w:rsidRPr="0078736E">
        <w:rPr>
          <w:rFonts w:ascii="Arial" w:hAnsi="Arial" w:cs="Arial"/>
          <w:sz w:val="24"/>
          <w:szCs w:val="24"/>
        </w:rPr>
        <w:t>Теребужский</w:t>
      </w:r>
      <w:proofErr w:type="spellEnd"/>
      <w:r w:rsidR="00C84812" w:rsidRPr="0078736E">
        <w:rPr>
          <w:rFonts w:ascii="Arial" w:hAnsi="Arial" w:cs="Arial"/>
          <w:sz w:val="24"/>
          <w:szCs w:val="24"/>
        </w:rPr>
        <w:t xml:space="preserve">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</w:t>
      </w:r>
      <w:proofErr w:type="spellStart"/>
      <w:r w:rsidR="00B7561E" w:rsidRPr="0078736E">
        <w:rPr>
          <w:rFonts w:ascii="Arial" w:hAnsi="Arial" w:cs="Arial"/>
          <w:sz w:val="24"/>
          <w:szCs w:val="24"/>
        </w:rPr>
        <w:t>Теребужский</w:t>
      </w:r>
      <w:proofErr w:type="spellEnd"/>
      <w:r w:rsidR="00C84812" w:rsidRPr="0078736E">
        <w:rPr>
          <w:rFonts w:ascii="Arial" w:hAnsi="Arial" w:cs="Arial"/>
          <w:sz w:val="24"/>
          <w:szCs w:val="24"/>
        </w:rPr>
        <w:t xml:space="preserve"> сельсовет»,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78736E">
        <w:rPr>
          <w:rFonts w:ascii="Arial" w:hAnsi="Arial" w:cs="Arial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78736E">
        <w:rPr>
          <w:rFonts w:ascii="Arial" w:hAnsi="Arial" w:cs="Arial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 w:rsidRPr="0078736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7561E" w:rsidRPr="0078736E">
        <w:rPr>
          <w:rFonts w:ascii="Arial" w:hAnsi="Arial" w:cs="Arial"/>
          <w:sz w:val="24"/>
          <w:szCs w:val="24"/>
        </w:rPr>
        <w:t>Теребужский</w:t>
      </w:r>
      <w:proofErr w:type="spellEnd"/>
      <w:r w:rsidR="00C84812" w:rsidRPr="0078736E">
        <w:rPr>
          <w:rFonts w:ascii="Arial" w:hAnsi="Arial" w:cs="Arial"/>
          <w:sz w:val="24"/>
          <w:szCs w:val="24"/>
        </w:rPr>
        <w:t xml:space="preserve"> сельсовет</w:t>
      </w:r>
      <w:r w:rsidR="00C84812" w:rsidRPr="0078736E">
        <w:rPr>
          <w:rFonts w:ascii="Arial" w:hAnsi="Arial" w:cs="Arial"/>
          <w:bCs/>
          <w:sz w:val="24"/>
          <w:szCs w:val="24"/>
        </w:rPr>
        <w:t xml:space="preserve">» в  управление финансов Администрации </w:t>
      </w:r>
      <w:proofErr w:type="spellStart"/>
      <w:r w:rsidR="00C84812" w:rsidRPr="0078736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84812" w:rsidRPr="0078736E">
        <w:rPr>
          <w:rFonts w:ascii="Arial" w:hAnsi="Arial" w:cs="Arial"/>
          <w:bCs/>
          <w:sz w:val="24"/>
          <w:szCs w:val="24"/>
        </w:rPr>
        <w:t xml:space="preserve"> района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78736E" w:rsidRDefault="001E0C3A" w:rsidP="00C848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78736E">
        <w:rPr>
          <w:rFonts w:ascii="Arial" w:eastAsia="Times New Roman" w:hAnsi="Arial" w:cs="Arial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района.</w:t>
      </w:r>
      <w:r w:rsidR="00C84812" w:rsidRPr="0078736E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«</w:t>
      </w:r>
      <w:proofErr w:type="spellStart"/>
      <w:r w:rsidR="00C84812" w:rsidRPr="0078736E">
        <w:rPr>
          <w:rFonts w:ascii="Arial" w:eastAsia="Times New Roman" w:hAnsi="Arial" w:cs="Arial"/>
          <w:sz w:val="24"/>
          <w:szCs w:val="24"/>
          <w:lang w:eastAsia="ru-RU"/>
        </w:rPr>
        <w:t>Пригородннский</w:t>
      </w:r>
      <w:proofErr w:type="spellEnd"/>
      <w:r w:rsidR="00C84812" w:rsidRPr="007873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1E0C3A" w:rsidRPr="0078736E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78736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кредиты, полученные от кредитных организаций;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уплаченных процентных платежах по бюджетному кредиту.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отчетным</w:t>
      </w:r>
      <w:proofErr w:type="gram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411F60" w:rsidRPr="0078736E" w:rsidRDefault="001E0C3A" w:rsidP="0078736E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411F60" w:rsidRPr="0078736E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1F60" w:rsidRPr="0078736E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1F60" w:rsidRPr="0078736E" w:rsidRDefault="00411F60" w:rsidP="00741B6F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11F60" w:rsidRPr="0078736E" w:rsidSect="0078736E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234063" w:rsidRPr="0078736E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 </w:t>
      </w:r>
      <w:hyperlink r:id="rId9" w:anchor="sub_1000" w:history="1">
        <w:r w:rsidRPr="0078736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 утверждении порядка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8736E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8736E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B7561E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Теребужский</w:t>
      </w:r>
      <w:proofErr w:type="spellEnd"/>
      <w:r w:rsidR="00411F60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="00411F60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78736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тыс. руб.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</w:t>
      </w: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8736E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8736E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8736E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</w:t>
            </w: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8736E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8736E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</w:t>
            </w: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8736E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8736E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</w:t>
            </w: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просрочен</w:t>
            </w: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ная</w:t>
            </w:r>
            <w:proofErr w:type="gramEnd"/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8736E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8736E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73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8736E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8736E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8736E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подле</w:t>
            </w: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жит погашению в текущем году</w:t>
            </w:r>
          </w:p>
        </w:tc>
      </w:tr>
      <w:tr w:rsidR="00411F60" w:rsidRPr="0078736E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8736E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8736E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8736E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873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8736E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8736E" w:rsidRDefault="001A5637" w:rsidP="00741B6F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A5637" w:rsidRPr="0078736E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63A12"/>
    <w:rsid w:val="000F0BAB"/>
    <w:rsid w:val="001A5637"/>
    <w:rsid w:val="001E0C3A"/>
    <w:rsid w:val="00234063"/>
    <w:rsid w:val="00411F60"/>
    <w:rsid w:val="004622FB"/>
    <w:rsid w:val="0068476D"/>
    <w:rsid w:val="00741B6F"/>
    <w:rsid w:val="0078736E"/>
    <w:rsid w:val="008A67EC"/>
    <w:rsid w:val="00B07725"/>
    <w:rsid w:val="00B62EBF"/>
    <w:rsid w:val="00B7561E"/>
    <w:rsid w:val="00C84812"/>
    <w:rsid w:val="00DD30E0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7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QqA3QtFFHvZ1WQFbEDUwCyeJm+1+ubVwOKRLe+NQdFM=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iK9HEDOKJrFhLZtEONe/76hai6fmVMd8zql76j9vCTI=</DigestValue>
    </Reference>
  </SignedInfo>
  <SignatureValue>CDY7ObpUbT635xJsZ1vJbphXABZco5jUoaI6UZd2FdPWzjfVNrv+3jaaYM7jkfU/
Vx6g/g/MZdYdy4iIiFBpQQ==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6NFKTnB5t87pNeOvCMqu+d2Ziq0=</DigestValue>
      </Reference>
      <Reference URI="/word/document.xml?ContentType=application/vnd.openxmlformats-officedocument.wordprocessingml.document.main+xml">
        <DigestMethod Algorithm="http://www.w3.org/2000/09/xmldsig#sha1"/>
        <DigestValue>mV3CRTcI8nl4UEBjTIaT3l7PiZs=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f81MeowBoSsZOYrYwiDHpkmQipQ=</DigestValue>
      </Reference>
      <Reference URI="/word/styles.xml?ContentType=application/vnd.openxmlformats-officedocument.wordprocessingml.styles+xml">
        <DigestMethod Algorithm="http://www.w3.org/2000/09/xmldsig#sha1"/>
        <DigestValue>nztMbGDt4DL32ha/nu2vudrwAd0=</DigestValue>
      </Reference>
      <Reference URI="/word/stylesWithEffects.xml?ContentType=application/vnd.ms-word.stylesWithEffects+xml">
        <DigestMethod Algorithm="http://www.w3.org/2000/09/xmldsig#sha1"/>
        <DigestValue>ad9PJlMHJIlfjla5Nw/+ltruyHA=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zb8pZ7Pzlva46Dfs3LwvjWdZvzc=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2022-02-04T05:51:46Z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2022-02-04T05:51:46Z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2022-01-14T09:01:00Z</cp:lastPrinted>
  <dcterms:created xsi:type="dcterms:W3CDTF">2022-01-14T08:40:00Z</dcterms:created>
  <dcterms:modified xsi:type="dcterms:W3CDTF">2022-02-02T12:31:00Z</dcterms:modified>
</cp:coreProperties>
</file>