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5B" w:rsidRPr="00EC17B4" w:rsidRDefault="00707B5B">
      <w:pPr>
        <w:rPr>
          <w:rFonts w:ascii="Arial" w:hAnsi="Arial" w:cs="Arial"/>
        </w:rPr>
      </w:pPr>
    </w:p>
    <w:p w:rsidR="00FF0282" w:rsidRPr="00EC17B4" w:rsidRDefault="00FF0282">
      <w:pPr>
        <w:rPr>
          <w:rFonts w:ascii="Arial" w:hAnsi="Arial" w:cs="Arial"/>
        </w:rPr>
      </w:pPr>
    </w:p>
    <w:p w:rsidR="00FF0282" w:rsidRPr="00EC17B4" w:rsidRDefault="00FF0282" w:rsidP="00EC17B4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C17B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EC17B4" w:rsidRDefault="00001C55" w:rsidP="00EC17B4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C17B4">
        <w:rPr>
          <w:rFonts w:ascii="Arial" w:hAnsi="Arial" w:cs="Arial"/>
          <w:b/>
          <w:sz w:val="32"/>
          <w:szCs w:val="32"/>
          <w:lang w:val="ru-RU"/>
        </w:rPr>
        <w:t>ТЕРЕБУЖСКОГО</w:t>
      </w:r>
      <w:r w:rsidR="00FF0282" w:rsidRPr="00EC17B4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F0282" w:rsidRPr="00EC17B4" w:rsidRDefault="00FF0282" w:rsidP="00EC17B4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C17B4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EC17B4" w:rsidRDefault="00FF0282" w:rsidP="00EC17B4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EC17B4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EC17B4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EC17B4" w:rsidP="00EC17B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="00001C55" w:rsidRPr="00EC17B4">
        <w:rPr>
          <w:rFonts w:ascii="Arial" w:hAnsi="Arial" w:cs="Arial"/>
          <w:b/>
          <w:sz w:val="32"/>
          <w:szCs w:val="32"/>
          <w:lang w:val="ru-RU"/>
        </w:rPr>
        <w:t>т «26» августа 2021г.   № 65</w:t>
      </w:r>
    </w:p>
    <w:p w:rsidR="00EC17B4" w:rsidRPr="00EC17B4" w:rsidRDefault="00EC17B4" w:rsidP="00EC17B4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EC17B4" w:rsidRDefault="00FF0282" w:rsidP="00EC17B4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17B4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001C55" w:rsidRPr="00EC17B4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001C55" w:rsidRPr="00EC17B4">
        <w:rPr>
          <w:rFonts w:ascii="Arial" w:hAnsi="Arial" w:cs="Arial"/>
          <w:b/>
          <w:sz w:val="32"/>
          <w:szCs w:val="32"/>
        </w:rPr>
        <w:t xml:space="preserve"> сельсовета от 15.02.2019 г. № 23</w:t>
      </w:r>
      <w:r w:rsidRPr="00EC17B4">
        <w:rPr>
          <w:rFonts w:ascii="Arial" w:hAnsi="Arial" w:cs="Arial"/>
          <w:b/>
          <w:sz w:val="32"/>
          <w:szCs w:val="32"/>
        </w:rPr>
        <w:t xml:space="preserve"> «</w:t>
      </w:r>
      <w:r w:rsidRPr="00EC17B4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EC17B4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EC17B4" w:rsidRDefault="00FF0282" w:rsidP="00EC17B4">
      <w:pPr>
        <w:pStyle w:val="a5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FF0282" w:rsidRPr="00EC17B4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17B4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proofErr w:type="gramStart"/>
      <w:r w:rsidRPr="00EC17B4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EC17B4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EC17B4">
        <w:rPr>
          <w:rFonts w:ascii="Arial" w:hAnsi="Arial" w:cs="Arial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EC17B4">
        <w:rPr>
          <w:rFonts w:ascii="Arial" w:hAnsi="Arial" w:cs="Arial"/>
          <w:sz w:val="24"/>
          <w:szCs w:val="24"/>
          <w:lang w:eastAsia="ru-RU"/>
        </w:rPr>
        <w:t>Щигровской</w:t>
      </w:r>
      <w:proofErr w:type="spellEnd"/>
      <w:r w:rsidRPr="00EC17B4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20.07.2021г. № 22-2021, Администрация</w:t>
      </w:r>
      <w:proofErr w:type="gramEnd"/>
      <w:r w:rsidRPr="00EC17B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001C55" w:rsidRPr="00EC17B4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EC17B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EC17B4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17B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EC17B4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EC17B4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BD5FD3" w:rsidRPr="00EC17B4" w:rsidRDefault="00BD5FD3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0282" w:rsidRPr="00EC17B4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C17B4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EC17B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01C55" w:rsidRPr="00EC17B4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C17B4">
        <w:rPr>
          <w:rFonts w:ascii="Arial" w:hAnsi="Arial" w:cs="Arial"/>
          <w:sz w:val="24"/>
          <w:szCs w:val="24"/>
        </w:rPr>
        <w:t xml:space="preserve"> сельсовета от</w:t>
      </w:r>
      <w:r w:rsidR="00001C55" w:rsidRPr="00EC17B4">
        <w:rPr>
          <w:rFonts w:ascii="Arial" w:hAnsi="Arial" w:cs="Arial"/>
          <w:sz w:val="24"/>
          <w:szCs w:val="24"/>
        </w:rPr>
        <w:t xml:space="preserve"> 15.02.2019 г. № 23</w:t>
      </w:r>
      <w:r w:rsidRPr="00EC17B4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«</w:t>
      </w:r>
      <w:r w:rsidRPr="00EC17B4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EC17B4" w:rsidRDefault="00EC17B4" w:rsidP="00EC17B4">
      <w:pPr>
        <w:pStyle w:val="a5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EC17B4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EC17B4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EC17B4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  <w:bookmarkStart w:id="0" w:name="_GoBack"/>
      <w:bookmarkEnd w:id="0"/>
    </w:p>
    <w:p w:rsidR="00FF0282" w:rsidRPr="00EC17B4" w:rsidRDefault="00BD5FD3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 w:rsidRPr="00EC17B4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EC17B4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Pr="00EC17B4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C17B4">
        <w:rPr>
          <w:rFonts w:ascii="Arial" w:hAnsi="Arial" w:cs="Arial"/>
          <w:color w:val="000000"/>
          <w:sz w:val="24"/>
          <w:szCs w:val="24"/>
          <w:lang w:val="ru-RU"/>
        </w:rPr>
        <w:t xml:space="preserve">     При предоставлении муниципальной услуги взимается компенсационная стоимость за вырубку (снос) деревьев и кустарников </w:t>
      </w:r>
      <w:r w:rsidRPr="00EC17B4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</w:t>
      </w:r>
      <w:r w:rsidRPr="00EC17B4">
        <w:rPr>
          <w:rFonts w:ascii="Arial" w:hAnsi="Arial" w:cs="Arial"/>
          <w:color w:val="000000"/>
          <w:sz w:val="24"/>
          <w:szCs w:val="24"/>
          <w:lang w:val="ru-RU"/>
        </w:rPr>
        <w:t xml:space="preserve">в соответствии с методикой, утвержденной  </w:t>
      </w:r>
      <w:r w:rsidRPr="00EC17B4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</w:t>
      </w:r>
      <w:r w:rsidRPr="00EC17B4">
        <w:rPr>
          <w:rFonts w:ascii="Arial" w:hAnsi="Arial" w:cs="Arial"/>
          <w:color w:val="000000"/>
          <w:sz w:val="24"/>
          <w:szCs w:val="24"/>
          <w:lang w:val="ru-RU" w:eastAsia="ru-RU"/>
        </w:rPr>
        <w:lastRenderedPageBreak/>
        <w:t>снос зеленых насаждений, расположенных на территориях муниципальных образований».</w:t>
      </w:r>
    </w:p>
    <w:p w:rsidR="00FF0282" w:rsidRPr="00EC17B4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EC17B4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FF0282" w:rsidRPr="00EC17B4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EC17B4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EC17B4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EC17B4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EC17B4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EC17B4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EC17B4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EC17B4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EC17B4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EC17B4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EC17B4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EC17B4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EC17B4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EC17B4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="00001C55" w:rsidRPr="00EC17B4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EC17B4">
        <w:rPr>
          <w:rFonts w:ascii="Arial" w:hAnsi="Arial" w:cs="Arial"/>
          <w:sz w:val="24"/>
          <w:szCs w:val="24"/>
          <w:lang w:val="ru-RU" w:eastAsia="ru-RU"/>
        </w:rPr>
        <w:t xml:space="preserve"> сельсовета                            </w:t>
      </w:r>
      <w:proofErr w:type="spellStart"/>
      <w:r w:rsidR="00001C55" w:rsidRPr="00EC17B4">
        <w:rPr>
          <w:rFonts w:ascii="Arial" w:hAnsi="Arial" w:cs="Arial"/>
          <w:sz w:val="24"/>
          <w:szCs w:val="24"/>
          <w:lang w:val="ru-RU" w:eastAsia="ru-RU"/>
        </w:rPr>
        <w:t>Л.Ю.Логачева</w:t>
      </w:r>
      <w:proofErr w:type="spellEnd"/>
    </w:p>
    <w:p w:rsidR="00FF0282" w:rsidRPr="00EC17B4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EC17B4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001C55"/>
    <w:rsid w:val="00707B5B"/>
    <w:rsid w:val="00BD5FD3"/>
    <w:rsid w:val="00CD3A39"/>
    <w:rsid w:val="00EC17B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7X2tUF2FWnwR+f4KjOjQ4i1D84QgVKEnQQNP1eNiH5I=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mquln/FqITYXg7QyNnXZx+3QLmROjy1SQGC5BTEzz28=</DigestValue>
    </Reference>
  </SignedInfo>
  <SignatureValue>v0lbbulfAJ1/tUDHOCCCiY56rJbxK8eqfal2ze+S7YwMA8OBYHArUKALtuLOgrxE
okVgtIEt1mY39sPjUoRJlw==</SignatureValue>
  <KeyInfo>
    <X509Data>
      <X509Certificate>MIINtzCCDWSgAwIBAgIQSH7SAMKsW5VDHly9VHUyPzAKBggqhQMHAQEDAjCCAYkx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ndCX0J7QoCIwHhcNMjEwMjAxMTIzNjIzWhcNMjIwNTAxMTI0NjIzWjCCAhkxKTAn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dGVuc29yY2EtMjAyMV9nb3N0MjAxMi5jcnQwKwYDVR0QBCQwIoAPMjAyMTAyMDEx
MjM2MjNagQ8yMDIyMDUwMTEyMzYyM1owggEzBgUqhQNkcASCASgwggEkDCsi0JrR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A1UdDgQWBBSRBMdAj3xu7d9iH/IGtL57Jh8ZYjAKBggqhQMHAQEDAgNBADEyxV/H
sSAquF14Z3xFoSvBIcqt20QQqXoYtfA/LkYrdz5AGZEeDalbkaVhSvgH9cFBgDya
wSOjrAzgVgau0lQ=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AxNXY1EG2FqOBs7BN6k1IbDo+c8=</DigestValue>
      </Reference>
      <Reference URI="/word/fontTable.xml?ContentType=application/vnd.openxmlformats-officedocument.wordprocessingml.fontTable+xml">
        <DigestMethod Algorithm="http://www.w3.org/2000/09/xmldsig#sha1"/>
        <DigestValue>49cr28LgaZyNbKutZe2rg3Q2uI0=</DigestValue>
      </Reference>
      <Reference URI="/word/numbering.xml?ContentType=application/vnd.openxmlformats-officedocument.wordprocessingml.numbering+xml">
        <DigestMethod Algorithm="http://www.w3.org/2000/09/xmldsig#sha1"/>
        <DigestValue>IGxfzEZSKa33XMjd4GE4DBC3xkE=</DigestValue>
      </Reference>
      <Reference URI="/word/settings.xml?ContentType=application/vnd.openxmlformats-officedocument.wordprocessingml.settings+xml">
        <DigestMethod Algorithm="http://www.w3.org/2000/09/xmldsig#sha1"/>
        <DigestValue>yBDEt0BT5nGDoUMW6BzqeToqeHI=</DigestValue>
      </Reference>
      <Reference URI="/word/styles.xml?ContentType=application/vnd.openxmlformats-officedocument.wordprocessingml.styles+xml">
        <DigestMethod Algorithm="http://www.w3.org/2000/09/xmldsig#sha1"/>
        <DigestValue>tjauE2mw6pdYAPHFMmnvNKPkBGE=</DigestValue>
      </Reference>
      <Reference URI="/word/stylesWithEffects.xml?ContentType=application/vnd.ms-word.stylesWithEffects+xml">
        <DigestMethod Algorithm="http://www.w3.org/2000/09/xmldsig#sha1"/>
        <DigestValue>/4+2vFWo8v/xK/KSztLgk02IRuc=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ZeBkEiykyUbQ4H8nS2/5uzVlO30=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2021-09-07T06:23:24Z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2021-09-07T06:23:24Z</xd:SigningTime>
          <xd:SigningCertificate>
            <xd:Cert>
              <xd:CertDigest>
                <DigestMethod Algorithm="http://www.w3.org/2000/09/xmldsig#sha1"/>
                <DigestValue>ARPSfqLwc62nj3X/MJWMfhJv2rM=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96362904466954557616123852489609261631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2021-08-26T12:10:00Z</cp:lastPrinted>
  <dcterms:created xsi:type="dcterms:W3CDTF">2021-07-30T08:25:00Z</dcterms:created>
  <dcterms:modified xsi:type="dcterms:W3CDTF">2021-09-06T11:42:00Z</dcterms:modified>
</cp:coreProperties>
</file>