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39" w:rsidRDefault="009B5B39" w:rsidP="009B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39" w:rsidRDefault="009B5B39" w:rsidP="009B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9B5B39" w:rsidRDefault="008B242F" w:rsidP="009B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ТЕРЕБУЖСКОГО</w:t>
      </w:r>
      <w:r w:rsidR="009B5B3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9B5B39" w:rsidRDefault="009B5B39" w:rsidP="009B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9B5B39" w:rsidRDefault="009B5B39" w:rsidP="009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39" w:rsidRDefault="009B5B39" w:rsidP="009B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B5B39" w:rsidRDefault="009B5B39" w:rsidP="009B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B5B39" w:rsidRDefault="005E3ADB" w:rsidP="009B5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 ап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 2021 г. № 34</w:t>
      </w:r>
    </w:p>
    <w:p w:rsidR="009B5B39" w:rsidRDefault="009B5B39" w:rsidP="009B5B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39" w:rsidRPr="009B5B39" w:rsidRDefault="009B5B39" w:rsidP="009B5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8B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Теребужского</w:t>
      </w:r>
      <w:proofErr w:type="spellEnd"/>
      <w:r w:rsidR="008B2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от 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.03.2018 г. № 32 «</w:t>
      </w:r>
      <w:r w:rsidRPr="009B5B3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   утверждении    Порядка    ра</w:t>
      </w:r>
      <w:r w:rsidRPr="009B5B39">
        <w:rPr>
          <w:rFonts w:ascii="Times New Roman" w:hAnsi="Times New Roman" w:cs="Times New Roman"/>
          <w:b/>
          <w:sz w:val="24"/>
          <w:szCs w:val="24"/>
        </w:rPr>
        <w:t>змещения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B39">
        <w:rPr>
          <w:rFonts w:ascii="Times New Roman" w:hAnsi="Times New Roman" w:cs="Times New Roman"/>
          <w:b/>
          <w:sz w:val="24"/>
          <w:szCs w:val="24"/>
        </w:rPr>
        <w:t>сведений     о    доходах,    об  имуществе   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B39">
        <w:rPr>
          <w:rFonts w:ascii="Times New Roman" w:hAnsi="Times New Roman" w:cs="Times New Roman"/>
          <w:b/>
          <w:sz w:val="24"/>
          <w:szCs w:val="24"/>
        </w:rPr>
        <w:t>обязательствах   имущественного  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B39">
        <w:rPr>
          <w:rFonts w:ascii="Times New Roman" w:hAnsi="Times New Roman" w:cs="Times New Roman"/>
          <w:b/>
          <w:sz w:val="24"/>
          <w:szCs w:val="24"/>
        </w:rPr>
        <w:t>муниципальных  служащих Администрации</w:t>
      </w:r>
    </w:p>
    <w:p w:rsidR="009B5B39" w:rsidRPr="009B5B39" w:rsidRDefault="008B242F" w:rsidP="009B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="009B5B39" w:rsidRPr="009B5B3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9B5B39" w:rsidRPr="009B5B39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9B5B39" w:rsidRPr="009B5B39">
        <w:rPr>
          <w:rFonts w:ascii="Times New Roman" w:hAnsi="Times New Roman" w:cs="Times New Roman"/>
          <w:b/>
          <w:sz w:val="24"/>
          <w:szCs w:val="24"/>
        </w:rPr>
        <w:t xml:space="preserve">    района,    их    супругов      и</w:t>
      </w:r>
      <w:r w:rsidR="009B5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B39" w:rsidRPr="009B5B39">
        <w:rPr>
          <w:rFonts w:ascii="Times New Roman" w:hAnsi="Times New Roman" w:cs="Times New Roman"/>
          <w:b/>
          <w:sz w:val="24"/>
          <w:szCs w:val="24"/>
        </w:rPr>
        <w:t>несовершеннолетних детей на официальном</w:t>
      </w:r>
      <w:r w:rsidR="009B5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B39" w:rsidRPr="009B5B39">
        <w:rPr>
          <w:rFonts w:ascii="Times New Roman" w:hAnsi="Times New Roman" w:cs="Times New Roman"/>
          <w:b/>
          <w:sz w:val="24"/>
          <w:szCs w:val="24"/>
        </w:rPr>
        <w:t>сайте       муниципального         образования</w:t>
      </w:r>
      <w:r w:rsidR="009B5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B39" w:rsidRPr="009B5B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Теребужский</w:t>
      </w:r>
      <w:proofErr w:type="spellEnd"/>
      <w:r w:rsidR="009B5B39" w:rsidRPr="009B5B39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9B5B39" w:rsidRPr="009B5B39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9B5B39" w:rsidRPr="009B5B3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9B5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B39" w:rsidRPr="009B5B39">
        <w:rPr>
          <w:rFonts w:ascii="Times New Roman" w:hAnsi="Times New Roman" w:cs="Times New Roman"/>
          <w:b/>
          <w:sz w:val="24"/>
          <w:szCs w:val="24"/>
        </w:rPr>
        <w:t>Курской  области  и предоставлении  этих</w:t>
      </w:r>
      <w:r w:rsidR="009B5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B39" w:rsidRPr="009B5B39">
        <w:rPr>
          <w:rFonts w:ascii="Times New Roman" w:hAnsi="Times New Roman" w:cs="Times New Roman"/>
          <w:b/>
          <w:sz w:val="24"/>
          <w:szCs w:val="24"/>
        </w:rPr>
        <w:t>сведений   средствам массовой   информации</w:t>
      </w:r>
      <w:r w:rsidR="009B5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B39" w:rsidRPr="009B5B39">
        <w:rPr>
          <w:rFonts w:ascii="Times New Roman" w:hAnsi="Times New Roman" w:cs="Times New Roman"/>
          <w:b/>
          <w:sz w:val="24"/>
          <w:szCs w:val="24"/>
        </w:rPr>
        <w:t>для  опубликования</w:t>
      </w:r>
      <w:r w:rsidR="009B5B39" w:rsidRPr="009B5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B5B39" w:rsidRDefault="009B5B39" w:rsidP="009B5B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B39" w:rsidRDefault="009B5B39" w:rsidP="009B5B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законодательные акты Российской Федерации», Администрация </w:t>
      </w:r>
      <w:proofErr w:type="spellStart"/>
      <w:r w:rsidR="008B24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B5B39" w:rsidRDefault="009B5B39" w:rsidP="009B5B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Постановляет:</w:t>
      </w:r>
    </w:p>
    <w:p w:rsidR="009B5B39" w:rsidRDefault="009B5B39" w:rsidP="009B5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Внести  следующие</w:t>
      </w:r>
      <w:r w:rsidR="008B242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изменения в постановление от 29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.03.2018 г № 32 </w:t>
      </w:r>
      <w:r w:rsidRPr="009B5B3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r w:rsidRPr="009B5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8B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Теребужского</w:t>
      </w:r>
      <w:proofErr w:type="spellEnd"/>
      <w:r w:rsidRPr="009B5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от 26.03.2018 г. № 90 «</w:t>
      </w:r>
      <w:r w:rsidRPr="009B5B39">
        <w:rPr>
          <w:rFonts w:ascii="Times New Roman" w:hAnsi="Times New Roman" w:cs="Times New Roman"/>
          <w:sz w:val="24"/>
          <w:szCs w:val="24"/>
        </w:rPr>
        <w:t xml:space="preserve"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8B242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9B5B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B5B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B5B39">
        <w:rPr>
          <w:rFonts w:ascii="Times New Roman" w:hAnsi="Times New Roman" w:cs="Times New Roman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8B242F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9B5B39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B5B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B5B39">
        <w:rPr>
          <w:rFonts w:ascii="Times New Roman" w:hAnsi="Times New Roman" w:cs="Times New Roman"/>
          <w:sz w:val="24"/>
          <w:szCs w:val="24"/>
        </w:rPr>
        <w:t xml:space="preserve"> района Курской  области  и</w:t>
      </w:r>
      <w:proofErr w:type="gramEnd"/>
      <w:r w:rsidRPr="009B5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B39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9B5B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5B39">
        <w:rPr>
          <w:rFonts w:ascii="Times New Roman" w:hAnsi="Times New Roman" w:cs="Times New Roman"/>
          <w:sz w:val="24"/>
          <w:szCs w:val="24"/>
        </w:rPr>
        <w:t>этихсведений</w:t>
      </w:r>
      <w:proofErr w:type="spellEnd"/>
      <w:r w:rsidRPr="009B5B39">
        <w:rPr>
          <w:rFonts w:ascii="Times New Roman" w:hAnsi="Times New Roman" w:cs="Times New Roman"/>
          <w:sz w:val="24"/>
          <w:szCs w:val="24"/>
        </w:rPr>
        <w:t xml:space="preserve">   средствам массовой   информации для 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</w:p>
    <w:p w:rsidR="009B5B39" w:rsidRDefault="009B5B39" w:rsidP="009B5B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1.1.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Подпункт «г» пункта 2 «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5B39">
        <w:rPr>
          <w:rFonts w:ascii="Times New Roman" w:hAnsi="Times New Roman" w:cs="Times New Roman"/>
          <w:sz w:val="24"/>
          <w:szCs w:val="24"/>
        </w:rPr>
        <w:t xml:space="preserve">Порядка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8B242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9B5B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B5B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B5B39">
        <w:rPr>
          <w:rFonts w:ascii="Times New Roman" w:hAnsi="Times New Roman" w:cs="Times New Roman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8B242F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9B5B39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B5B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B5B39">
        <w:rPr>
          <w:rFonts w:ascii="Times New Roman" w:hAnsi="Times New Roman" w:cs="Times New Roman"/>
          <w:sz w:val="24"/>
          <w:szCs w:val="24"/>
        </w:rPr>
        <w:t xml:space="preserve"> района Курской  области  и предоставлении  этих</w:t>
      </w:r>
      <w:r w:rsidR="002314AF">
        <w:rPr>
          <w:rFonts w:ascii="Times New Roman" w:hAnsi="Times New Roman" w:cs="Times New Roman"/>
          <w:sz w:val="24"/>
          <w:szCs w:val="24"/>
        </w:rPr>
        <w:t xml:space="preserve"> </w:t>
      </w:r>
      <w:r w:rsidRPr="009B5B39">
        <w:rPr>
          <w:rFonts w:ascii="Times New Roman" w:hAnsi="Times New Roman" w:cs="Times New Roman"/>
          <w:sz w:val="24"/>
          <w:szCs w:val="24"/>
        </w:rPr>
        <w:t>сведений   средствам массовой   информации для  опубликования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 изложить в новой редакции:</w:t>
      </w:r>
      <w:proofErr w:type="gramEnd"/>
    </w:p>
    <w:p w:rsidR="009B5B39" w:rsidRDefault="009B5B39" w:rsidP="009B5B3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«г)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 должность  муниципального служащего и его супруги (супруга) за три последних 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отчетному периоду»</w:t>
      </w:r>
    </w:p>
    <w:p w:rsidR="009B5B39" w:rsidRDefault="009B5B39" w:rsidP="009B5B3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к настоящему Порядку добавить графу</w:t>
      </w:r>
      <w:r w:rsidR="0023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Цифровые финансовые активы, цифровая валюта»</w:t>
      </w:r>
    </w:p>
    <w:p w:rsidR="009B5B39" w:rsidRDefault="009B5B39" w:rsidP="009B5B3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B5B39" w:rsidRDefault="009B5B39" w:rsidP="009B5B3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обнародования.</w:t>
      </w:r>
    </w:p>
    <w:p w:rsidR="009B5B39" w:rsidRDefault="009B5B39" w:rsidP="009B5B3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B5B39" w:rsidRDefault="009B5B39" w:rsidP="009B5B3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B5B39" w:rsidRDefault="009B5B39" w:rsidP="009B5B3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B242F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proofErr w:type="spellStart"/>
      <w:r w:rsidR="008B242F">
        <w:rPr>
          <w:rFonts w:ascii="Times New Roman" w:hAnsi="Times New Roman" w:cs="Times New Roman"/>
          <w:sz w:val="24"/>
          <w:szCs w:val="24"/>
        </w:rPr>
        <w:t>Л.Ю.Логачева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B39" w:rsidRDefault="009B5B39" w:rsidP="009B5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39" w:rsidRDefault="009B5B39" w:rsidP="009B5B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39" w:rsidRDefault="009B5B39" w:rsidP="009B5B3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39" w:rsidRDefault="009B5B39" w:rsidP="009B5B3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39" w:rsidRDefault="009B5B39" w:rsidP="009B5B3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06B" w:rsidRDefault="007D606B"/>
    <w:sectPr w:rsidR="007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39"/>
    <w:rsid w:val="002314AF"/>
    <w:rsid w:val="005E3ADB"/>
    <w:rsid w:val="007D606B"/>
    <w:rsid w:val="008B242F"/>
    <w:rsid w:val="009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2021-04-05T10:32:00Z</dcterms:created>
  <dcterms:modified xsi:type="dcterms:W3CDTF">2021-04-27T11:28:00Z</dcterms:modified>
</cp:coreProperties>
</file>