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E2" w:rsidRDefault="00CC21E2" w:rsidP="00CC21E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E2" w:rsidRPr="00040563" w:rsidRDefault="00CC21E2" w:rsidP="0091785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21E2" w:rsidRPr="00040563" w:rsidRDefault="00A046C5" w:rsidP="0091785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CC21E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21E2" w:rsidRPr="00080C80" w:rsidRDefault="00CC21E2" w:rsidP="0091785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21E2" w:rsidRDefault="0091785E" w:rsidP="00CC21E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CC21E2" w:rsidRPr="00040563">
        <w:rPr>
          <w:rFonts w:ascii="Times New Roman" w:hAnsi="Times New Roman"/>
          <w:b/>
          <w:sz w:val="48"/>
          <w:szCs w:val="48"/>
        </w:rPr>
        <w:t>ИЕ</w:t>
      </w:r>
    </w:p>
    <w:p w:rsidR="00A557D3" w:rsidRPr="0040084D" w:rsidRDefault="0040084D" w:rsidP="0040084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084D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r w:rsidR="00A046C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«24» февраля 2021 года   №14</w:t>
      </w:r>
    </w:p>
    <w:p w:rsidR="00A557D3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A557D3" w:rsidRPr="0091785E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 w:rsidR="00A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в постановление  от 25.07.2019 г № 101</w:t>
      </w:r>
      <w:r w:rsidRP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</w:t>
      </w:r>
      <w:r w:rsid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557D3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57D3" w:rsidRPr="00CC21E2" w:rsidRDefault="00A557D3" w:rsidP="0091785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C21E2"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</w:t>
      </w:r>
      <w:r w:rsidR="0091785E">
        <w:rPr>
          <w:rFonts w:ascii="Times New Roman" w:eastAsia="Times New Roman" w:hAnsi="Times New Roman" w:cs="Times New Roman"/>
          <w:color w:val="020C22"/>
          <w:sz w:val="24"/>
          <w:szCs w:val="24"/>
        </w:rPr>
        <w:t>ийской Федерации»</w:t>
      </w:r>
      <w:r w:rsid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, с  Указом</w:t>
      </w:r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</w:t>
      </w:r>
      <w:proofErr w:type="gramEnd"/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</w:t>
      </w:r>
      <w:proofErr w:type="gramStart"/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Российской Федерации»</w:t>
      </w:r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A046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</w:t>
      </w:r>
      <w:proofErr w:type="gramStart"/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Внести изменения в пос</w:t>
      </w:r>
      <w:r w:rsidR="00A046C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тановление от 25.07.2019 г № 101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A557D3" w:rsidRPr="00CC21E2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П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ункта 3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своих супруги (супруга) и несовершеннолетних детей» 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дополнить абзацем следующего содержания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A557D3" w:rsidRPr="0091785E" w:rsidRDefault="00CC21E2" w:rsidP="0091785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5E14E0" w:rsidRPr="005E14E0">
        <w:rPr>
          <w:rFonts w:ascii="Times New Roman" w:hAnsi="Times New Roman" w:cs="Times New Roman"/>
          <w:sz w:val="24"/>
          <w:szCs w:val="24"/>
        </w:rPr>
        <w:t>Установить, что с 1 января по 30 июня 2021 г.</w:t>
      </w:r>
      <w:r w:rsidR="005E14E0" w:rsidRPr="005E14E0">
        <w:rPr>
          <w:sz w:val="24"/>
          <w:szCs w:val="24"/>
        </w:rPr>
        <w:t> </w:t>
      </w:r>
      <w:r w:rsidR="005E14E0" w:rsidRPr="005E14E0">
        <w:rPr>
          <w:rFonts w:ascii="Times New Roman" w:hAnsi="Times New Roman" w:cs="Times New Roman"/>
          <w:sz w:val="24"/>
          <w:szCs w:val="24"/>
        </w:rPr>
        <w:t>включительно</w:t>
      </w:r>
      <w:r w:rsidR="005E14E0">
        <w:rPr>
          <w:rFonts w:ascii="Times New Roman" w:hAnsi="Times New Roman" w:cs="Times New Roman"/>
          <w:color w:val="020C22"/>
          <w:sz w:val="24"/>
          <w:szCs w:val="24"/>
        </w:rPr>
        <w:t>, г</w:t>
      </w:r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раждане, претендующие на замещение муниципальных должностей </w:t>
      </w:r>
      <w:proofErr w:type="spellStart"/>
      <w:r w:rsidR="00A046C5">
        <w:rPr>
          <w:rFonts w:ascii="Times New Roman" w:hAnsi="Times New Roman" w:cs="Times New Roman"/>
          <w:color w:val="020C22"/>
          <w:sz w:val="24"/>
          <w:szCs w:val="24"/>
        </w:rPr>
        <w:t>Теребужского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сельсовета </w:t>
      </w:r>
      <w:proofErr w:type="spellStart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>Щигровского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района Курской области и муниципальных служащих </w:t>
      </w:r>
      <w:proofErr w:type="spellStart"/>
      <w:r w:rsidR="00A046C5">
        <w:rPr>
          <w:rFonts w:ascii="Times New Roman" w:hAnsi="Times New Roman" w:cs="Times New Roman"/>
          <w:color w:val="020C22"/>
          <w:sz w:val="24"/>
          <w:szCs w:val="24"/>
        </w:rPr>
        <w:t>Теребужского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сельсовета вместе со сведениями, представляемыми по форме справки</w:t>
      </w:r>
      <w:r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, </w:t>
      </w:r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цифровых </w:t>
      </w:r>
      <w:proofErr w:type="gramStart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>правах</w:t>
      </w:r>
      <w:proofErr w:type="gram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и цифровой валюте (при их наличии) по форме согласно приложению № 1.  </w:t>
      </w:r>
      <w:r w:rsidR="005E14E0" w:rsidRPr="005E14E0">
        <w:rPr>
          <w:rFonts w:ascii="Times New Roman" w:hAnsi="Times New Roman" w:cs="Times New Roman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="005E14E0" w:rsidRPr="005E14E0">
        <w:rPr>
          <w:rFonts w:ascii="Times New Roman" w:hAnsi="Times New Roman" w:cs="Times New Roman"/>
        </w:rPr>
        <w:t>.</w:t>
      </w:r>
      <w:r w:rsidR="005E14E0">
        <w:rPr>
          <w:rFonts w:ascii="Times New Roman" w:hAnsi="Times New Roman" w:cs="Times New Roman"/>
        </w:rPr>
        <w:t>»</w:t>
      </w:r>
      <w:proofErr w:type="gramEnd"/>
    </w:p>
    <w:p w:rsidR="00A557D3" w:rsidRPr="00CC21E2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 </w:t>
      </w:r>
      <w:proofErr w:type="gramStart"/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557D3" w:rsidRPr="00CC21E2" w:rsidRDefault="00CC21E2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Постановление вступает в силу со дня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его официального обнародования и распространяется на правоотношения, возникшие с 01.01.2021 года.</w:t>
      </w:r>
    </w:p>
    <w:p w:rsidR="00A557D3" w:rsidRPr="00CC21E2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557D3" w:rsidRPr="00CC21E2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A046C5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Главы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Теребужского</w:t>
      </w:r>
      <w:proofErr w:type="spellEnd"/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</w:t>
      </w:r>
      <w:r w:rsidR="009178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FF7D48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              </w:t>
      </w:r>
      <w:r w:rsidR="00A046C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Л.</w:t>
      </w:r>
      <w:proofErr w:type="gramStart"/>
      <w:r w:rsidR="00A046C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Ю</w:t>
      </w:r>
      <w:proofErr w:type="gramEnd"/>
      <w:r w:rsidR="00A046C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Логачева</w:t>
      </w: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7D48" w:rsidRPr="0091785E" w:rsidRDefault="00FF7D48" w:rsidP="00FF7D48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FF7D48" w:rsidRPr="0091785E" w:rsidRDefault="00A046C5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Теребужского</w:t>
      </w:r>
      <w:proofErr w:type="spellEnd"/>
      <w:r w:rsidR="00FF7D48"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FF7D48" w:rsidRPr="0091785E" w:rsidRDefault="00FF7D48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Щигровского</w:t>
      </w:r>
      <w:proofErr w:type="spellEnd"/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</w:t>
      </w:r>
    </w:p>
    <w:p w:rsidR="0040084D" w:rsidRPr="0040084D" w:rsidRDefault="0040084D" w:rsidP="0040084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084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«24» февраля 2021 года   №13</w:t>
      </w:r>
    </w:p>
    <w:p w:rsidR="00FF7D48" w:rsidRPr="0091785E" w:rsidRDefault="00FF7D48" w:rsidP="00FF7D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Cs/>
          <w:color w:val="000000"/>
          <w:sz w:val="18"/>
          <w:szCs w:val="18"/>
        </w:rPr>
      </w:pPr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F7D48" w:rsidRPr="008B5029" w:rsidRDefault="00FF7D48" w:rsidP="00FF7D48">
      <w:pPr>
        <w:spacing w:after="0" w:line="240" w:lineRule="auto"/>
        <w:ind w:left="6795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F7D48" w:rsidRPr="008B5029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Уведомление </w:t>
      </w:r>
    </w:p>
    <w:p w:rsidR="00FF7D48" w:rsidRPr="008B5029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наличии цифровых финансовых активов,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цифровых прав, включающих одновременно цифровые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финансовые активы и иные цифровые права,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утилитарных цифровых прав, цифровой валюты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5"/>
      </w:tblGrid>
      <w:tr w:rsidR="00FF7D48" w:rsidRPr="008B5029" w:rsidTr="009925E7"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8"/>
              </w:rPr>
              <w:t>Я, </w:t>
            </w:r>
          </w:p>
        </w:tc>
      </w:tr>
      <w:tr w:rsidR="00FF7D48" w:rsidRPr="008B5029" w:rsidTr="009925E7"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18"/>
              </w:rPr>
              <w:t>(фамилия, имя, отчество)</w:t>
            </w:r>
            <w:r w:rsidRPr="008B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уведомляю  о наличии у меня, моей супруги (моего супруга), несовершеннолетнего ребенка (</w:t>
      </w:r>
      <w:proofErr w:type="gramStart"/>
      <w:r w:rsidRPr="008B5029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Pr="008B5029">
        <w:rPr>
          <w:rFonts w:ascii="Times New Roman" w:eastAsia="Times New Roman" w:hAnsi="Times New Roman" w:cs="Times New Roman"/>
          <w:color w:val="000000"/>
          <w:sz w:val="28"/>
        </w:rPr>
        <w:t> подчеркнуть) следующего имущества: </w:t>
      </w:r>
    </w:p>
    <w:p w:rsidR="00FF7D48" w:rsidRPr="008B5029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2235"/>
        <w:gridCol w:w="2041"/>
        <w:gridCol w:w="1866"/>
        <w:gridCol w:w="2633"/>
      </w:tblGrid>
      <w:tr w:rsidR="00FF7D48" w:rsidRPr="008B5029" w:rsidTr="009925E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цифрового финансового актива или цифрового права</w:t>
            </w: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1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операторе информационной системы,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которой осуществляется выпуск цифровых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финансовых активов</w:t>
            </w: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2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FF7D48" w:rsidRPr="008B5029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2. Утилитарные цифровые права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2395"/>
        <w:gridCol w:w="1941"/>
        <w:gridCol w:w="1883"/>
        <w:gridCol w:w="2513"/>
      </w:tblGrid>
      <w:tr w:rsidR="00FF7D48" w:rsidRPr="008B5029" w:rsidTr="009925E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Уникальное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8B5029">
              <w:rPr>
                <w:rFonts w:ascii="Arial Unicode MS" w:eastAsia="Arial Unicode MS" w:hAnsi="Arial Unicode MS" w:cs="Arial Unicode MS" w:hint="eastAsia"/>
                <w:color w:val="000000"/>
                <w:sz w:val="19"/>
                <w:vertAlign w:val="superscript"/>
              </w:rPr>
              <w:t>3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</w:t>
            </w:r>
          </w:p>
          <w:p w:rsidR="00FF7D48" w:rsidRPr="008B5029" w:rsidRDefault="00FF7D48" w:rsidP="009925E7">
            <w:pPr>
              <w:spacing w:after="0" w:line="240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 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инвестиций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 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операторе инвестиционной платформы</w:t>
            </w: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4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FF7D48" w:rsidRPr="008B5029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FF7D48" w:rsidRPr="008B5029" w:rsidRDefault="00FF7D48" w:rsidP="00FF7D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3. Цифровая валюта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3735"/>
        <w:gridCol w:w="2640"/>
        <w:gridCol w:w="2367"/>
      </w:tblGrid>
      <w:tr w:rsidR="00FF7D48" w:rsidRPr="008B5029" w:rsidTr="009925E7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приобретения </w:t>
            </w:r>
          </w:p>
        </w:tc>
        <w:tc>
          <w:tcPr>
            <w:tcW w:w="2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 </w:t>
            </w:r>
          </w:p>
        </w:tc>
      </w:tr>
      <w:tr w:rsidR="00FF7D48" w:rsidRPr="008B5029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</w:tr>
      <w:tr w:rsidR="00FF7D48" w:rsidRPr="008B5029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30"/>
        </w:rPr>
        <w:t>по состоянию </w:t>
      </w:r>
      <w:proofErr w:type="gramStart"/>
      <w:r w:rsidRPr="008B5029">
        <w:rPr>
          <w:rFonts w:ascii="Times New Roman" w:eastAsia="Times New Roman" w:hAnsi="Times New Roman" w:cs="Times New Roman"/>
          <w:color w:val="000000"/>
          <w:sz w:val="30"/>
        </w:rPr>
        <w:t>на</w:t>
      </w:r>
      <w:proofErr w:type="gramEnd"/>
      <w:r w:rsidRPr="008B5029">
        <w:rPr>
          <w:rFonts w:ascii="Times New Roman" w:eastAsia="Times New Roman" w:hAnsi="Times New Roman" w:cs="Times New Roman"/>
          <w:color w:val="000000"/>
          <w:sz w:val="30"/>
        </w:rPr>
        <w:t> ______________________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9"/>
        <w:gridCol w:w="668"/>
        <w:gridCol w:w="3333"/>
      </w:tblGrid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 и инициалы)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и дата)</w:t>
            </w:r>
          </w:p>
        </w:tc>
      </w:tr>
    </w:tbl>
    <w:p w:rsidR="00C47B13" w:rsidRDefault="00C47B13" w:rsidP="0040084D"/>
    <w:sectPr w:rsidR="00C47B13" w:rsidSect="00B5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D3"/>
    <w:rsid w:val="0040084D"/>
    <w:rsid w:val="005E14E0"/>
    <w:rsid w:val="0091785E"/>
    <w:rsid w:val="009351FB"/>
    <w:rsid w:val="00A046C5"/>
    <w:rsid w:val="00A557D3"/>
    <w:rsid w:val="00B55E2E"/>
    <w:rsid w:val="00BC2DEB"/>
    <w:rsid w:val="00C47B13"/>
    <w:rsid w:val="00CC21E2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2021-02-19T10:20:00Z</cp:lastPrinted>
  <dcterms:created xsi:type="dcterms:W3CDTF">2021-02-25T14:54:00Z</dcterms:created>
  <dcterms:modified xsi:type="dcterms:W3CDTF">2021-02-25T14:54:00Z</dcterms:modified>
</cp:coreProperties>
</file>