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47" w:rsidRPr="00FC590A" w:rsidRDefault="005F6247" w:rsidP="005F6247">
      <w:pPr>
        <w:jc w:val="center"/>
        <w:rPr>
          <w:b/>
          <w:sz w:val="40"/>
          <w:szCs w:val="40"/>
        </w:rPr>
      </w:pPr>
      <w:r>
        <w:rPr>
          <w:rFonts w:ascii="Calibri" w:hAnsi="Calibri" w:cs="Calibri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47" w:rsidRPr="00FC590A" w:rsidRDefault="005F6247" w:rsidP="005F624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590A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5F6247" w:rsidRPr="002E0E88" w:rsidRDefault="00915E54" w:rsidP="005F624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ТЕРЕБУЖСКОГО</w:t>
      </w:r>
      <w:r w:rsidR="005F6247" w:rsidRPr="002E0E88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5F6247" w:rsidRDefault="005F6247" w:rsidP="005F624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C590A">
        <w:rPr>
          <w:rFonts w:ascii="Times New Roman" w:hAnsi="Times New Roman" w:cs="Times New Roman"/>
          <w:sz w:val="36"/>
          <w:szCs w:val="36"/>
        </w:rPr>
        <w:t xml:space="preserve">       ЩИГРОВСКОГО РАЙОНА КУРСКОЙ ОБЛАСТИ</w:t>
      </w:r>
    </w:p>
    <w:p w:rsidR="005F6247" w:rsidRPr="00FC590A" w:rsidRDefault="005F6247" w:rsidP="005F624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F6247" w:rsidRPr="00FC590A" w:rsidRDefault="005F6247" w:rsidP="005F624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C590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FC590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5F6247" w:rsidRPr="002E0E88" w:rsidRDefault="005F6247" w:rsidP="005F62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247" w:rsidRPr="005F6247" w:rsidRDefault="0021524B" w:rsidP="005F6247">
      <w:pPr>
        <w:pStyle w:val="a4"/>
      </w:pPr>
      <w:r>
        <w:t xml:space="preserve">  От  </w:t>
      </w:r>
      <w:r w:rsidR="00915E54">
        <w:t>______</w:t>
      </w:r>
      <w:r>
        <w:t xml:space="preserve"> </w:t>
      </w:r>
      <w:r w:rsidR="00915E54">
        <w:t>_________</w:t>
      </w:r>
      <w:r>
        <w:t xml:space="preserve">2018 г.  № </w:t>
      </w:r>
      <w:r w:rsidR="00915E54">
        <w:t>____________</w:t>
      </w:r>
    </w:p>
    <w:p w:rsidR="005F6247" w:rsidRPr="005F6247" w:rsidRDefault="005F6247" w:rsidP="005F6247">
      <w:pPr>
        <w:pStyle w:val="a4"/>
      </w:pPr>
    </w:p>
    <w:p w:rsidR="005F6247" w:rsidRPr="005F6247" w:rsidRDefault="005F6247" w:rsidP="005F6247">
      <w:pPr>
        <w:pStyle w:val="a4"/>
        <w:ind w:left="0" w:firstLine="0"/>
        <w:jc w:val="both"/>
      </w:pPr>
      <w:r w:rsidRPr="005F6247">
        <w:t xml:space="preserve">Об индексации зарплаты  </w:t>
      </w:r>
    </w:p>
    <w:p w:rsidR="002E2453" w:rsidRDefault="008F112B" w:rsidP="00915E54">
      <w:pPr>
        <w:pStyle w:val="formattext"/>
        <w:spacing w:line="360" w:lineRule="auto"/>
        <w:jc w:val="both"/>
      </w:pPr>
      <w:r>
        <w:t xml:space="preserve"> </w:t>
      </w:r>
      <w:r w:rsidR="005F6247">
        <w:tab/>
      </w:r>
      <w:r>
        <w:t>В соответствии с графиком принятия нормативных правовых актов Курской области об индексации с 01 января 2018 года, заработной платы работников,</w:t>
      </w:r>
      <w:r w:rsidRPr="008F112B">
        <w:t xml:space="preserve"> </w:t>
      </w:r>
      <w:r>
        <w:t>на которые не распространяются указы Президента РФ и зарплата которых не индексировалась с 01.01.2014 года</w:t>
      </w:r>
      <w:proofErr w:type="gramStart"/>
      <w:r>
        <w:t xml:space="preserve"> ,</w:t>
      </w:r>
      <w:proofErr w:type="gramEnd"/>
      <w:r>
        <w:t xml:space="preserve"> разработанным в</w:t>
      </w:r>
      <w:r w:rsidR="002E2453">
        <w:t xml:space="preserve"> целях реализации перечня поручений Президента РФ от 03.06.2017 г № ПР- 1087</w:t>
      </w:r>
      <w:r>
        <w:t xml:space="preserve"> и утвержденным распоряжением администрации Курской области от 27.06.2017 № 291 </w:t>
      </w:r>
      <w:r w:rsidR="000F2409">
        <w:t>–</w:t>
      </w:r>
      <w:r>
        <w:t>р</w:t>
      </w:r>
      <w:r w:rsidR="000F2409">
        <w:t xml:space="preserve">, </w:t>
      </w:r>
      <w:r w:rsidR="002E2453">
        <w:t xml:space="preserve">руководствуясь </w:t>
      </w:r>
      <w:r w:rsidR="000F2409">
        <w:t xml:space="preserve"> статьей 33 </w:t>
      </w:r>
      <w:r w:rsidR="002E2453">
        <w:t>У</w:t>
      </w:r>
      <w:r w:rsidR="000F2409">
        <w:t>става</w:t>
      </w:r>
      <w:r w:rsidR="002E2453">
        <w:t xml:space="preserve"> МО «</w:t>
      </w:r>
      <w:proofErr w:type="spellStart"/>
      <w:r w:rsidR="00915E54">
        <w:t>Теребужский</w:t>
      </w:r>
      <w:proofErr w:type="spellEnd"/>
      <w:r w:rsidR="002E2453">
        <w:t xml:space="preserve"> сельсовет» Щигровского района Курской области Собрание депутатов </w:t>
      </w:r>
      <w:proofErr w:type="spellStart"/>
      <w:r w:rsidR="00915E54">
        <w:t>Теребужского</w:t>
      </w:r>
      <w:proofErr w:type="spellEnd"/>
      <w:r w:rsidR="002E2453">
        <w:t xml:space="preserve"> сельсовета </w:t>
      </w:r>
      <w:proofErr w:type="spellStart"/>
      <w:r w:rsidR="002E2453">
        <w:t>Щигровского</w:t>
      </w:r>
      <w:proofErr w:type="spellEnd"/>
      <w:r w:rsidR="002E2453">
        <w:t xml:space="preserve"> района РЕШИЛО:</w:t>
      </w:r>
    </w:p>
    <w:p w:rsidR="00570E3B" w:rsidRDefault="00570E3B" w:rsidP="00915E54">
      <w:pPr>
        <w:pStyle w:val="formattext"/>
        <w:spacing w:line="360" w:lineRule="auto"/>
        <w:jc w:val="both"/>
      </w:pPr>
      <w:r w:rsidRPr="005F6247">
        <w:t xml:space="preserve">1. Произвести индексацию заработной платы работников администрации </w:t>
      </w:r>
      <w:proofErr w:type="spellStart"/>
      <w:r w:rsidR="00915E54">
        <w:t>Теребужского</w:t>
      </w:r>
      <w:proofErr w:type="spellEnd"/>
      <w:r w:rsidRPr="005F6247">
        <w:t xml:space="preserve"> сельсовета Щигровского района, повысив с 01.01.2018 на 4</w:t>
      </w:r>
      <w:r w:rsidR="004069F8">
        <w:t>% размеры</w:t>
      </w:r>
      <w:r w:rsidR="005F6247" w:rsidRPr="005F6247">
        <w:t xml:space="preserve"> должностных окладов утвержденных  решением Собрания депутатов </w:t>
      </w:r>
      <w:proofErr w:type="spellStart"/>
      <w:r w:rsidR="00915E54">
        <w:t>Теребужского</w:t>
      </w:r>
      <w:proofErr w:type="spellEnd"/>
      <w:r w:rsidR="005F6247" w:rsidRPr="005F6247">
        <w:t xml:space="preserve"> сельсовета от </w:t>
      </w:r>
      <w:r w:rsidR="00915E54">
        <w:t>23.12.2013</w:t>
      </w:r>
      <w:r w:rsidR="005F6247" w:rsidRPr="005F6247">
        <w:t xml:space="preserve"> г. №</w:t>
      </w:r>
      <w:r w:rsidR="00915E54">
        <w:t>32</w:t>
      </w:r>
      <w:r w:rsidR="005F6247" w:rsidRPr="005F6247">
        <w:t xml:space="preserve"> «О денежном содержании муниципальных служащих администрации </w:t>
      </w:r>
      <w:proofErr w:type="spellStart"/>
      <w:r w:rsidR="00915E54">
        <w:t>Теребужского</w:t>
      </w:r>
      <w:proofErr w:type="spellEnd"/>
      <w:r w:rsidR="005F6247" w:rsidRPr="005F6247">
        <w:t xml:space="preserve"> сельсовета </w:t>
      </w:r>
      <w:proofErr w:type="spellStart"/>
      <w:r w:rsidR="005F6247" w:rsidRPr="005F6247">
        <w:t>Щигровского</w:t>
      </w:r>
      <w:proofErr w:type="spellEnd"/>
      <w:r w:rsidR="005F6247" w:rsidRPr="005F6247">
        <w:t xml:space="preserve"> района»</w:t>
      </w:r>
      <w:r w:rsidRPr="005F6247">
        <w:t xml:space="preserve"> зарплата которых не индексировалась с 01.01.2014 года.</w:t>
      </w:r>
      <w:r w:rsidRPr="005F6247">
        <w:br/>
      </w:r>
      <w:r>
        <w:br/>
      </w:r>
      <w:r w:rsidR="00045CBB">
        <w:t xml:space="preserve">2. </w:t>
      </w:r>
      <w:r>
        <w:t xml:space="preserve">Установить, что при повышении </w:t>
      </w:r>
      <w:r w:rsidR="002E2453">
        <w:t xml:space="preserve">  должностных окладов,</w:t>
      </w:r>
      <w:r>
        <w:t xml:space="preserve"> указанные </w:t>
      </w:r>
      <w:r w:rsidR="002E2453">
        <w:t>должностные оклады</w:t>
      </w:r>
      <w:r>
        <w:t xml:space="preserve"> подлежат увеличению с учетом индексации  и округлению до целого рубля в сторону увеличения.</w:t>
      </w:r>
      <w:r>
        <w:br/>
      </w:r>
      <w:r>
        <w:br/>
      </w:r>
      <w:r w:rsidR="00045CBB">
        <w:lastRenderedPageBreak/>
        <w:t>3</w:t>
      </w:r>
      <w:r>
        <w:t>. Финансовое обеспечение расходов, связанных с реализацией настоящего решения, осуществляется в пределах бюджетных ассигнований, предусмотренных главным распорядителям средств местного бюджета   на очередной финансовый год.</w:t>
      </w:r>
    </w:p>
    <w:p w:rsidR="00166F9C" w:rsidRDefault="00915E54" w:rsidP="00915E54">
      <w:pPr>
        <w:pStyle w:val="formattext"/>
        <w:spacing w:line="360" w:lineRule="auto"/>
        <w:jc w:val="both"/>
      </w:pPr>
      <w:r>
        <w:t>4</w:t>
      </w:r>
      <w:r w:rsidR="00166F9C">
        <w:t xml:space="preserve">. Настоящее решение вступает в силу со дня обнародования и распространяются на </w:t>
      </w:r>
      <w:proofErr w:type="gramStart"/>
      <w:r w:rsidR="00166F9C">
        <w:t>правоотношения</w:t>
      </w:r>
      <w:proofErr w:type="gramEnd"/>
      <w:r w:rsidR="00166F9C">
        <w:t xml:space="preserve"> возникшие с 01.01.2018 г.</w:t>
      </w:r>
      <w:bookmarkStart w:id="0" w:name="_GoBack"/>
      <w:bookmarkEnd w:id="0"/>
    </w:p>
    <w:p w:rsidR="009F06AE" w:rsidRPr="00CC3918" w:rsidRDefault="009F06AE" w:rsidP="00570E3B">
      <w:pPr>
        <w:pStyle w:val="formattext"/>
      </w:pPr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  <w:r w:rsidRPr="005F624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5F6247" w:rsidRPr="005F6247" w:rsidRDefault="00915E54" w:rsidP="005F6247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="005F6247" w:rsidRPr="005F6247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5F6247" w:rsidRPr="005F624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F6247" w:rsidRPr="005F6247">
        <w:rPr>
          <w:rFonts w:ascii="Times New Roman" w:hAnsi="Times New Roman"/>
          <w:sz w:val="24"/>
          <w:szCs w:val="24"/>
        </w:rPr>
        <w:t xml:space="preserve"> района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Т.С.Козявкина</w:t>
      </w:r>
      <w:proofErr w:type="spellEnd"/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  <w:r w:rsidRPr="005F6247">
        <w:rPr>
          <w:rFonts w:ascii="Times New Roman" w:hAnsi="Times New Roman"/>
          <w:sz w:val="24"/>
          <w:szCs w:val="24"/>
        </w:rPr>
        <w:t xml:space="preserve">  Глава </w:t>
      </w:r>
      <w:proofErr w:type="spellStart"/>
      <w:r w:rsidR="00915E54">
        <w:rPr>
          <w:rFonts w:ascii="Times New Roman" w:hAnsi="Times New Roman"/>
          <w:sz w:val="24"/>
          <w:szCs w:val="24"/>
        </w:rPr>
        <w:t>Теребужского</w:t>
      </w:r>
      <w:proofErr w:type="spellEnd"/>
      <w:r w:rsidRPr="005F6247">
        <w:rPr>
          <w:rFonts w:ascii="Times New Roman" w:hAnsi="Times New Roman"/>
          <w:sz w:val="24"/>
          <w:szCs w:val="24"/>
        </w:rPr>
        <w:t xml:space="preserve"> сельсовета</w:t>
      </w:r>
    </w:p>
    <w:p w:rsidR="005F6247" w:rsidRPr="005F6247" w:rsidRDefault="005F6247" w:rsidP="005F6247">
      <w:pPr>
        <w:pStyle w:val="a7"/>
        <w:rPr>
          <w:rFonts w:ascii="Times New Roman" w:hAnsi="Times New Roman"/>
          <w:sz w:val="24"/>
          <w:szCs w:val="24"/>
        </w:rPr>
      </w:pPr>
      <w:r w:rsidRPr="005F6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247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5F6247">
        <w:rPr>
          <w:rFonts w:ascii="Times New Roman" w:hAnsi="Times New Roman"/>
          <w:sz w:val="24"/>
          <w:szCs w:val="24"/>
        </w:rPr>
        <w:t xml:space="preserve"> района                                           </w:t>
      </w:r>
      <w:r w:rsidR="009F06AE">
        <w:rPr>
          <w:rFonts w:ascii="Times New Roman" w:hAnsi="Times New Roman"/>
          <w:sz w:val="24"/>
          <w:szCs w:val="24"/>
        </w:rPr>
        <w:t xml:space="preserve">                 </w:t>
      </w:r>
      <w:r w:rsidRPr="005F6247">
        <w:rPr>
          <w:rFonts w:ascii="Times New Roman" w:hAnsi="Times New Roman"/>
          <w:sz w:val="24"/>
          <w:szCs w:val="24"/>
        </w:rPr>
        <w:t xml:space="preserve">   </w:t>
      </w:r>
      <w:r w:rsidR="00915E54">
        <w:rPr>
          <w:rFonts w:ascii="Times New Roman" w:hAnsi="Times New Roman"/>
          <w:sz w:val="24"/>
          <w:szCs w:val="24"/>
        </w:rPr>
        <w:t xml:space="preserve">    </w:t>
      </w:r>
      <w:r w:rsidRPr="005F6247">
        <w:rPr>
          <w:rFonts w:ascii="Times New Roman" w:hAnsi="Times New Roman"/>
          <w:sz w:val="24"/>
          <w:szCs w:val="24"/>
        </w:rPr>
        <w:t xml:space="preserve"> </w:t>
      </w:r>
      <w:r w:rsidR="00915E54">
        <w:rPr>
          <w:rFonts w:ascii="Times New Roman" w:hAnsi="Times New Roman"/>
          <w:sz w:val="24"/>
          <w:szCs w:val="24"/>
        </w:rPr>
        <w:t>Л.Н.Степаненко</w:t>
      </w:r>
    </w:p>
    <w:p w:rsidR="005F6247" w:rsidRPr="005F6247" w:rsidRDefault="005F6247" w:rsidP="005F624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F6247" w:rsidRPr="00FC590A" w:rsidRDefault="005F6247" w:rsidP="005F6247">
      <w:pPr>
        <w:pStyle w:val="formattext"/>
      </w:pPr>
    </w:p>
    <w:p w:rsidR="00045CBB" w:rsidRDefault="00045CBB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9F06AE" w:rsidRDefault="009F06AE" w:rsidP="00570E3B">
      <w:pPr>
        <w:pStyle w:val="formattext"/>
      </w:pPr>
    </w:p>
    <w:p w:rsidR="00570E3B" w:rsidRDefault="00570E3B" w:rsidP="009F06AE">
      <w:pPr>
        <w:pStyle w:val="formattext"/>
      </w:pPr>
    </w:p>
    <w:p w:rsidR="00915E54" w:rsidRDefault="00915E54" w:rsidP="009F06AE">
      <w:pPr>
        <w:pStyle w:val="formattext"/>
      </w:pP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lastRenderedPageBreak/>
        <w:t>Приложение  №  1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15E5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9F06A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06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06AE">
        <w:rPr>
          <w:rFonts w:ascii="Times New Roman" w:hAnsi="Times New Roman" w:cs="Times New Roman"/>
          <w:sz w:val="24"/>
          <w:szCs w:val="24"/>
        </w:rPr>
        <w:t xml:space="preserve"> А З М Е Р Ы</w:t>
      </w: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>должностных окладов и ежемесячного денежного поощрения</w:t>
      </w: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proofErr w:type="spellStart"/>
      <w:r w:rsidR="00915E54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6AE">
        <w:rPr>
          <w:rFonts w:ascii="Times New Roman" w:hAnsi="Times New Roman" w:cs="Times New Roman"/>
          <w:sz w:val="24"/>
          <w:szCs w:val="24"/>
        </w:rPr>
        <w:t>сельсовета Щигровского района</w:t>
      </w: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788"/>
        <w:gridCol w:w="2340"/>
        <w:gridCol w:w="2219"/>
      </w:tblGrid>
      <w:tr w:rsidR="009F06AE" w:rsidRPr="009F06AE" w:rsidTr="00AA186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6AE" w:rsidRPr="009F06AE" w:rsidRDefault="009F06AE" w:rsidP="00AA18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6AE" w:rsidRPr="009F06AE" w:rsidRDefault="009F06AE" w:rsidP="00AA1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9F06AE" w:rsidRPr="009F06AE" w:rsidRDefault="009F06AE" w:rsidP="00A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AE" w:rsidRPr="009F06AE" w:rsidRDefault="009F06AE" w:rsidP="00AA18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Ежемесячное</w:t>
            </w:r>
          </w:p>
          <w:p w:rsidR="009F06AE" w:rsidRPr="009F06AE" w:rsidRDefault="009F06AE" w:rsidP="00A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F06AE" w:rsidRPr="009F06AE" w:rsidRDefault="009F06AE" w:rsidP="00A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9F06AE" w:rsidRPr="009F06AE" w:rsidRDefault="00907D19" w:rsidP="00AA1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9F06AE" w:rsidRPr="009F06AE" w:rsidTr="00AA1862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</w:tcPr>
          <w:p w:rsidR="009F06AE" w:rsidRPr="009F06AE" w:rsidRDefault="009F06AE" w:rsidP="00AA1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AE" w:rsidRPr="009F06AE" w:rsidRDefault="009F06AE" w:rsidP="00AA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F06AE" w:rsidRPr="009F06AE" w:rsidRDefault="009F06AE" w:rsidP="00AA1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AE" w:rsidRPr="009F06AE" w:rsidRDefault="009F06AE" w:rsidP="0091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15E54">
              <w:rPr>
                <w:rFonts w:ascii="Times New Roman" w:hAnsi="Times New Roman" w:cs="Times New Roman"/>
                <w:sz w:val="24"/>
                <w:szCs w:val="24"/>
              </w:rPr>
              <w:t>4310-80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AE" w:rsidRPr="009F06AE" w:rsidRDefault="009F06AE" w:rsidP="00AA18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6AE" w:rsidRPr="009F06AE" w:rsidRDefault="00915E54" w:rsidP="0091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2629-14</w:t>
            </w:r>
          </w:p>
        </w:tc>
      </w:tr>
      <w:tr w:rsidR="009F06AE" w:rsidRPr="009F06AE" w:rsidTr="00AA1862">
        <w:tc>
          <w:tcPr>
            <w:tcW w:w="4788" w:type="dxa"/>
            <w:tcBorders>
              <w:left w:val="single" w:sz="4" w:space="0" w:color="000000"/>
              <w:bottom w:val="single" w:sz="4" w:space="0" w:color="000000"/>
            </w:tcBorders>
          </w:tcPr>
          <w:p w:rsidR="009F06AE" w:rsidRPr="009F06AE" w:rsidRDefault="009F06AE" w:rsidP="00915E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6A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915E5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F06AE" w:rsidRPr="009F06AE" w:rsidRDefault="009F06AE" w:rsidP="00915E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15E54">
              <w:rPr>
                <w:rFonts w:ascii="Times New Roman" w:hAnsi="Times New Roman" w:cs="Times New Roman"/>
                <w:sz w:val="24"/>
                <w:szCs w:val="24"/>
              </w:rPr>
              <w:t>3803-28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AE" w:rsidRPr="009F06AE" w:rsidRDefault="00915E54" w:rsidP="00AA18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4936-08</w:t>
            </w:r>
          </w:p>
        </w:tc>
      </w:tr>
    </w:tbl>
    <w:p w:rsidR="009F06AE" w:rsidRPr="009F06AE" w:rsidRDefault="009F06AE" w:rsidP="009F06AE">
      <w:pPr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6AE" w:rsidRPr="009F06AE" w:rsidRDefault="009F06AE" w:rsidP="009F06AE">
      <w:pPr>
        <w:rPr>
          <w:rFonts w:ascii="Times New Roman" w:hAnsi="Times New Roman" w:cs="Times New Roman"/>
          <w:sz w:val="24"/>
          <w:szCs w:val="24"/>
        </w:rPr>
      </w:pPr>
    </w:p>
    <w:p w:rsidR="00CC3918" w:rsidRPr="00570E3B" w:rsidRDefault="00CC3918">
      <w:pPr>
        <w:rPr>
          <w:rFonts w:ascii="Times New Roman" w:hAnsi="Times New Roman" w:cs="Times New Roman"/>
        </w:rPr>
      </w:pPr>
    </w:p>
    <w:sectPr w:rsidR="00CC3918" w:rsidRPr="00570E3B" w:rsidSect="00E2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3E"/>
    <w:rsid w:val="00045CBB"/>
    <w:rsid w:val="000F2409"/>
    <w:rsid w:val="00166F9C"/>
    <w:rsid w:val="0021524B"/>
    <w:rsid w:val="002E2453"/>
    <w:rsid w:val="0033621E"/>
    <w:rsid w:val="003D043E"/>
    <w:rsid w:val="004069F8"/>
    <w:rsid w:val="00466110"/>
    <w:rsid w:val="00570E3B"/>
    <w:rsid w:val="005F6247"/>
    <w:rsid w:val="006E0D89"/>
    <w:rsid w:val="008F112B"/>
    <w:rsid w:val="00907D19"/>
    <w:rsid w:val="00915E54"/>
    <w:rsid w:val="009F06AE"/>
    <w:rsid w:val="00B77A14"/>
    <w:rsid w:val="00BA442D"/>
    <w:rsid w:val="00C46D24"/>
    <w:rsid w:val="00CC3918"/>
    <w:rsid w:val="00CC3DD6"/>
    <w:rsid w:val="00E2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7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E3B"/>
    <w:rPr>
      <w:color w:val="0000FF"/>
      <w:u w:val="single"/>
    </w:rPr>
  </w:style>
  <w:style w:type="paragraph" w:styleId="a4">
    <w:name w:val="List"/>
    <w:basedOn w:val="a"/>
    <w:rsid w:val="005F62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4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5F624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5F62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cp:lastPrinted>2018-01-30T14:07:00Z</cp:lastPrinted>
  <dcterms:created xsi:type="dcterms:W3CDTF">2018-01-10T07:13:00Z</dcterms:created>
  <dcterms:modified xsi:type="dcterms:W3CDTF">2018-02-09T12:42:00Z</dcterms:modified>
</cp:coreProperties>
</file>