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996C23" w:rsidRDefault="00D165E6" w:rsidP="00D165E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3353DB8" wp14:editId="2C8D7BC2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5E215B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13.06</w:t>
      </w: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.2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023 </w:t>
      </w:r>
      <w:r w:rsidRPr="00996C23">
        <w:rPr>
          <w:b/>
        </w:rPr>
        <w:t xml:space="preserve">                                                  </w:t>
      </w:r>
    </w:p>
    <w:p w:rsidR="00D165E6" w:rsidRDefault="003E24DF" w:rsidP="00D165E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июня </w:t>
      </w:r>
      <w:r w:rsidR="00D165E6">
        <w:rPr>
          <w:rFonts w:ascii="Times New Roman" w:hAnsi="Times New Roman" w:cs="Times New Roman"/>
          <w:b/>
          <w:sz w:val="28"/>
          <w:szCs w:val="28"/>
        </w:rPr>
        <w:t xml:space="preserve">куряне смогут задать вопросы на «горячей линии» </w:t>
      </w:r>
    </w:p>
    <w:p w:rsidR="00D165E6" w:rsidRDefault="00D165E6" w:rsidP="00D165E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511FB">
        <w:rPr>
          <w:rFonts w:ascii="Times New Roman" w:hAnsi="Times New Roman" w:cs="Times New Roman"/>
          <w:b/>
          <w:sz w:val="28"/>
          <w:szCs w:val="28"/>
        </w:rPr>
        <w:t>получения услуг Росреестра</w:t>
      </w:r>
      <w:r w:rsidR="003E24DF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</w:p>
    <w:p w:rsidR="00D165E6" w:rsidRPr="00D165E6" w:rsidRDefault="00D165E6" w:rsidP="00D165E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6" w:rsidRPr="00D165E6" w:rsidRDefault="003E24DF" w:rsidP="00D165E6">
      <w:pPr>
        <w:shd w:val="clear" w:color="auto" w:fill="FFFFFF"/>
        <w:spacing w:after="15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15</w:t>
      </w:r>
      <w:r w:rsidR="00D165E6"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июня </w:t>
      </w:r>
      <w:r w:rsidR="00D165E6"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2023 года с 14.00 до 17.00 Управление Росреестра по Курской области в рамках проведения всероссийской телефонной горячей линии Росреестра ответит на вопросы, связанные с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получением </w:t>
      </w:r>
      <w:r w:rsidRPr="003E24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государственных услуг в электронном виде.  </w:t>
      </w:r>
    </w:p>
    <w:p w:rsidR="00D165E6" w:rsidRPr="00D165E6" w:rsidRDefault="00D165E6" w:rsidP="00D165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Звонки будет принимать </w:t>
      </w:r>
      <w:r w:rsidR="003E24DF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Нескородова Галина Сергеевна</w:t>
      </w: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3E24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главный специалист-эксперт </w:t>
      </w: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отдела </w:t>
      </w:r>
      <w:r w:rsidR="003E24DF" w:rsidRPr="003E24DF">
        <w:rPr>
          <w:rFonts w:ascii="Times New Roman" w:hAnsi="Times New Roman" w:cs="Times New Roman"/>
          <w:sz w:val="28"/>
          <w:szCs w:val="28"/>
        </w:rPr>
        <w:t>регистрации объектов недвижимости жилого назначения</w:t>
      </w:r>
      <w:r w:rsidRPr="003E24DF">
        <w:rPr>
          <w:rFonts w:ascii="Times New Roman" w:hAnsi="Times New Roman" w:cs="Times New Roman"/>
          <w:sz w:val="28"/>
          <w:szCs w:val="28"/>
        </w:rPr>
        <w:t xml:space="preserve"> </w:t>
      </w: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Управления Росреестра по Курской области.</w:t>
      </w:r>
    </w:p>
    <w:p w:rsidR="00D165E6" w:rsidRPr="00D165E6" w:rsidRDefault="00D165E6" w:rsidP="00D165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Телефон «горячей линии» 8 (4712) </w:t>
      </w:r>
      <w:r w:rsidR="003E24DF">
        <w:rPr>
          <w:rFonts w:ascii="Times New Roman" w:hAnsi="Times New Roman" w:cs="Times New Roman"/>
          <w:sz w:val="28"/>
          <w:szCs w:val="28"/>
        </w:rPr>
        <w:t>52 92 7</w:t>
      </w:r>
      <w:r w:rsidRPr="00D165E6">
        <w:rPr>
          <w:rFonts w:ascii="Times New Roman" w:hAnsi="Times New Roman" w:cs="Times New Roman"/>
          <w:sz w:val="28"/>
          <w:szCs w:val="28"/>
        </w:rPr>
        <w:t>6</w:t>
      </w:r>
    </w:p>
    <w:p w:rsidR="00D165E6" w:rsidRPr="00D165E6" w:rsidRDefault="00D165E6" w:rsidP="00D165E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5E6" w:rsidRPr="00D165E6" w:rsidRDefault="00D165E6" w:rsidP="00D165E6">
      <w:pPr>
        <w:shd w:val="clear" w:color="auto" w:fill="FFFFFF"/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165E6" w:rsidRPr="009D18AB" w:rsidRDefault="00D165E6" w:rsidP="00D165E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C1D" w:rsidRDefault="005E215B"/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3511FB"/>
    <w:rsid w:val="003E24DF"/>
    <w:rsid w:val="00473C60"/>
    <w:rsid w:val="005E215B"/>
    <w:rsid w:val="00894A1F"/>
    <w:rsid w:val="009C5DEE"/>
    <w:rsid w:val="00D165E6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5BC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4</cp:revision>
  <cp:lastPrinted>2023-04-10T06:55:00Z</cp:lastPrinted>
  <dcterms:created xsi:type="dcterms:W3CDTF">2023-04-10T06:45:00Z</dcterms:created>
  <dcterms:modified xsi:type="dcterms:W3CDTF">2023-06-13T06:47:00Z</dcterms:modified>
</cp:coreProperties>
</file>