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22A" w:rsidRPr="0093122A" w:rsidRDefault="0093122A" w:rsidP="0093122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93122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Р Е Ш Е Н И Е «27» февраля 2017 года №3-3.1-6 О внесении изменений в решение Собрания депутатов </w:t>
      </w:r>
      <w:proofErr w:type="spellStart"/>
      <w:r w:rsidRPr="0093122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Теребужского</w:t>
      </w:r>
      <w:proofErr w:type="spellEnd"/>
      <w:r w:rsidRPr="0093122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93122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 w:rsidRPr="0093122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 6-12-6 от 15.12.2016г. «О бюджете муниципального образования «</w:t>
      </w:r>
      <w:proofErr w:type="spellStart"/>
      <w:r w:rsidRPr="0093122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Теребужский</w:t>
      </w:r>
      <w:proofErr w:type="spellEnd"/>
      <w:r w:rsidRPr="0093122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93122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 w:rsidRPr="0093122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 на 2017 год и плановый период 2018 и 2019 годов»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СОБРАНИЕ ДЕПУТАТОВ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 СЕЛЬСОВЕТА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ЩИГРОВСКОГО РАЙОНА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КУРСКОЙ ОБЛАСТИ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 Е Ш Е Н И Е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«27» февраля 2017 года                  №3-3.1-6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О внесении изменений в решение Собрания   депутатов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3122A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93122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93122A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93122A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6-12-6 от 15.12.2016г.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«</w:t>
      </w:r>
      <w:proofErr w:type="spellStart"/>
      <w:r w:rsidRPr="0093122A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93122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  <w:proofErr w:type="spellStart"/>
      <w:r w:rsidRPr="0093122A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93122A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на 2017 год и плановый период 2018 и 2019 годов»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      1   В соответствии с Бюджетным кодексом Российской Федерации (с изменениями и дополнениями) Собрание депутатов </w:t>
      </w:r>
      <w:proofErr w:type="spellStart"/>
      <w:r w:rsidRPr="0093122A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93122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93122A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93122A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решило внести следующие изменения и дополнения: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Приложения №№ 1,5,7,9,11 к настоящему решению изложить в новой редакции.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2. Настоящее Решение вступает в силу с момента обнародования и распространяется на правоотношения, возникшие с 1 января 2017 года.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               </w:t>
      </w:r>
      <w:proofErr w:type="spellStart"/>
      <w:r w:rsidRPr="0093122A">
        <w:rPr>
          <w:rFonts w:ascii="Tahoma" w:eastAsia="Times New Roman" w:hAnsi="Tahoma" w:cs="Tahoma"/>
          <w:color w:val="000000"/>
          <w:sz w:val="18"/>
          <w:szCs w:val="18"/>
        </w:rPr>
        <w:t>Козявкина</w:t>
      </w:r>
      <w:proofErr w:type="spellEnd"/>
      <w:r w:rsidRPr="0093122A">
        <w:rPr>
          <w:rFonts w:ascii="Tahoma" w:eastAsia="Times New Roman" w:hAnsi="Tahoma" w:cs="Tahoma"/>
          <w:color w:val="000000"/>
          <w:sz w:val="18"/>
          <w:szCs w:val="18"/>
        </w:rPr>
        <w:t xml:space="preserve"> Т.С.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93122A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93122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                                                         Степаненко Л.Н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№1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                                              к   </w:t>
      </w:r>
      <w:proofErr w:type="gramStart"/>
      <w:r w:rsidRPr="0093122A">
        <w:rPr>
          <w:rFonts w:ascii="Tahoma" w:eastAsia="Times New Roman" w:hAnsi="Tahoma" w:cs="Tahoma"/>
          <w:color w:val="000000"/>
          <w:sz w:val="18"/>
          <w:szCs w:val="18"/>
        </w:rPr>
        <w:t>решению  Собрания</w:t>
      </w:r>
      <w:proofErr w:type="gramEnd"/>
      <w:r w:rsidRPr="0093122A">
        <w:rPr>
          <w:rFonts w:ascii="Tahoma" w:eastAsia="Times New Roman" w:hAnsi="Tahoma" w:cs="Tahoma"/>
          <w:color w:val="000000"/>
          <w:sz w:val="18"/>
          <w:szCs w:val="18"/>
        </w:rPr>
        <w:t xml:space="preserve"> депутатов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proofErr w:type="gramStart"/>
      <w:r w:rsidRPr="0093122A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93122A">
        <w:rPr>
          <w:rFonts w:ascii="Tahoma" w:eastAsia="Times New Roman" w:hAnsi="Tahoma" w:cs="Tahoma"/>
          <w:color w:val="000000"/>
          <w:sz w:val="18"/>
          <w:szCs w:val="18"/>
        </w:rPr>
        <w:t>  сельсовета</w:t>
      </w:r>
      <w:proofErr w:type="gramEnd"/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 </w:t>
      </w:r>
      <w:proofErr w:type="spellStart"/>
      <w:r w:rsidRPr="0093122A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93122A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от «</w:t>
      </w:r>
      <w:proofErr w:type="gramStart"/>
      <w:r w:rsidRPr="0093122A">
        <w:rPr>
          <w:rFonts w:ascii="Tahoma" w:eastAsia="Times New Roman" w:hAnsi="Tahoma" w:cs="Tahoma"/>
          <w:color w:val="000000"/>
          <w:sz w:val="18"/>
          <w:szCs w:val="18"/>
        </w:rPr>
        <w:t>27»  января</w:t>
      </w:r>
      <w:proofErr w:type="gramEnd"/>
      <w:r w:rsidRPr="0093122A">
        <w:rPr>
          <w:rFonts w:ascii="Tahoma" w:eastAsia="Times New Roman" w:hAnsi="Tahoma" w:cs="Tahoma"/>
          <w:color w:val="000000"/>
          <w:sz w:val="18"/>
          <w:szCs w:val="18"/>
        </w:rPr>
        <w:t xml:space="preserve"> 2017 г. №3-3.1-6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Источники финансирования дефицита бюджета муниципального образования «</w:t>
      </w:r>
      <w:proofErr w:type="spellStart"/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Теребужский</w:t>
      </w:r>
      <w:proofErr w:type="spellEnd"/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сельсовет» </w:t>
      </w:r>
      <w:proofErr w:type="spellStart"/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 на 2017 год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tbl>
      <w:tblPr>
        <w:tblW w:w="99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565"/>
        <w:gridCol w:w="1695"/>
      </w:tblGrid>
      <w:tr w:rsidR="0093122A" w:rsidRPr="0093122A" w:rsidTr="0093122A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2017 год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тыс.руб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.)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-65,640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0 1 03 00 00 00 0000 000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-65,640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0 1 03 01 00 00 0000 700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0 1 03 01 00 10 0000 710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0 1 03 01 00 00 0000 800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-65,640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0 1 03 01 00 10 0000 810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бюджетами сельских поселений кредитов 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-65,640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73,846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-1261,216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-1261,216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-1261,216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-1261,216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1335,062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1335,062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1335,062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1335,062</w:t>
            </w:r>
          </w:p>
        </w:tc>
      </w:tr>
    </w:tbl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Приложение №5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 к    решению Собрания депутатов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3122A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93122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                                </w:t>
      </w:r>
      <w:proofErr w:type="spellStart"/>
      <w:r w:rsidRPr="0093122A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93122A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От «</w:t>
      </w:r>
      <w:proofErr w:type="gramStart"/>
      <w:r w:rsidRPr="0093122A">
        <w:rPr>
          <w:rFonts w:ascii="Tahoma" w:eastAsia="Times New Roman" w:hAnsi="Tahoma" w:cs="Tahoma"/>
          <w:color w:val="000000"/>
          <w:sz w:val="18"/>
          <w:szCs w:val="18"/>
        </w:rPr>
        <w:t>27»  января</w:t>
      </w:r>
      <w:proofErr w:type="gramEnd"/>
      <w:r w:rsidRPr="0093122A">
        <w:rPr>
          <w:rFonts w:ascii="Tahoma" w:eastAsia="Times New Roman" w:hAnsi="Tahoma" w:cs="Tahoma"/>
          <w:color w:val="000000"/>
          <w:sz w:val="18"/>
          <w:szCs w:val="18"/>
        </w:rPr>
        <w:t>. №3-3.1-6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Поступление доходов в бюджет муниципального образования «</w:t>
      </w:r>
      <w:proofErr w:type="spellStart"/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Теребужский</w:t>
      </w:r>
      <w:proofErr w:type="spellEnd"/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сельсовет» </w:t>
      </w:r>
      <w:proofErr w:type="spellStart"/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 в 2017 году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(</w:t>
      </w:r>
      <w:proofErr w:type="spellStart"/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тыс.руб</w:t>
      </w:r>
      <w:proofErr w:type="spellEnd"/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.)</w:t>
      </w: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4755"/>
        <w:gridCol w:w="2520"/>
      </w:tblGrid>
      <w:tr w:rsidR="0093122A" w:rsidRPr="0093122A" w:rsidTr="0093122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2017 год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8 50 00000 00 0000 000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бюджета – Всего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1261,216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1 00 00000 00 0000 000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656,373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1 01 00000 00 0000 000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11,328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1 01 02000 01 0000 110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11,328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1 01 02010 01 0000 110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11,328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1 06 00000 00 0000 000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107,044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1 06 01000 00 0000 110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107,044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1 06 01030 10 0000 110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107,044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1 06 06000 00 0000 110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538,001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1 06 06030 00 0000 110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462,681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1 06 06033 10 0000 110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462,681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1 06 06040 00 0000 110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75,320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1 06 06043 10 0000 110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75,320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2 00 00000 00 0000 000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554,843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2 02 00000 00 0000 000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554,846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2 02 15001 00 0000 151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339,641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2 02 15001 10 0000 151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339,641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2 02 15002 00 0000 151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  на поддержку мер по обеспечению сбалансированности бюджетов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146,183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2 02 15002 10 0000 151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146,183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2 02 03000 00 0000 151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69,019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2 02 35118 00 0000 151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69,019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2 02 35118 10 0000 151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69,019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2 02 40000 00 0000 151</w:t>
            </w:r>
          </w:p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2 02 40014 00 0000 151</w:t>
            </w:r>
          </w:p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2 02 40014 10 0000 151</w:t>
            </w:r>
          </w:p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</w:tr>
    </w:tbl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7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к     решению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Собрания депутатов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  <w:proofErr w:type="spellStart"/>
      <w:r w:rsidRPr="0093122A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93122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  <w:proofErr w:type="spellStart"/>
      <w:r w:rsidRPr="0093122A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93122A">
        <w:rPr>
          <w:rFonts w:ascii="Tahoma" w:eastAsia="Times New Roman" w:hAnsi="Tahoma" w:cs="Tahoma"/>
          <w:color w:val="000000"/>
          <w:sz w:val="18"/>
          <w:szCs w:val="18"/>
        </w:rPr>
        <w:t xml:space="preserve"> района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Курской области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        от «</w:t>
      </w:r>
      <w:proofErr w:type="gramStart"/>
      <w:r w:rsidRPr="0093122A">
        <w:rPr>
          <w:rFonts w:ascii="Tahoma" w:eastAsia="Times New Roman" w:hAnsi="Tahoma" w:cs="Tahoma"/>
          <w:color w:val="000000"/>
          <w:sz w:val="18"/>
          <w:szCs w:val="18"/>
        </w:rPr>
        <w:t>27»  января</w:t>
      </w:r>
      <w:proofErr w:type="gramEnd"/>
      <w:r w:rsidRPr="0093122A">
        <w:rPr>
          <w:rFonts w:ascii="Tahoma" w:eastAsia="Times New Roman" w:hAnsi="Tahoma" w:cs="Tahoma"/>
          <w:color w:val="000000"/>
          <w:sz w:val="18"/>
          <w:szCs w:val="18"/>
        </w:rPr>
        <w:t xml:space="preserve"> 2017  г.№3-3.1-6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Распределение бюджетных ассигнований по разделам, подразделам, целевым статьям (муниципальных программам </w:t>
      </w:r>
      <w:proofErr w:type="spellStart"/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</w:t>
      </w:r>
      <w:proofErr w:type="spellEnd"/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сельсовета </w:t>
      </w:r>
      <w:proofErr w:type="spellStart"/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Теребужский</w:t>
      </w:r>
      <w:proofErr w:type="spellEnd"/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сельсовет» </w:t>
      </w:r>
      <w:proofErr w:type="spellStart"/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 на 2017 год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99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55"/>
        <w:gridCol w:w="990"/>
        <w:gridCol w:w="1425"/>
        <w:gridCol w:w="1140"/>
        <w:gridCol w:w="990"/>
      </w:tblGrid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2017 год</w:t>
            </w:r>
          </w:p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(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руб.)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1269,422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1269,422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255,000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255,000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255,000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255,000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255,000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357,314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73 000 00000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357,314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73 100 00000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357,314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19,112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19,112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338,202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318,053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5,149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15,000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20,000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20,000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по осуществлению финансово контроля в муниципальном образовании  «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сельсовет»Щигровского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20,000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20,000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183,486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«Развитие муниципальной </w:t>
            </w: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службы в муниципальном образовании «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09 000 00000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09 1 00 00000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09 101 00000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муниципального образования «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 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18 000 00000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69,246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18 100 00000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69,246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18 101 00000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69,246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69,246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69,246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113,240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76 000 00000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98,240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76 200 00000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98,240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76 200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98,240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 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76 200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98,240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76 000 00000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76 200 00000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76 200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76 200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15,000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15,000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69,019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69,019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69,019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77 200 0000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69,019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69,019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27054,78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41964,22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50,000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hyperlink r:id="rId5" w:history="1">
              <w:r w:rsidRPr="0093122A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Подпрограмма</w:t>
              </w:r>
            </w:hyperlink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«Развитие сети автомобильных дорог муниципальной программы «Развитие транспортной системы, обеспечение перевозки пассажиров в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Щигровском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районе Курской области и безопасности дорожного движения»</w:t>
            </w:r>
          </w:p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112 0000000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50,000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50,000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50,000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07 300 00000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07 301 00000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5,000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287,603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287,603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287,603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287,603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«Сохранение и развитие культуры муниципального образования «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287,603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287,603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283,454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4,149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«Социальная поддержка граждан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02 000 00000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02 200 00000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02 20100000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3 00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</w:tr>
    </w:tbl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Приложение 9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к   решению Собрания депутатов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3122A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93122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3122A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93122A">
        <w:rPr>
          <w:rFonts w:ascii="Tahoma" w:eastAsia="Times New Roman" w:hAnsi="Tahoma" w:cs="Tahoma"/>
          <w:color w:val="000000"/>
          <w:sz w:val="18"/>
          <w:szCs w:val="18"/>
        </w:rPr>
        <w:t xml:space="preserve"> района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Курской области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от «</w:t>
      </w:r>
      <w:proofErr w:type="gramStart"/>
      <w:r w:rsidRPr="0093122A">
        <w:rPr>
          <w:rFonts w:ascii="Tahoma" w:eastAsia="Times New Roman" w:hAnsi="Tahoma" w:cs="Tahoma"/>
          <w:color w:val="000000"/>
          <w:sz w:val="18"/>
          <w:szCs w:val="18"/>
        </w:rPr>
        <w:t>27»  января</w:t>
      </w:r>
      <w:proofErr w:type="gramEnd"/>
      <w:r w:rsidRPr="0093122A">
        <w:rPr>
          <w:rFonts w:ascii="Tahoma" w:eastAsia="Times New Roman" w:hAnsi="Tahoma" w:cs="Tahoma"/>
          <w:color w:val="000000"/>
          <w:sz w:val="18"/>
          <w:szCs w:val="18"/>
        </w:rPr>
        <w:t xml:space="preserve"> 2017 г.№3-3.1-6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Ведомственная структура </w:t>
      </w:r>
      <w:proofErr w:type="gramStart"/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расходов  бюджета</w:t>
      </w:r>
      <w:proofErr w:type="gramEnd"/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муниципального образования «</w:t>
      </w:r>
      <w:proofErr w:type="spellStart"/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Теребужский</w:t>
      </w:r>
      <w:proofErr w:type="spellEnd"/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сельсовет» </w:t>
      </w:r>
      <w:proofErr w:type="spellStart"/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 на 2017 год  </w:t>
      </w: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04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55"/>
        <w:gridCol w:w="855"/>
        <w:gridCol w:w="600"/>
        <w:gridCol w:w="1410"/>
        <w:gridCol w:w="1140"/>
        <w:gridCol w:w="1050"/>
      </w:tblGrid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2017 год</w:t>
            </w:r>
          </w:p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(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руб.)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1269,422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Теребужского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1269,422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1269,422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255,000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255,000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255,000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255,000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255,000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357,314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73 000 00000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357,314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73 100 00000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357,314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19,112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500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19,112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338,202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318,053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5,149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15,000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20,000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20,000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Переданные полномочия по осуществлению финансово контроля в муниципальном образовании  «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сельсовет»Щигровского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20,000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20,000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183,486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09 000 00000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09 1 00 00000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09 101 00000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муниципального образования «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 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18 000 00000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69,246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18 100 00000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69,246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18 101 00000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69,246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69,246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69,246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113,240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76 000 00000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98,240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76 200 00000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98,240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76 200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98,240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 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76 200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98,240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76 000 00000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76 200 00000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76 200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76 200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15,000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15,000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69,019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69,019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69,019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77 200 0000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69,019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69,019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27054,78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41964,22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50,000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hyperlink r:id="rId6" w:history="1">
              <w:r w:rsidRPr="0093122A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Подпрограмма</w:t>
              </w:r>
            </w:hyperlink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«Развитие сети автомобильных дорог муниципальной программы «Развитие транспортной системы, обеспечение перевозки пассажиров в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Щигровском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районе Курской области и безопасности дорожного движения»</w:t>
            </w:r>
          </w:p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112 0000000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50,000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50,000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200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50,000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07 300 00000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07 301 00000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5,000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287,603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287,603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287,603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287,603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«Сохранение и развитие культуры муниципального образования «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287,603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обеспечение деятельности (оказание услуг) </w:t>
            </w: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287,603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283,454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4,149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«Социальная поддержка граждан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02 000 00000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02 200 00000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02 20100000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42,000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3 00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42,000</w:t>
            </w:r>
          </w:p>
        </w:tc>
      </w:tr>
    </w:tbl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9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8"/>
        <w:gridCol w:w="1570"/>
        <w:gridCol w:w="821"/>
        <w:gridCol w:w="1551"/>
        <w:gridCol w:w="195"/>
      </w:tblGrid>
      <w:tr w:rsidR="0093122A" w:rsidRPr="0093122A" w:rsidTr="0093122A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№11</w:t>
            </w:r>
          </w:p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к    решению</w:t>
            </w:r>
          </w:p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Собрания депутатов</w:t>
            </w:r>
          </w:p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</w:t>
            </w:r>
          </w:p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Курской области</w:t>
            </w:r>
          </w:p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                                                                    от «</w:t>
            </w:r>
            <w:proofErr w:type="gram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27»  января</w:t>
            </w:r>
            <w:proofErr w:type="gram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года №3-3.1-6</w:t>
            </w:r>
          </w:p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(муниципальным программам муниципального образования «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Теребужский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сельсовет»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района Курской области  и непрограммным направлениям деятельности), группам видов расходов на 2017 год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рублей)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1269,422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2017-2020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287,603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2017-2020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287,603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«Сохранение и развитие культуры муниципального образования «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287,603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287,603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283,454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4,149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«Социальная поддержка граждан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2015-2020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02 000 00000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42,000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2015-2020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02 200 00000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42,000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42,000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42,000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3 00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42,000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2015-2020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«Обеспечение качественными услугами ЖКХ </w:t>
            </w: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населения муниципальном образовании «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2015-2020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07 300 00000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07 301 00000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2015-2017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09 000 00000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2015-2017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09 100 00000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09 101 00000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Программа «Развитие и укрепление</w:t>
            </w:r>
          </w:p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материально-технической базы</w:t>
            </w:r>
          </w:p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муниципального образования «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  2017-2020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18 000 00000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69,246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2017-2020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18 100 00000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69,246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«Развитие и укрепление</w:t>
            </w:r>
          </w:p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материально-технической базы муниципального образования «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18 101 00000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69,246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69,246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69,246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255,000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255,000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255,000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</w:t>
            </w: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255,000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73 000 00000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357,314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73 100 00000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357,314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Переданные полномочия контрольно-счетного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оргпна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поселения по осуществлению внутреннего финансового контроля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73 100П1490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19112,00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73 100П1490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19112,00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338,202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318,053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5,149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77 200П1484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20,000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77 200П1484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20,000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76 000 00000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98,240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76 200 00000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98,240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76 200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98,240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76 200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84,019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77 200 00000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84,019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69,019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27,054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41,964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77 200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77 200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hyperlink r:id="rId7" w:history="1">
              <w:r w:rsidRPr="0093122A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Подпрограмма</w:t>
              </w:r>
            </w:hyperlink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«Развитие сети автомобильных дорог муниципальной программы «Развитие транспортной системы, обеспечение перевозки пассажиров в </w:t>
            </w:r>
            <w:proofErr w:type="spellStart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Щигровском</w:t>
            </w:r>
            <w:proofErr w:type="spellEnd"/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районе Курской области и безопасности дорожного движения»</w:t>
            </w:r>
          </w:p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112 0000000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50,000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50,000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122A" w:rsidRPr="0093122A" w:rsidTr="0093122A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50,000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122A" w:rsidRPr="0093122A" w:rsidRDefault="0093122A" w:rsidP="009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2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122A" w:rsidRPr="0093122A" w:rsidRDefault="0093122A" w:rsidP="009312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312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25367" w:rsidRPr="0093122A" w:rsidRDefault="00A25367" w:rsidP="0093122A">
      <w:bookmarkStart w:id="0" w:name="_GoBack"/>
      <w:bookmarkEnd w:id="0"/>
    </w:p>
    <w:sectPr w:rsidR="00A25367" w:rsidRPr="0093122A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05C86"/>
    <w:multiLevelType w:val="multilevel"/>
    <w:tmpl w:val="B60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F7C8D"/>
    <w:multiLevelType w:val="multilevel"/>
    <w:tmpl w:val="FF96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C87511"/>
    <w:multiLevelType w:val="multilevel"/>
    <w:tmpl w:val="D4F6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565431"/>
    <w:multiLevelType w:val="multilevel"/>
    <w:tmpl w:val="4E3E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594155"/>
    <w:multiLevelType w:val="multilevel"/>
    <w:tmpl w:val="2788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3D6341"/>
    <w:multiLevelType w:val="multilevel"/>
    <w:tmpl w:val="2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456974"/>
    <w:multiLevelType w:val="multilevel"/>
    <w:tmpl w:val="B7B6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14"/>
  </w:num>
  <w:num w:numId="8">
    <w:abstractNumId w:val="5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13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09041A"/>
    <w:rsid w:val="00147B94"/>
    <w:rsid w:val="0016684D"/>
    <w:rsid w:val="001C0A4B"/>
    <w:rsid w:val="001C3E1A"/>
    <w:rsid w:val="001D5EFD"/>
    <w:rsid w:val="00234A97"/>
    <w:rsid w:val="00242A68"/>
    <w:rsid w:val="00255DA3"/>
    <w:rsid w:val="002A52F9"/>
    <w:rsid w:val="002B6D6B"/>
    <w:rsid w:val="002C63E9"/>
    <w:rsid w:val="00325E12"/>
    <w:rsid w:val="00391786"/>
    <w:rsid w:val="00476139"/>
    <w:rsid w:val="004F0AD2"/>
    <w:rsid w:val="005746F3"/>
    <w:rsid w:val="00582A33"/>
    <w:rsid w:val="00632C1D"/>
    <w:rsid w:val="0064645C"/>
    <w:rsid w:val="006B0A4C"/>
    <w:rsid w:val="00744D8F"/>
    <w:rsid w:val="007A01AB"/>
    <w:rsid w:val="007B05EB"/>
    <w:rsid w:val="0080029A"/>
    <w:rsid w:val="0089327F"/>
    <w:rsid w:val="008C44FB"/>
    <w:rsid w:val="008C4C82"/>
    <w:rsid w:val="0093122A"/>
    <w:rsid w:val="00976B55"/>
    <w:rsid w:val="00997412"/>
    <w:rsid w:val="009B197E"/>
    <w:rsid w:val="009D353F"/>
    <w:rsid w:val="009E2D14"/>
    <w:rsid w:val="00A25367"/>
    <w:rsid w:val="00A80824"/>
    <w:rsid w:val="00AA4400"/>
    <w:rsid w:val="00B04F7A"/>
    <w:rsid w:val="00B25074"/>
    <w:rsid w:val="00B55B00"/>
    <w:rsid w:val="00C35186"/>
    <w:rsid w:val="00CD3447"/>
    <w:rsid w:val="00D27763"/>
    <w:rsid w:val="00D42A52"/>
    <w:rsid w:val="00D6295A"/>
    <w:rsid w:val="00E12634"/>
    <w:rsid w:val="00E53974"/>
    <w:rsid w:val="00EE13F5"/>
    <w:rsid w:val="00F27DB8"/>
    <w:rsid w:val="00F3401C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4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55DA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55DA3"/>
    <w:rPr>
      <w:rFonts w:eastAsia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5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6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8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20E322DA1BBA42282C9440EEF08E6CC43400235U6V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20E322DA1BBA42282C9440EEF08E6CC43400235U6VEM" TargetMode="External"/><Relationship Id="rId5" Type="http://schemas.openxmlformats.org/officeDocument/2006/relationships/hyperlink" Target="consultantplus://offline/ref=C6EF3AE28B6C46D1117CBBA251A07B11C6C7C5768D6761820E322DA1BBA42282C9440EEF08E6CC43400235U6V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21</Pages>
  <Words>5242</Words>
  <Characters>29883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41</cp:revision>
  <cp:lastPrinted>2018-03-28T05:54:00Z</cp:lastPrinted>
  <dcterms:created xsi:type="dcterms:W3CDTF">2018-03-27T06:31:00Z</dcterms:created>
  <dcterms:modified xsi:type="dcterms:W3CDTF">2025-04-10T11:01:00Z</dcterms:modified>
</cp:coreProperties>
</file>