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9"/>
      </w:tblGrid>
      <w:tr w:rsidR="0009041A" w:rsidRPr="0009041A" w:rsidTr="0009041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9041A" w:rsidRPr="0009041A" w:rsidRDefault="0009041A" w:rsidP="000904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9041A" w:rsidRPr="0009041A" w:rsidRDefault="0009041A" w:rsidP="0009041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09041A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П О С Т А Н О В Л Е Н И Е От «09» марта 2017 года № 12 О подготовке и проведении пожароопасного сезона 2017 года на территории </w:t>
      </w:r>
      <w:proofErr w:type="spellStart"/>
      <w:r w:rsidRPr="0009041A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Теребужского</w:t>
      </w:r>
      <w:proofErr w:type="spellEnd"/>
      <w:r w:rsidRPr="0009041A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09041A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 w:rsidRPr="0009041A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09041A" w:rsidRPr="0009041A" w:rsidRDefault="0009041A" w:rsidP="00090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04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09041A" w:rsidRPr="0009041A" w:rsidRDefault="0009041A" w:rsidP="00090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04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АДМИНИСТРАЦИЯ</w:t>
      </w:r>
    </w:p>
    <w:p w:rsidR="0009041A" w:rsidRPr="0009041A" w:rsidRDefault="0009041A" w:rsidP="00090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04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ТЕРЕБУЖСКОГО СЕЛЬСОВЕТА</w:t>
      </w:r>
    </w:p>
    <w:p w:rsidR="0009041A" w:rsidRPr="0009041A" w:rsidRDefault="0009041A" w:rsidP="00090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04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 РАЙОНА КУРСКОЙ ОБЛАСТИ</w:t>
      </w:r>
    </w:p>
    <w:p w:rsidR="0009041A" w:rsidRPr="0009041A" w:rsidRDefault="0009041A" w:rsidP="00090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04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09041A" w:rsidRPr="0009041A" w:rsidRDefault="0009041A" w:rsidP="00090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04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 О С Т А Н О В Л Е Н И Е</w:t>
      </w:r>
    </w:p>
    <w:p w:rsidR="0009041A" w:rsidRPr="0009041A" w:rsidRDefault="0009041A" w:rsidP="00090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04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p w:rsidR="0009041A" w:rsidRPr="0009041A" w:rsidRDefault="0009041A" w:rsidP="00090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04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09041A" w:rsidRPr="0009041A" w:rsidRDefault="0009041A" w:rsidP="00090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041A">
        <w:rPr>
          <w:rFonts w:ascii="Tahoma" w:eastAsia="Times New Roman" w:hAnsi="Tahoma" w:cs="Tahoma"/>
          <w:color w:val="000000"/>
          <w:sz w:val="18"/>
          <w:szCs w:val="18"/>
        </w:rPr>
        <w:t>От «09» марта 2017 года                     № 12</w:t>
      </w:r>
    </w:p>
    <w:p w:rsidR="0009041A" w:rsidRPr="0009041A" w:rsidRDefault="0009041A" w:rsidP="00090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04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09041A" w:rsidRPr="0009041A" w:rsidRDefault="0009041A" w:rsidP="00090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041A">
        <w:rPr>
          <w:rFonts w:ascii="Tahoma" w:eastAsia="Times New Roman" w:hAnsi="Tahoma" w:cs="Tahoma"/>
          <w:color w:val="000000"/>
          <w:sz w:val="18"/>
          <w:szCs w:val="18"/>
        </w:rPr>
        <w:t>О подготовке и проведении</w:t>
      </w:r>
    </w:p>
    <w:p w:rsidR="0009041A" w:rsidRPr="0009041A" w:rsidRDefault="0009041A" w:rsidP="00090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041A">
        <w:rPr>
          <w:rFonts w:ascii="Tahoma" w:eastAsia="Times New Roman" w:hAnsi="Tahoma" w:cs="Tahoma"/>
          <w:color w:val="000000"/>
          <w:sz w:val="18"/>
          <w:szCs w:val="18"/>
        </w:rPr>
        <w:t>пожароопасного сезона 2017 года</w:t>
      </w:r>
    </w:p>
    <w:p w:rsidR="0009041A" w:rsidRPr="0009041A" w:rsidRDefault="0009041A" w:rsidP="00090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041A">
        <w:rPr>
          <w:rFonts w:ascii="Tahoma" w:eastAsia="Times New Roman" w:hAnsi="Tahoma" w:cs="Tahoma"/>
          <w:color w:val="000000"/>
          <w:sz w:val="18"/>
          <w:szCs w:val="18"/>
        </w:rPr>
        <w:t xml:space="preserve">на </w:t>
      </w:r>
      <w:proofErr w:type="gramStart"/>
      <w:r w:rsidRPr="0009041A">
        <w:rPr>
          <w:rFonts w:ascii="Tahoma" w:eastAsia="Times New Roman" w:hAnsi="Tahoma" w:cs="Tahoma"/>
          <w:color w:val="000000"/>
          <w:sz w:val="18"/>
          <w:szCs w:val="18"/>
        </w:rPr>
        <w:t xml:space="preserve">территории  </w:t>
      </w:r>
      <w:proofErr w:type="spellStart"/>
      <w:r w:rsidRPr="0009041A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proofErr w:type="gramEnd"/>
      <w:r w:rsidRPr="0009041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</w:p>
    <w:p w:rsidR="0009041A" w:rsidRPr="0009041A" w:rsidRDefault="0009041A" w:rsidP="00090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09041A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09041A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</w:t>
      </w:r>
    </w:p>
    <w:p w:rsidR="0009041A" w:rsidRPr="0009041A" w:rsidRDefault="0009041A" w:rsidP="00090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04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09041A" w:rsidRPr="0009041A" w:rsidRDefault="0009041A" w:rsidP="00090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041A">
        <w:rPr>
          <w:rFonts w:ascii="Tahoma" w:eastAsia="Times New Roman" w:hAnsi="Tahoma" w:cs="Tahoma"/>
          <w:color w:val="000000"/>
          <w:sz w:val="18"/>
          <w:szCs w:val="18"/>
        </w:rPr>
        <w:t xml:space="preserve">Во исполнение рекомендаций Администрации </w:t>
      </w:r>
      <w:proofErr w:type="spellStart"/>
      <w:r w:rsidRPr="0009041A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09041A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</w:t>
      </w:r>
      <w:proofErr w:type="spellStart"/>
      <w:r w:rsidRPr="0009041A">
        <w:rPr>
          <w:rFonts w:ascii="Tahoma" w:eastAsia="Times New Roman" w:hAnsi="Tahoma" w:cs="Tahoma"/>
          <w:color w:val="000000"/>
          <w:sz w:val="18"/>
          <w:szCs w:val="18"/>
        </w:rPr>
        <w:t>областии</w:t>
      </w:r>
      <w:proofErr w:type="spellEnd"/>
      <w:r w:rsidRPr="0009041A">
        <w:rPr>
          <w:rFonts w:ascii="Tahoma" w:eastAsia="Times New Roman" w:hAnsi="Tahoma" w:cs="Tahoma"/>
          <w:color w:val="000000"/>
          <w:sz w:val="18"/>
          <w:szCs w:val="18"/>
        </w:rPr>
        <w:t xml:space="preserve"> в целях организации и проведения мероприятий по усилению охраны лесов, населенных пунктов и организаций, независимо от их организационно-правовой формы на территории </w:t>
      </w:r>
      <w:proofErr w:type="spellStart"/>
      <w:r w:rsidRPr="0009041A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09041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09041A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09041A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 от пожаров 2017 года, Администрация   </w:t>
      </w:r>
      <w:proofErr w:type="spellStart"/>
      <w:r w:rsidRPr="0009041A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09041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ПОСТАНОВЛЯЕТ:</w:t>
      </w:r>
    </w:p>
    <w:p w:rsidR="0009041A" w:rsidRPr="0009041A" w:rsidRDefault="0009041A" w:rsidP="00090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041A">
        <w:rPr>
          <w:rFonts w:ascii="Tahoma" w:eastAsia="Times New Roman" w:hAnsi="Tahoma" w:cs="Tahoma"/>
          <w:color w:val="000000"/>
          <w:sz w:val="18"/>
          <w:szCs w:val="18"/>
        </w:rPr>
        <w:t xml:space="preserve">1.Утвердить прилагаемый План по подготовке к пожароопасному   периоду 2017 года на территории </w:t>
      </w:r>
      <w:proofErr w:type="spellStart"/>
      <w:r w:rsidRPr="0009041A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09041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09041A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09041A">
        <w:rPr>
          <w:rFonts w:ascii="Tahoma" w:eastAsia="Times New Roman" w:hAnsi="Tahoma" w:cs="Tahoma"/>
          <w:color w:val="000000"/>
          <w:sz w:val="18"/>
          <w:szCs w:val="18"/>
        </w:rPr>
        <w:t xml:space="preserve"> района Курской области.  </w:t>
      </w:r>
    </w:p>
    <w:p w:rsidR="0009041A" w:rsidRPr="0009041A" w:rsidRDefault="0009041A" w:rsidP="00090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041A">
        <w:rPr>
          <w:rFonts w:ascii="Tahoma" w:eastAsia="Times New Roman" w:hAnsi="Tahoma" w:cs="Tahoma"/>
          <w:color w:val="000000"/>
          <w:sz w:val="18"/>
          <w:szCs w:val="18"/>
        </w:rPr>
        <w:t>2. Контроль за исполнением настоящего постановления оставляю за собой</w:t>
      </w:r>
    </w:p>
    <w:p w:rsidR="0009041A" w:rsidRPr="0009041A" w:rsidRDefault="0009041A" w:rsidP="00090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041A">
        <w:rPr>
          <w:rFonts w:ascii="Tahoma" w:eastAsia="Times New Roman" w:hAnsi="Tahoma" w:cs="Tahoma"/>
          <w:color w:val="000000"/>
          <w:sz w:val="18"/>
          <w:szCs w:val="18"/>
        </w:rPr>
        <w:t xml:space="preserve">3.Настоящее </w:t>
      </w:r>
      <w:proofErr w:type="gramStart"/>
      <w:r w:rsidRPr="0009041A">
        <w:rPr>
          <w:rFonts w:ascii="Tahoma" w:eastAsia="Times New Roman" w:hAnsi="Tahoma" w:cs="Tahoma"/>
          <w:color w:val="000000"/>
          <w:sz w:val="18"/>
          <w:szCs w:val="18"/>
        </w:rPr>
        <w:t>постановление  вступает</w:t>
      </w:r>
      <w:proofErr w:type="gramEnd"/>
      <w:r w:rsidRPr="0009041A">
        <w:rPr>
          <w:rFonts w:ascii="Tahoma" w:eastAsia="Times New Roman" w:hAnsi="Tahoma" w:cs="Tahoma"/>
          <w:color w:val="000000"/>
          <w:sz w:val="18"/>
          <w:szCs w:val="18"/>
        </w:rPr>
        <w:t xml:space="preserve"> в силу с момента его подписания.</w:t>
      </w:r>
    </w:p>
    <w:p w:rsidR="0009041A" w:rsidRPr="0009041A" w:rsidRDefault="0009041A" w:rsidP="00090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04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09041A" w:rsidRPr="0009041A" w:rsidRDefault="0009041A" w:rsidP="00090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04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09041A" w:rsidRPr="0009041A" w:rsidRDefault="0009041A" w:rsidP="00090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041A">
        <w:rPr>
          <w:rFonts w:ascii="Tahoma" w:eastAsia="Times New Roman" w:hAnsi="Tahoma" w:cs="Tahoma"/>
          <w:color w:val="000000"/>
          <w:sz w:val="18"/>
          <w:szCs w:val="18"/>
        </w:rPr>
        <w:t xml:space="preserve">Глава </w:t>
      </w:r>
      <w:proofErr w:type="spellStart"/>
      <w:r w:rsidRPr="0009041A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09041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                               </w:t>
      </w:r>
      <w:proofErr w:type="spellStart"/>
      <w:r w:rsidRPr="0009041A">
        <w:rPr>
          <w:rFonts w:ascii="Tahoma" w:eastAsia="Times New Roman" w:hAnsi="Tahoma" w:cs="Tahoma"/>
          <w:color w:val="000000"/>
          <w:sz w:val="18"/>
          <w:szCs w:val="18"/>
        </w:rPr>
        <w:t>Л.Н.Степаненко</w:t>
      </w:r>
      <w:proofErr w:type="spellEnd"/>
    </w:p>
    <w:p w:rsidR="0009041A" w:rsidRPr="0009041A" w:rsidRDefault="0009041A" w:rsidP="00090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04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09041A" w:rsidRPr="0009041A" w:rsidRDefault="0009041A" w:rsidP="00090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04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09041A" w:rsidRPr="0009041A" w:rsidRDefault="0009041A" w:rsidP="00090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04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09041A" w:rsidRPr="0009041A" w:rsidRDefault="0009041A" w:rsidP="00090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041A">
        <w:rPr>
          <w:rFonts w:ascii="Tahoma" w:eastAsia="Times New Roman" w:hAnsi="Tahoma" w:cs="Tahoma"/>
          <w:color w:val="000000"/>
          <w:sz w:val="18"/>
          <w:szCs w:val="18"/>
        </w:rPr>
        <w:t>Утвержден</w:t>
      </w:r>
    </w:p>
    <w:p w:rsidR="0009041A" w:rsidRPr="0009041A" w:rsidRDefault="0009041A" w:rsidP="00090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041A">
        <w:rPr>
          <w:rFonts w:ascii="Tahoma" w:eastAsia="Times New Roman" w:hAnsi="Tahoma" w:cs="Tahoma"/>
          <w:color w:val="000000"/>
          <w:sz w:val="18"/>
          <w:szCs w:val="18"/>
        </w:rPr>
        <w:t>постановлением администрации</w:t>
      </w:r>
    </w:p>
    <w:p w:rsidR="0009041A" w:rsidRPr="0009041A" w:rsidRDefault="0009041A" w:rsidP="00090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09041A">
        <w:rPr>
          <w:rFonts w:ascii="Tahoma" w:eastAsia="Times New Roman" w:hAnsi="Tahoma" w:cs="Tahoma"/>
          <w:color w:val="000000"/>
          <w:sz w:val="18"/>
          <w:szCs w:val="18"/>
        </w:rPr>
        <w:t>Теребужского</w:t>
      </w:r>
      <w:proofErr w:type="spellEnd"/>
      <w:r w:rsidRPr="0009041A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</w:p>
    <w:p w:rsidR="0009041A" w:rsidRPr="0009041A" w:rsidRDefault="0009041A" w:rsidP="00090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09041A">
        <w:rPr>
          <w:rFonts w:ascii="Tahoma" w:eastAsia="Times New Roman" w:hAnsi="Tahoma" w:cs="Tahoma"/>
          <w:color w:val="000000"/>
          <w:sz w:val="18"/>
          <w:szCs w:val="18"/>
        </w:rPr>
        <w:t>Щигровского</w:t>
      </w:r>
      <w:proofErr w:type="spellEnd"/>
      <w:r w:rsidRPr="0009041A">
        <w:rPr>
          <w:rFonts w:ascii="Tahoma" w:eastAsia="Times New Roman" w:hAnsi="Tahoma" w:cs="Tahoma"/>
          <w:color w:val="000000"/>
          <w:sz w:val="18"/>
          <w:szCs w:val="18"/>
        </w:rPr>
        <w:t xml:space="preserve"> района</w:t>
      </w:r>
    </w:p>
    <w:p w:rsidR="0009041A" w:rsidRPr="0009041A" w:rsidRDefault="0009041A" w:rsidP="00090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041A">
        <w:rPr>
          <w:rFonts w:ascii="Tahoma" w:eastAsia="Times New Roman" w:hAnsi="Tahoma" w:cs="Tahoma"/>
          <w:color w:val="000000"/>
          <w:sz w:val="18"/>
          <w:szCs w:val="18"/>
        </w:rPr>
        <w:t>Курской области</w:t>
      </w:r>
    </w:p>
    <w:p w:rsidR="0009041A" w:rsidRPr="0009041A" w:rsidRDefault="0009041A" w:rsidP="00090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09041A">
        <w:rPr>
          <w:rFonts w:ascii="Tahoma" w:eastAsia="Times New Roman" w:hAnsi="Tahoma" w:cs="Tahoma"/>
          <w:color w:val="000000"/>
          <w:sz w:val="18"/>
          <w:szCs w:val="18"/>
        </w:rPr>
        <w:t>от  09.03.2017</w:t>
      </w:r>
      <w:proofErr w:type="gramEnd"/>
      <w:r w:rsidRPr="0009041A">
        <w:rPr>
          <w:rFonts w:ascii="Tahoma" w:eastAsia="Times New Roman" w:hAnsi="Tahoma" w:cs="Tahoma"/>
          <w:color w:val="000000"/>
          <w:sz w:val="18"/>
          <w:szCs w:val="18"/>
        </w:rPr>
        <w:t xml:space="preserve"> г. № 12</w:t>
      </w:r>
    </w:p>
    <w:p w:rsidR="0009041A" w:rsidRPr="0009041A" w:rsidRDefault="0009041A" w:rsidP="00090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04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ПЛАН</w:t>
      </w:r>
    </w:p>
    <w:p w:rsidR="0009041A" w:rsidRPr="0009041A" w:rsidRDefault="0009041A" w:rsidP="00090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04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 по подготовке к </w:t>
      </w:r>
      <w:proofErr w:type="gramStart"/>
      <w:r w:rsidRPr="000904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пожароопасному  периоду</w:t>
      </w:r>
      <w:proofErr w:type="gramEnd"/>
      <w:r w:rsidRPr="000904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2017 года  на территории</w:t>
      </w:r>
    </w:p>
    <w:p w:rsidR="0009041A" w:rsidRPr="0009041A" w:rsidRDefault="0009041A" w:rsidP="00090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04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  <w:proofErr w:type="spellStart"/>
      <w:r w:rsidRPr="000904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Теребужского</w:t>
      </w:r>
      <w:proofErr w:type="spellEnd"/>
      <w:r w:rsidRPr="000904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сельсовета </w:t>
      </w:r>
      <w:proofErr w:type="spellStart"/>
      <w:r w:rsidRPr="000904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Щигровского</w:t>
      </w:r>
      <w:proofErr w:type="spellEnd"/>
      <w:r w:rsidRPr="000904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 xml:space="preserve"> района Курской области</w:t>
      </w:r>
    </w:p>
    <w:p w:rsidR="0009041A" w:rsidRPr="0009041A" w:rsidRDefault="0009041A" w:rsidP="00090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041A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2940"/>
        <w:gridCol w:w="2265"/>
        <w:gridCol w:w="2025"/>
        <w:gridCol w:w="1500"/>
      </w:tblGrid>
      <w:tr w:rsidR="0009041A" w:rsidRPr="0009041A" w:rsidTr="0009041A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п.п</w:t>
            </w:r>
            <w:proofErr w:type="spellEnd"/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Ответственный за </w:t>
            </w: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исполнение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Срок исполнения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Отметка об </w:t>
            </w: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исполнении</w:t>
            </w:r>
          </w:p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9041A" w:rsidRPr="0009041A" w:rsidTr="0009041A">
        <w:trPr>
          <w:tblCellSpacing w:w="0" w:type="dxa"/>
        </w:trPr>
        <w:tc>
          <w:tcPr>
            <w:tcW w:w="942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1.Профилактические мероприятия по обеспечению противопожарной безопасности</w:t>
            </w:r>
          </w:p>
        </w:tc>
      </w:tr>
      <w:tr w:rsidR="0009041A" w:rsidRPr="0009041A" w:rsidTr="0009041A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Издать и довести до сведения учреждений, организаций, всех форм собственности нормативный акт администрации   поселения о подготовке к пожароопасному  периоду 2017 года и организации борьбы с лесными пожарами на территории   поселения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главы администрации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до 21.03.2017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9041A" w:rsidRPr="0009041A" w:rsidTr="0009041A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Организовать проверку и содержание имеющихся средств противопожарной защиты, пожарных </w:t>
            </w:r>
            <w:proofErr w:type="spellStart"/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водоисточников</w:t>
            </w:r>
            <w:proofErr w:type="spellEnd"/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(гидрантов)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 Заместитель главы администрации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до 01.05.2017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9041A" w:rsidRPr="0009041A" w:rsidTr="0009041A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Разработать и принять необходимые меры по обеспечению пожарной безопасности своих объектов, обеспечить на закрепленной территории строгое выполнение требований по недопущению разведения открытых очагов огня.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Руководители</w:t>
            </w:r>
          </w:p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предприятий, учреждений и организаций,</w:t>
            </w:r>
          </w:p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собственники объектов недвижимости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до</w:t>
            </w:r>
          </w:p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01.04.2017</w:t>
            </w:r>
          </w:p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9041A" w:rsidRPr="0009041A" w:rsidTr="0009041A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1.3.1.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Организовать надлежащую охрану складских, производственных и вспомогательных объектов, территории, обеспечив их первичными средствами пожаротушения и запасами воды в соответствии с установленными нормами.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Руководители</w:t>
            </w:r>
          </w:p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предприятий, учреждений и организаций,</w:t>
            </w:r>
          </w:p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собственники объектов недвижимости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 на весь период</w:t>
            </w:r>
          </w:p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9041A" w:rsidRPr="0009041A" w:rsidTr="0009041A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1.3.2.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Имеющуюся пожарную и другую </w:t>
            </w:r>
            <w:proofErr w:type="spellStart"/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водоподающую</w:t>
            </w:r>
            <w:proofErr w:type="spellEnd"/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технику, пожарное оборудование привести в состояние готовности к работе.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Руководители</w:t>
            </w:r>
          </w:p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предприятий, учреждений и организаций,</w:t>
            </w:r>
          </w:p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собственники объектов недвижимости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в постоянной готовности</w:t>
            </w:r>
          </w:p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9041A" w:rsidRPr="0009041A" w:rsidTr="0009041A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1.3.3.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Обеспечить очистку закрепленной и прилегающей к периметрам предприятий (организаций) территорий от сгораемых отходов, мусора, ежедневный сбор и вывоз производственных отходов с </w:t>
            </w: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рабочих мест, ликвидацию несанкционированных свалок твердых бытовых отходов.</w:t>
            </w:r>
          </w:p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Руководители</w:t>
            </w:r>
          </w:p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предприятий, учреждений и организаций,</w:t>
            </w:r>
          </w:p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собственники объектов недвижимости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до 01.05.2017</w:t>
            </w:r>
          </w:p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9041A" w:rsidRPr="0009041A" w:rsidTr="0009041A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1.3.4.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Установить контроль за своевременным покосом (перепашкой) сухой травы на подведомственной территории.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Руководители</w:t>
            </w:r>
          </w:p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предприятий, учреждений и организаций,</w:t>
            </w:r>
          </w:p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собственники объектов недвижимости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 на весь период</w:t>
            </w:r>
          </w:p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9041A" w:rsidRPr="0009041A" w:rsidTr="0009041A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1.3.5.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Провести инструктивные занятия с рабочим персоналом по соблюдению техники безопасности при  пожаре.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Руководители</w:t>
            </w:r>
          </w:p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предприятий, учреждений и организаций,</w:t>
            </w:r>
          </w:p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собственники объектов недвижимости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до 01.04.2017</w:t>
            </w:r>
          </w:p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9041A" w:rsidRPr="0009041A" w:rsidTr="0009041A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Обеспечить организацию и проведение работ по очистке подвальных и чердачных помещений</w:t>
            </w:r>
          </w:p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от мусора, исключить проникновение в них посторонних лиц.    Принять дополнительные меры по недопущению случаев бесконтрольного сжигания порубочных остатков, мусора, сухой травы и листвы.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 Руководители</w:t>
            </w:r>
          </w:p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предприятий, учреждений и организаций,</w:t>
            </w:r>
          </w:p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собственники объектов недвижимости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до 01.05.2017</w:t>
            </w:r>
          </w:p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 на весь период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9041A" w:rsidRPr="0009041A" w:rsidTr="0009041A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Организовать опашку прилегающих к лесным угодьям заброшенных полей с целью недопущения лесных пожаров от сельскохозяйственных палов.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 Сельхоз</w:t>
            </w:r>
          </w:p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производители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до начала пожароопасного периода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9041A" w:rsidRPr="0009041A" w:rsidTr="0009041A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 Обеспечить проведение разъяснительных бесед о мерах пожарной безопасности в пожароопасный период   членами ДПД в жилом секторе.                      Организовать проведение рейдов по проверке мест проживания неблагополучных семей, лиц, склонных к употреблению спиртных напитков.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главы администрации </w:t>
            </w:r>
          </w:p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 на весь период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9041A" w:rsidRPr="0009041A" w:rsidTr="0009041A">
        <w:trPr>
          <w:tblCellSpacing w:w="0" w:type="dxa"/>
        </w:trPr>
        <w:tc>
          <w:tcPr>
            <w:tcW w:w="942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2.Мероприятия по обеспечению своевременного обнаружения и ликвидации лесных пожаров.</w:t>
            </w:r>
          </w:p>
        </w:tc>
      </w:tr>
      <w:tr w:rsidR="0009041A" w:rsidRPr="0009041A" w:rsidTr="0009041A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Руководителям  КФХ на пожароопасный сезон и обеспечить </w:t>
            </w: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резерв горюче-смазочных материалов для обеспечения транспорта привлекаемого для ликвидации пожаров.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  Руководители КФХ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до 25.04.2017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9041A" w:rsidRPr="0009041A" w:rsidTr="0009041A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Осуществлять ежедневный контроль за ходом тушения лесных пожаров в случаях их возникновения.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главы</w:t>
            </w:r>
          </w:p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</w:t>
            </w:r>
          </w:p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пожароопасного сезона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09041A" w:rsidRPr="0009041A" w:rsidTr="0009041A">
        <w:trPr>
          <w:tblCellSpacing w:w="0" w:type="dxa"/>
        </w:trPr>
        <w:tc>
          <w:tcPr>
            <w:tcW w:w="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29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Обеспечить привлечение местного населения для ликвидации лесных пожаров по мере необходимости.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Заместитель главы</w:t>
            </w:r>
          </w:p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администрации</w:t>
            </w:r>
          </w:p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в течение пожароопасного сезона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041A" w:rsidRPr="0009041A" w:rsidRDefault="0009041A" w:rsidP="000904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9041A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09041A" w:rsidRPr="0009041A" w:rsidRDefault="0009041A" w:rsidP="00090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04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09041A" w:rsidRPr="0009041A" w:rsidRDefault="0009041A" w:rsidP="0009041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9041A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A25367" w:rsidRPr="0009041A" w:rsidRDefault="00A25367" w:rsidP="0009041A">
      <w:bookmarkStart w:id="0" w:name="_GoBack"/>
      <w:bookmarkEnd w:id="0"/>
    </w:p>
    <w:sectPr w:rsidR="00A25367" w:rsidRPr="0009041A" w:rsidSect="008C4C82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471E"/>
    <w:multiLevelType w:val="multilevel"/>
    <w:tmpl w:val="1902B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2A592C"/>
    <w:multiLevelType w:val="multilevel"/>
    <w:tmpl w:val="85C42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E05C86"/>
    <w:multiLevelType w:val="multilevel"/>
    <w:tmpl w:val="B60A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F7C8D"/>
    <w:multiLevelType w:val="multilevel"/>
    <w:tmpl w:val="FF96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C0CD7"/>
    <w:multiLevelType w:val="hybridMultilevel"/>
    <w:tmpl w:val="99281BDA"/>
    <w:lvl w:ilvl="0" w:tplc="FF6458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27DF7"/>
    <w:multiLevelType w:val="multilevel"/>
    <w:tmpl w:val="69D47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C87511"/>
    <w:multiLevelType w:val="multilevel"/>
    <w:tmpl w:val="D4F66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565431"/>
    <w:multiLevelType w:val="multilevel"/>
    <w:tmpl w:val="4E3E1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1404EA"/>
    <w:multiLevelType w:val="multilevel"/>
    <w:tmpl w:val="67CC7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5B02C7"/>
    <w:multiLevelType w:val="multilevel"/>
    <w:tmpl w:val="61544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7A6FA7"/>
    <w:multiLevelType w:val="multilevel"/>
    <w:tmpl w:val="30689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594155"/>
    <w:multiLevelType w:val="multilevel"/>
    <w:tmpl w:val="27881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3D6341"/>
    <w:multiLevelType w:val="multilevel"/>
    <w:tmpl w:val="24646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456974"/>
    <w:multiLevelType w:val="multilevel"/>
    <w:tmpl w:val="B7B6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734FD7"/>
    <w:multiLevelType w:val="multilevel"/>
    <w:tmpl w:val="666CD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8"/>
  </w:num>
  <w:num w:numId="7">
    <w:abstractNumId w:val="14"/>
  </w:num>
  <w:num w:numId="8">
    <w:abstractNumId w:val="5"/>
  </w:num>
  <w:num w:numId="9">
    <w:abstractNumId w:val="12"/>
  </w:num>
  <w:num w:numId="10">
    <w:abstractNumId w:val="11"/>
  </w:num>
  <w:num w:numId="11">
    <w:abstractNumId w:val="2"/>
  </w:num>
  <w:num w:numId="12">
    <w:abstractNumId w:val="7"/>
  </w:num>
  <w:num w:numId="13">
    <w:abstractNumId w:val="13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C44FB"/>
    <w:rsid w:val="0004675C"/>
    <w:rsid w:val="0009041A"/>
    <w:rsid w:val="00147B94"/>
    <w:rsid w:val="0016684D"/>
    <w:rsid w:val="001C0A4B"/>
    <w:rsid w:val="001C3E1A"/>
    <w:rsid w:val="001D5EFD"/>
    <w:rsid w:val="00234A97"/>
    <w:rsid w:val="00242A68"/>
    <w:rsid w:val="00255DA3"/>
    <w:rsid w:val="002A52F9"/>
    <w:rsid w:val="002B6D6B"/>
    <w:rsid w:val="002C63E9"/>
    <w:rsid w:val="00325E12"/>
    <w:rsid w:val="00391786"/>
    <w:rsid w:val="00476139"/>
    <w:rsid w:val="004F0AD2"/>
    <w:rsid w:val="005746F3"/>
    <w:rsid w:val="00582A33"/>
    <w:rsid w:val="00632C1D"/>
    <w:rsid w:val="0064645C"/>
    <w:rsid w:val="006B0A4C"/>
    <w:rsid w:val="00744D8F"/>
    <w:rsid w:val="007A01AB"/>
    <w:rsid w:val="007B05EB"/>
    <w:rsid w:val="0080029A"/>
    <w:rsid w:val="0089327F"/>
    <w:rsid w:val="008C44FB"/>
    <w:rsid w:val="008C4C82"/>
    <w:rsid w:val="00976B55"/>
    <w:rsid w:val="00997412"/>
    <w:rsid w:val="009B197E"/>
    <w:rsid w:val="009D353F"/>
    <w:rsid w:val="009E2D14"/>
    <w:rsid w:val="00A25367"/>
    <w:rsid w:val="00A80824"/>
    <w:rsid w:val="00AA4400"/>
    <w:rsid w:val="00B04F7A"/>
    <w:rsid w:val="00B25074"/>
    <w:rsid w:val="00B55B00"/>
    <w:rsid w:val="00C35186"/>
    <w:rsid w:val="00CD3447"/>
    <w:rsid w:val="00D27763"/>
    <w:rsid w:val="00D42A52"/>
    <w:rsid w:val="00D6295A"/>
    <w:rsid w:val="00E12634"/>
    <w:rsid w:val="00E53974"/>
    <w:rsid w:val="00EE13F5"/>
    <w:rsid w:val="00F27DB8"/>
    <w:rsid w:val="00F3401C"/>
    <w:rsid w:val="00FA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EC4E85-23D7-49E3-B1B4-CBEFA31C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6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7A0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6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A0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paragraph" w:styleId="a4">
    <w:name w:val="List Paragraph"/>
    <w:basedOn w:val="a"/>
    <w:uiPriority w:val="34"/>
    <w:qFormat/>
    <w:rsid w:val="00E12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2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63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msonormal0">
    <w:name w:val="msonormal"/>
    <w:basedOn w:val="a"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9E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9E2D14"/>
    <w:rPr>
      <w:b/>
      <w:bCs/>
    </w:rPr>
  </w:style>
  <w:style w:type="character" w:styleId="a9">
    <w:name w:val="Hyperlink"/>
    <w:basedOn w:val="a0"/>
    <w:uiPriority w:val="99"/>
    <w:semiHidden/>
    <w:unhideWhenUsed/>
    <w:rsid w:val="009E2D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9E2D14"/>
    <w:rPr>
      <w:color w:val="800080"/>
      <w:u w:val="single"/>
    </w:rPr>
  </w:style>
  <w:style w:type="character" w:styleId="ab">
    <w:name w:val="Emphasis"/>
    <w:basedOn w:val="a0"/>
    <w:uiPriority w:val="20"/>
    <w:qFormat/>
    <w:rsid w:val="0004675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A01AB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01AB"/>
    <w:rPr>
      <w:rFonts w:eastAsia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46F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255DA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255DA3"/>
    <w:rPr>
      <w:rFonts w:eastAsia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8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89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91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8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6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85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3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93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6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6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1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8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9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77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8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8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5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2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73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40</cp:revision>
  <cp:lastPrinted>2018-03-28T05:54:00Z</cp:lastPrinted>
  <dcterms:created xsi:type="dcterms:W3CDTF">2018-03-27T06:31:00Z</dcterms:created>
  <dcterms:modified xsi:type="dcterms:W3CDTF">2025-04-10T10:59:00Z</dcterms:modified>
</cp:coreProperties>
</file>