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A4B" w:rsidRPr="001C0A4B" w:rsidRDefault="001C0A4B" w:rsidP="001C0A4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1C0A4B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 О С Т А Н О В Л Е Н И Е « 18 » октября 2017 года №92 Об утверждении отчета об исполнении бюджета муниципального образования «Теребужский сельсовет» Щигровского района Курской области за 3 квартал 2017 года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АДМИНИСТРАЦИЯ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 СЕЛЬСОВЕТА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ЩИГРОВСКОГО РАЙОНА КУРСКОЙ ОБЛАСТИ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 О С Т А Н О В Л Е Н И Е</w:t>
      </w:r>
    </w:p>
    <w:p w:rsidR="001C0A4B" w:rsidRPr="001C0A4B" w:rsidRDefault="001C0A4B" w:rsidP="001C0A4B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</w:pPr>
      <w:r w:rsidRPr="001C0A4B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</w:pPr>
      <w:r w:rsidRPr="001C0A4B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  <w:t>« 18 »  октября 2017 года                        №92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Об утверждении отчета об исполнении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бюджета муниципального образования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«Теребужский сельсовет» Щигровского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района Курской области за 3 квартал 2017 года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     В соответствии с Федеральным законом от 06.10.2003 г. №131-ФЗ «Об общих принципах организации местного самоуправления в Российской Федерации», п.5 ст.264.2 Бюджетного кодекса Российской Федерации, Уставом муниципального образования «Теребужский сельсовет» Щигровского района Курской области, Администрация Теребужского сельсовета Щигровского района Курской области постановляет:</w:t>
      </w:r>
    </w:p>
    <w:p w:rsidR="001C0A4B" w:rsidRPr="001C0A4B" w:rsidRDefault="001C0A4B" w:rsidP="001C0A4B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Утвердить отчет об исполнении бюджета муниципального образования «Теребужский сельсовет» Щигровского района Курской области за 3 квартал 2017 года со следующими показателями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1)    источники финансирования дефицита бюджета муниципального образования «Теребужский сельсовет» Щигровского района Курской области за 3 квартал 2017 года, согласно приложению №1 к настоящему постановлению;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2)    объем доходов  бюджета муниципального образования «Теребужский сельсовет» Щигровского района Курской области за 3 квартал 2017 года приложение №2 к настоящему постановлению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3)    распределение бюджетных ассигнований по разделам, подразделам, целевым статьям, видам расходов классификации расходов Российской Федерации муниципального образования «Теребужский сельсовет» Щигровского района Курской области за 3 квартал 2017 года, согласно приложения №3 к настоящему постановлению;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4)    ведомственная структура расходов бюджета муниципального образования «Теребужский сельсовет» Щигровского района Курской области за 3 квартал 2017 года, согласно приложения №4 к настоящему постановлению.</w:t>
      </w:r>
    </w:p>
    <w:p w:rsidR="001C0A4B" w:rsidRPr="001C0A4B" w:rsidRDefault="001C0A4B" w:rsidP="001C0A4B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Отчет об исполнении бюджета муниципального образования «Теребужский сельсовет» Щигровского района Курской области за 3 квартал 2017 года разместить на сайте Администрации Теребужского сельсовета Щигровского района Курской области.</w:t>
      </w:r>
    </w:p>
    <w:p w:rsidR="001C0A4B" w:rsidRPr="001C0A4B" w:rsidRDefault="001C0A4B" w:rsidP="001C0A4B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Контроль за исполнением настоящего постановления оставляю за собой.</w:t>
      </w:r>
    </w:p>
    <w:p w:rsidR="001C0A4B" w:rsidRPr="001C0A4B" w:rsidRDefault="001C0A4B" w:rsidP="001C0A4B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Настоящее постановление вступает в силу со дня его подписания.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  Глава Теребужского сельсовета                                      Степаненко Л Н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Приложение №1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к постановлению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Главы Теребужского сельсовета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                                                                               Щигровского района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Курской области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от « 18» октября 2017 г № 92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b/>
          <w:bCs/>
          <w:color w:val="000000"/>
          <w:sz w:val="18"/>
          <w:szCs w:val="18"/>
        </w:rPr>
        <w:lastRenderedPageBreak/>
        <w:t>ИСТОЧНИКИ  ФИНАНСИРОВАНИЯ ДЕФИЦИТА БЮДЖЕТА МУНИЦИПАЛЬНОГО ОБРАЗОВАНИЯ «ТЕРЕБУЖСКИЙ СЕЛЬСОВЕТ» ЩИГРОВСКОГО РАЙОНА КУРСКОЙ ОБЛАСТИ ЗА 3 КВАРТАЛ  2017 ГОДА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94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2975"/>
        <w:gridCol w:w="1848"/>
        <w:gridCol w:w="1698"/>
      </w:tblGrid>
      <w:tr w:rsidR="001C0A4B" w:rsidRPr="001C0A4B" w:rsidTr="001C0A4B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Код  группы, подгруппы, статьи и вида источников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90 00 00 00 00 0000 000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8206,00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-183742,28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0 1 00 00 00 00 0000 000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Изменение остатков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-65637,30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0 1 03 00 00 00 0000 000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  кредиты от других бюджетов бюджетной системы Российской Федерации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-65637,30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0 1 03 01 00 00 0000 000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 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-65637,30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0 1 03 01 00 00 0000 700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 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-65637,30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0 1 03 01 00 00 0000 710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  кредиты от других бюджетов бюджетной системы Российской Федерации в валюте Российской Федерации бюджетами сельских поселений валюте Российской Федерации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-65637,30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Изменение остатков среств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73843,00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-183742,28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0 1 05 00 00 00 0000 000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73846,00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-183742,28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0 1 05 00 00 00 0000 500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-2496990,99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-2194971,26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0 1 05 02 00 00 0000 500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-2496990,99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-2194971,26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0 1 05 02 01 00 0000 510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-2496990,99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-2194971,26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0 1 05 02 01 10 0000 510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-2496990,99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-2194971,26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0 1 05 00 00 00 0000 600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2570834,29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2011228,98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0 1 05 02 00 00 0000 600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2570834,29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2011228,98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0 1 05 02 01 00 0000 610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2570834,29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2011228,98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0 1 05 02 01 10 0000 610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  прочих остатков денежных средств бюджетов поселений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2570834,29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2011228,98</w:t>
            </w:r>
          </w:p>
        </w:tc>
      </w:tr>
    </w:tbl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Приложение №2                                                                                                             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к постановлению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Главы Теребужского сельсовета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                                                                               Щигровского района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Курской области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от «18» октября  2017 г.№92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Объем доходов  бюджета муниципального образования «Теребужский сельсовет» Щигровского района Курской области за 3 квартал 2017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9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4041"/>
        <w:gridCol w:w="1397"/>
        <w:gridCol w:w="1397"/>
      </w:tblGrid>
      <w:tr w:rsidR="001C0A4B" w:rsidRPr="001C0A4B" w:rsidTr="001C0A4B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Утверждено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Исполнено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8 50 00000 00 0000 000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бюджета – Всего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2496990,99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2186533,40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1 00 00000 00 0000 000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684317,68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385239,09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1 01 00000 00 0000 000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14561,35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14730,11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1 01 02000 01 0000 110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14561,35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14730,11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1 01 02010 01 0000 110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14561,35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14730,11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1 05 00000 00 0000 000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24711,33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24711,33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1 05 03000 01 0000 110</w:t>
            </w:r>
          </w:p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24711,33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24711,33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1 05 03010 01 0000 110</w:t>
            </w:r>
          </w:p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24711,33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24711,33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1 06 00000 00 0000 000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645045,00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345797,65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1 06 01000 00 0000 110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107044,00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3336,27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1 06 01030 10 0000 110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107044,00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3336,27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1 06 06000 00 0000 110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538001,00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342461,38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1 06 06030 00 0000 110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462681,00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216239,72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1 06 06033 10 0000 110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462681,00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216239,72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1 06 06040 00 0000 110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75320,00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126221,66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1 06 06043 10 0000 110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сельских поселений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75320,00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126221,66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2 00 00000 00 0000 000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1812673,31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1801294,31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2 02 00000 00 0000 000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1812673,31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1801294,31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2 02 15001 00 0000 151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739722,00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739722,00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2 02 15001 10 0000 151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339641,00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339641,00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2 02 15002 00 0000 151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  на поддержку мер по обеспечению сбалансированности бюджетов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400081,00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400081,00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2 02 15002 10 0000 151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400081,00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400081,00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2 02 29999 10 0000 151</w:t>
            </w:r>
          </w:p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132748,00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132748,00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2 02 29999 10 0000 151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местных поселений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132748,00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132748,00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2 02 03000 00 0000 151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69019,00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57500,00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2 02 35118 00 0000 151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69019,00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57500,00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2 02 35118 10 0000 151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69019,00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57500,00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2 02 40000 00 0000 151</w:t>
            </w:r>
          </w:p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871184,31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871184,31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2 02 40014 00 0000 151</w:t>
            </w:r>
          </w:p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871184,31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871184,31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2 02 40014 10 0000 151</w:t>
            </w:r>
          </w:p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соглашениями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871184,31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871184,31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2 07 00000 00 0000 000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</w:t>
            </w:r>
          </w:p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140,00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2 07 05000 10 0000 180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140,00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2 07 05030 10 0000 180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140,00</w:t>
            </w:r>
          </w:p>
        </w:tc>
      </w:tr>
    </w:tbl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Приложение №3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к постановлению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Главы Теребужского сельсовета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                           Щигровского района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Курской области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от «18» октября 2017г.№ 92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Распределение бюджетных ассигнований по разделам, подразделам, целевым статьям, видам расходов классификации расходов Российской Федерации муниципального образования «Теребужский сельсовет» Щигровского района Курской области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за 3 квартал 2017 год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601"/>
        <w:gridCol w:w="601"/>
        <w:gridCol w:w="1397"/>
        <w:gridCol w:w="496"/>
        <w:gridCol w:w="1202"/>
        <w:gridCol w:w="1202"/>
      </w:tblGrid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Утверждено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Исполнено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2505196,99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2002791,12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1106043,26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996026,78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297000,00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275269,97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функционирования главы </w:t>
            </w: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муниципального образования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71 000 00000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297000,00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275269,97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71 100 00000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297000,00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275269,97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71 100С1402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297000,00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275269,97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71 100С1402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297000,00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275269,97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486676,13,00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410843,13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73 000 00000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486676,13,00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410843,13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73 100 00000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486676,13,00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410843,13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финансового контроля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19112,00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19112,00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500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19112,00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19112,00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467564,13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391731,13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445152,00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381184,13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5149,00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2800,87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17263,13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7746,13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Переданные полномочия по осуществлению </w:t>
            </w: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финансово контроля в муниципальном образовании  «Теребужский сельсовет»Щигровского района Курской области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302367,13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289913,68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муниципальной службы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09 000 00000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09 1 00 00000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09 101 00000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09 101 С1437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09 101 С1437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муниципального образования « Теребужский сельсовет» Щигровского района Курской области на  2017-2020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18 000 00000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198624,32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188198,52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«Материально-техническое обеспечение учреждений и формирование имиджа Теребужского сельсовета Щигровского района Курской области на 2017-2020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18 100 00000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198624,32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188198,52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Теребужского сельсовета Щигровского района Курской области»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18 101 00000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198624,32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188198,52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198624,32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188198,52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198624,32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188198,52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Реализация  функций, связанных с </w:t>
            </w: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общегосударственным управлением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76 000 00000</w:t>
            </w:r>
          </w:p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87400,31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87400,31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76 100 00000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76 100 П1404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76  100П1404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76100 00000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16342,50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15876,85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76 100 С1404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16342,50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15876,85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76 100 С1404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7353,46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7353,46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76 100 С1404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8989,04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8523,39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С1439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14438,00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С1439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14438,00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42793,28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42793,28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77 000 00000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42793,28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77 200 0000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42793,28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42793,28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27054,78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16297,50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41964,22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26495,78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Дорожное хозяйство (дорожные фонды)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50000,00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hyperlink r:id="rId5" w:history="1">
              <w:r w:rsidRPr="001C0A4B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</w:rPr>
                <w:t>Подпрограмма</w:t>
              </w:r>
            </w:hyperlink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«Развитие сети автомобильных </w:t>
            </w: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дорог муниципальной программы «Развитие транспортной системы, обеспечение перевозки пассажиров в Щигровском районе Курской области и безопасности дорожного движения»</w:t>
            </w:r>
          </w:p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0 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112 0000000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754784,00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711784,00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749784,00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711784,00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Муниципальная программа «Охрана окружающей среды Щигровского района Курской области»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0600000000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749784,00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711784,00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Подпрограмма «Экология и чистая вода 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0610000000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749784,00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711784,00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0610113430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559000,00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559000,00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0610113430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559000,00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559000,00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06101S3430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140784.00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140784.00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06101S3430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140784.00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140784.00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06101П1427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12000,00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06101П1427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12000,00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«Теребужский сельсовет» Щигровского района Курской области на 2015-2020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07 000 00000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«Обеспечение качественными услугами ЖКХ населения муниципальном образовании «Теребужский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«Теребужский сельсовет» Щигровского района курской области на 2015-2020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07 300 00000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07 301 00000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07 301 С1433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07 301 С1433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483350,73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230359,84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483350,73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230359,84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культуры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01 000 00000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483350,73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230359,84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01 100 00000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483350,73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230359,84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«Сохранение и развитие культуры муниципального образования «Теребужский сельсовет» Щигровского района курской области»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01 101 00000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483350,73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230359,84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01 101 13330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132748,00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77356,54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01 101 13330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132748,00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77356,54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местного бюджета на заработную плату и </w:t>
            </w: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начисления на выплаты по оплате труда работни ков учреждений культуры 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322215,00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124955,87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322215,00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124955,87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26818,10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26477,80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1569,63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1569,63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21827,22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21827,22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«Социальная поддержка граждан Теребужского сельсовета Щигровского района курской области на 2015-2020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02 000 00000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21827,22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Теребужского сельсовета Щигровского района Курской области на 2015-2020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02 200 00000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21827,22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02 20100000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21827,22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21827,22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3 00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21827,22</w:t>
            </w:r>
          </w:p>
        </w:tc>
      </w:tr>
    </w:tbl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   Приложение №4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к постановлению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Главы Теребужского сельсовета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                                               Щигровского района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Курской области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от «18» октября  2017г.№92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b/>
          <w:bCs/>
          <w:color w:val="000000"/>
          <w:sz w:val="18"/>
          <w:szCs w:val="18"/>
        </w:rPr>
        <w:lastRenderedPageBreak/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Ведомственная структура расходов  бюджета  муниципального образования «Теребужский сельсовет» Щигровского района Курской области за 3 квартал 2017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Года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9"/>
        <w:gridCol w:w="624"/>
        <w:gridCol w:w="599"/>
        <w:gridCol w:w="599"/>
        <w:gridCol w:w="1394"/>
        <w:gridCol w:w="495"/>
        <w:gridCol w:w="1200"/>
        <w:gridCol w:w="1200"/>
      </w:tblGrid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ГРСБ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Утверждено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Исполнено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2505196,99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2002791,12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Теребужского сельсовета Щигровского района Курской области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2505196,99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2002791,12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1106043,26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996026,78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297000,00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275269,97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71 000 00000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297000,00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275269,97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71 100 00000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297000,00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275269,97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71 100С1402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297000,00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275269,97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71 100С1402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297000,00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275269,97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486676,13,00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410843,13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73 000 00000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486676,13,00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410843,13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73 100 00000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486676,13,00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410843,13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финансового контроля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19112,00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19112,00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500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19112,00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19112,00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467564,13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391731,13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445152,00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381184,13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5149,00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2800,87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17263,13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7746,13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 полномочия по осуществлению финансово контроля в муниципальном образовании  «Теребужский сельсовет»Щигровского района Курской области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302367,13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289913,68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муниципальной службы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09 000 00000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09 1 00 00000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09 101 00000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09 101 С1437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09 101 С1437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муниципального образования « Теребужский сельсовет» Щигровского района Курской области на  2017-2020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18 000 00000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198624,32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188198,52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«Материально-техническое обеспечение учреждений и формирование имиджа Теребужского сельсовета Щигровского района Курской области на 2017-2020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18 100 00000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198624,32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188198,52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Теребужского сельсовета Щигровского района Курской области»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18 101 00000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198624,32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188198,52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198624,32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188198,52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198624,32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188198,52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76 000 00000</w:t>
            </w:r>
          </w:p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87400,31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87400,31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76 100 00000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76 100 П1404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76  100П1404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76100 00000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16342,50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15876,85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76 100 С1404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16342,50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15876,85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76 100 С1404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7353,46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7353,46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76 100 С1404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8989,04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8523,39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С1439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14438,00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С1439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14438,00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42793,28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42793,28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77 000 00000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42793,28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77 200 0000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42793,28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42793,28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27054,78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16297,50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41964,22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26495,78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Дорожное хозяйство (дорожные фонды)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50000,00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hyperlink r:id="rId6" w:history="1">
              <w:r w:rsidRPr="001C0A4B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</w:rPr>
                <w:t>Подпрограмма</w:t>
              </w:r>
            </w:hyperlink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«Развитие сети автомобильных дорог муниципальной программы «Развитие транспортной системы, обеспечение перевозки пассажиров в Щигровском районе Курской области и безопасности дорожного движения»</w:t>
            </w:r>
          </w:p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112 0000000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754784,00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711784,00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749784,00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711784,00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Муниципальная программа «Охрана окружающей среды Щигровского района Курской области»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0600000000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749784,00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711784,00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Подпрограмма «Экология и чистая вода 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0610000000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749784,00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711784,00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0610113430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559000,00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559000,00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0610113430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559000,00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559000,00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связанные с проведением текущего ремонта объектов водоснабжения муниципальной </w:t>
            </w: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собственности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06101S3430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140784.00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140784.00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06101S3430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140784.00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140784.00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06101П1427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12000,00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06101П1427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12000,00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«Теребужский сельсовет» Щигровского района Курской области на 2015-2020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07 000 00000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«Теребужский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«Теребужский сельсовет» Щигровского района курской области на 2015-2020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07 300 00000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07 301 00000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07 301 С1433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07 301 С1433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483350,73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230359,84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483350,73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230359,84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культуры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01 000 00000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483350,73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230359,84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«Теребужский сельсовет» Щигровского района курской области на 2017-</w:t>
            </w: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01 100 00000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483350,73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230359,84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«Сохранение и развитие культуры муниципального образования «Теребужский сельсовет» Щигровского района курской области»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01 101 00000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483350,73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230359,84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01 101 13330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132748,00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77356,54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01 101 13330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132748,00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77356,54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 ков учреждений культуры 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322215,00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124955,87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322215,00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124955,87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26818,10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26477,80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1569,63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1569,63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21827,22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21827,22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«Социальная поддержка граждан Теребужского сельсовета Щигровского района курской области на 2015-2020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02 000 00000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21827,22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Теребужского сельсовета Щигровского района Курской области на 2015-2020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02 200 00000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21827,22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02 20100000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21827,22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21827,22</w:t>
            </w:r>
          </w:p>
        </w:tc>
      </w:tr>
      <w:tr w:rsidR="001C0A4B" w:rsidRPr="001C0A4B" w:rsidTr="001C0A4B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sz w:val="18"/>
                <w:szCs w:val="18"/>
              </w:rPr>
              <w:t>3 00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0A4B" w:rsidRPr="001C0A4B" w:rsidRDefault="001C0A4B" w:rsidP="001C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21827,22</w:t>
            </w:r>
          </w:p>
        </w:tc>
      </w:tr>
    </w:tbl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0A4B" w:rsidRPr="001C0A4B" w:rsidRDefault="001C0A4B" w:rsidP="001C0A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0A4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A25367" w:rsidRPr="001C0A4B" w:rsidRDefault="00A25367" w:rsidP="001C0A4B">
      <w:bookmarkStart w:id="0" w:name="_GoBack"/>
      <w:bookmarkEnd w:id="0"/>
    </w:p>
    <w:sectPr w:rsidR="00A25367" w:rsidRPr="001C0A4B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1E"/>
    <w:multiLevelType w:val="multilevel"/>
    <w:tmpl w:val="1902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A592C"/>
    <w:multiLevelType w:val="multilevel"/>
    <w:tmpl w:val="85C4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05C86"/>
    <w:multiLevelType w:val="multilevel"/>
    <w:tmpl w:val="B60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27DF7"/>
    <w:multiLevelType w:val="multilevel"/>
    <w:tmpl w:val="69D4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1404EA"/>
    <w:multiLevelType w:val="multilevel"/>
    <w:tmpl w:val="67C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594155"/>
    <w:multiLevelType w:val="multilevel"/>
    <w:tmpl w:val="2788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D6341"/>
    <w:multiLevelType w:val="multilevel"/>
    <w:tmpl w:val="2464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734FD7"/>
    <w:multiLevelType w:val="multilevel"/>
    <w:tmpl w:val="666C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4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04675C"/>
    <w:rsid w:val="00147B94"/>
    <w:rsid w:val="0016684D"/>
    <w:rsid w:val="001C0A4B"/>
    <w:rsid w:val="001D5EFD"/>
    <w:rsid w:val="00234A97"/>
    <w:rsid w:val="00242A68"/>
    <w:rsid w:val="002B6D6B"/>
    <w:rsid w:val="002C63E9"/>
    <w:rsid w:val="004F0AD2"/>
    <w:rsid w:val="005746F3"/>
    <w:rsid w:val="00632C1D"/>
    <w:rsid w:val="006B0A4C"/>
    <w:rsid w:val="00744D8F"/>
    <w:rsid w:val="007A01AB"/>
    <w:rsid w:val="007B05EB"/>
    <w:rsid w:val="0080029A"/>
    <w:rsid w:val="0089327F"/>
    <w:rsid w:val="008C44FB"/>
    <w:rsid w:val="008C4C82"/>
    <w:rsid w:val="00976B55"/>
    <w:rsid w:val="00997412"/>
    <w:rsid w:val="009B197E"/>
    <w:rsid w:val="009E2D14"/>
    <w:rsid w:val="00A25367"/>
    <w:rsid w:val="00A80824"/>
    <w:rsid w:val="00B25074"/>
    <w:rsid w:val="00B55B00"/>
    <w:rsid w:val="00C35186"/>
    <w:rsid w:val="00CD3447"/>
    <w:rsid w:val="00D42A52"/>
    <w:rsid w:val="00E12634"/>
    <w:rsid w:val="00E53974"/>
    <w:rsid w:val="00EE13F5"/>
    <w:rsid w:val="00F27DB8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7A0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  <w:style w:type="character" w:styleId="ab">
    <w:name w:val="Emphasis"/>
    <w:basedOn w:val="a0"/>
    <w:uiPriority w:val="20"/>
    <w:qFormat/>
    <w:rsid w:val="000467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01A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1AB"/>
    <w:rPr>
      <w:rFonts w:eastAsia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46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3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9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20E322DA1BBA42282C9440EEF08E6CC43400235U6VEM" TargetMode="External"/><Relationship Id="rId5" Type="http://schemas.openxmlformats.org/officeDocument/2006/relationships/hyperlink" Target="consultantplus://offline/ref=C6EF3AE28B6C46D1117CBBA251A07B11C6C7C5768D6761820E322DA1BBA42282C9440EEF08E6CC43400235U6V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21</Pages>
  <Words>5068</Words>
  <Characters>28891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25</cp:revision>
  <cp:lastPrinted>2018-03-28T05:54:00Z</cp:lastPrinted>
  <dcterms:created xsi:type="dcterms:W3CDTF">2018-03-27T06:31:00Z</dcterms:created>
  <dcterms:modified xsi:type="dcterms:W3CDTF">2025-04-10T10:37:00Z</dcterms:modified>
</cp:coreProperties>
</file>