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50" w:type="pct"/>
        <w:jc w:val="center"/>
        <w:tblCellSpacing w:w="15" w:type="dxa"/>
        <w:shd w:val="clear" w:color="auto" w:fill="EEEEE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79"/>
      </w:tblGrid>
      <w:tr w:rsidR="005746F3" w:rsidTr="005746F3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:rsidR="005746F3" w:rsidRDefault="00574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5746F3" w:rsidRDefault="005746F3" w:rsidP="005746F3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Р Е Ш Е Н И Е От 07 ноября 2017 года № 18-19-6 О назначении публичных слушаний по проекту Правил благоустройства территории муниципального образования «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Теребужский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сельсовет»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Щигровского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района Курской области</w:t>
      </w:r>
    </w:p>
    <w:p w:rsidR="005746F3" w:rsidRDefault="005746F3" w:rsidP="005746F3">
      <w:pPr>
        <w:pStyle w:val="a7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8"/>
          <w:rFonts w:ascii="Tahoma" w:hAnsi="Tahoma" w:cs="Tahoma"/>
          <w:color w:val="000000"/>
          <w:sz w:val="18"/>
          <w:szCs w:val="18"/>
        </w:rPr>
        <w:t> </w:t>
      </w:r>
    </w:p>
    <w:p w:rsidR="005746F3" w:rsidRDefault="005746F3" w:rsidP="005746F3">
      <w:pPr>
        <w:pStyle w:val="a7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8"/>
          <w:rFonts w:ascii="Tahoma" w:hAnsi="Tahoma" w:cs="Tahoma"/>
          <w:color w:val="000000"/>
          <w:sz w:val="18"/>
          <w:szCs w:val="18"/>
        </w:rPr>
        <w:t>СОБРАНИЕ ДЕПУТАТОВ</w:t>
      </w:r>
    </w:p>
    <w:p w:rsidR="005746F3" w:rsidRDefault="005746F3" w:rsidP="005746F3">
      <w:pPr>
        <w:pStyle w:val="a7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8"/>
          <w:rFonts w:ascii="Tahoma" w:hAnsi="Tahoma" w:cs="Tahoma"/>
          <w:color w:val="000000"/>
          <w:sz w:val="18"/>
          <w:szCs w:val="18"/>
        </w:rPr>
        <w:t>ТЕРЕБУЖСКОГО СЕЛЬСОВЕТА</w:t>
      </w:r>
    </w:p>
    <w:p w:rsidR="005746F3" w:rsidRDefault="005746F3" w:rsidP="005746F3">
      <w:pPr>
        <w:pStyle w:val="a7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5746F3" w:rsidRDefault="005746F3" w:rsidP="005746F3">
      <w:pPr>
        <w:pStyle w:val="a7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746F3" w:rsidRDefault="005746F3" w:rsidP="005746F3">
      <w:pPr>
        <w:pStyle w:val="2"/>
        <w:shd w:val="clear" w:color="auto" w:fill="EEEEEE"/>
        <w:spacing w:before="0"/>
        <w:rPr>
          <w:rFonts w:ascii="Tahoma" w:hAnsi="Tahoma" w:cs="Tahoma"/>
          <w:color w:val="000000"/>
          <w:sz w:val="36"/>
          <w:szCs w:val="36"/>
        </w:rPr>
      </w:pPr>
      <w:r>
        <w:rPr>
          <w:rStyle w:val="a8"/>
          <w:rFonts w:ascii="Tahoma" w:hAnsi="Tahoma" w:cs="Tahoma"/>
          <w:b w:val="0"/>
          <w:bCs w:val="0"/>
          <w:color w:val="000000"/>
        </w:rPr>
        <w:t>Р Е Ш Е Н И Е</w:t>
      </w:r>
    </w:p>
    <w:p w:rsidR="005746F3" w:rsidRDefault="005746F3" w:rsidP="005746F3">
      <w:pPr>
        <w:pStyle w:val="a7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746F3" w:rsidRDefault="005746F3" w:rsidP="005746F3">
      <w:pPr>
        <w:pStyle w:val="3"/>
        <w:shd w:val="clear" w:color="auto" w:fill="EEEEEE"/>
        <w:spacing w:before="75" w:beforeAutospacing="0" w:after="75" w:afterAutospacing="0"/>
        <w:jc w:val="center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> От 07 ноября 2017 года                                    № 18-19-6</w:t>
      </w:r>
    </w:p>
    <w:p w:rsidR="005746F3" w:rsidRDefault="005746F3" w:rsidP="005746F3">
      <w:pPr>
        <w:pStyle w:val="a7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746F3" w:rsidRDefault="005746F3" w:rsidP="005746F3">
      <w:pPr>
        <w:pStyle w:val="a7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О назначении публичных слушаний по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проекту  Правил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благоустройства территории муниципального образования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Теребужский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сельсовет»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</w:t>
      </w:r>
    </w:p>
    <w:p w:rsidR="005746F3" w:rsidRDefault="005746F3" w:rsidP="005746F3">
      <w:pPr>
        <w:pStyle w:val="a7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746F3" w:rsidRDefault="005746F3" w:rsidP="005746F3">
      <w:pPr>
        <w:pStyle w:val="a7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           В соответствии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с  Федеральным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законом Российской Федерации  от 06.10.2003г № 131-ФЗ «Об общих принципах организации местного самоуправления в Российской Федерации», Уставом муниципального образования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Теребужский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сельсовет»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  Курской области  Собрание депутатов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Теребужского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 РЕШИЛО:</w:t>
      </w:r>
    </w:p>
    <w:p w:rsidR="005746F3" w:rsidRDefault="005746F3" w:rsidP="005746F3">
      <w:pPr>
        <w:pStyle w:val="a7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746F3" w:rsidRDefault="005746F3" w:rsidP="005746F3">
      <w:pPr>
        <w:pStyle w:val="a7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        1.Проведение публичных слушаний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по  проекту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Правил благоустройства территории муниципального образования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Теребужский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сельсовет»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  назначить: 16 ноября  2017 года в 11 часов 00 минут по адресу: 306503, Курская область,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район, с Нижний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Теребуж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, здание Администрации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Теребужского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сельского сельсовета.</w:t>
      </w:r>
    </w:p>
    <w:p w:rsidR="005746F3" w:rsidRDefault="005746F3" w:rsidP="005746F3">
      <w:pPr>
        <w:pStyle w:val="a7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 2.Утвердить прилагаемый состав комиссии по проведению публичных слушаний по проекту Правил благоустройства территории муниципального образования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Теребужский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сельсовет»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</w:t>
      </w:r>
    </w:p>
    <w:p w:rsidR="005746F3" w:rsidRDefault="005746F3" w:rsidP="005746F3">
      <w:pPr>
        <w:pStyle w:val="a7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  3.Настоящее решение вступает в силу со дня его официального обнародования.</w:t>
      </w:r>
    </w:p>
    <w:p w:rsidR="005746F3" w:rsidRDefault="005746F3" w:rsidP="005746F3">
      <w:pPr>
        <w:pStyle w:val="a7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746F3" w:rsidRDefault="005746F3" w:rsidP="005746F3">
      <w:pPr>
        <w:pStyle w:val="a7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Председатель Собрания депутатов                              Т С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Козявкина</w:t>
      </w:r>
      <w:proofErr w:type="spellEnd"/>
    </w:p>
    <w:p w:rsidR="005746F3" w:rsidRDefault="005746F3" w:rsidP="005746F3">
      <w:pPr>
        <w:pStyle w:val="a7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Теребужского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</w:t>
      </w:r>
    </w:p>
    <w:p w:rsidR="005746F3" w:rsidRDefault="005746F3" w:rsidP="005746F3">
      <w:pPr>
        <w:pStyle w:val="a7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Глава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Теребужского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</w:t>
      </w:r>
    </w:p>
    <w:p w:rsidR="005746F3" w:rsidRDefault="005746F3" w:rsidP="005746F3">
      <w:pPr>
        <w:pStyle w:val="a7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                                                      Л Н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Степанеко</w:t>
      </w:r>
      <w:proofErr w:type="spellEnd"/>
    </w:p>
    <w:p w:rsidR="005746F3" w:rsidRDefault="005746F3" w:rsidP="005746F3">
      <w:pPr>
        <w:pStyle w:val="a7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746F3" w:rsidRDefault="005746F3" w:rsidP="005746F3">
      <w:pPr>
        <w:pStyle w:val="a7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746F3" w:rsidRDefault="005746F3" w:rsidP="005746F3">
      <w:pPr>
        <w:pStyle w:val="a7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746F3" w:rsidRDefault="005746F3" w:rsidP="005746F3">
      <w:pPr>
        <w:pStyle w:val="a7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746F3" w:rsidRDefault="005746F3" w:rsidP="005746F3">
      <w:pPr>
        <w:pStyle w:val="a7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746F3" w:rsidRDefault="005746F3" w:rsidP="005746F3">
      <w:pPr>
        <w:pStyle w:val="a7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746F3" w:rsidRDefault="005746F3" w:rsidP="005746F3">
      <w:pPr>
        <w:pStyle w:val="a7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746F3" w:rsidRDefault="005746F3" w:rsidP="005746F3">
      <w:pPr>
        <w:pStyle w:val="3"/>
        <w:shd w:val="clear" w:color="auto" w:fill="EEEEEE"/>
        <w:spacing w:before="75" w:beforeAutospacing="0" w:after="75" w:afterAutospacing="0"/>
        <w:jc w:val="center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>                                                                                        Приложение</w:t>
      </w:r>
    </w:p>
    <w:p w:rsidR="005746F3" w:rsidRDefault="005746F3" w:rsidP="005746F3">
      <w:pPr>
        <w:pStyle w:val="3"/>
        <w:shd w:val="clear" w:color="auto" w:fill="EEEEEE"/>
        <w:spacing w:before="75" w:beforeAutospacing="0" w:after="75" w:afterAutospacing="0"/>
        <w:jc w:val="center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 xml:space="preserve">                                                                к </w:t>
      </w:r>
      <w:proofErr w:type="gramStart"/>
      <w:r>
        <w:rPr>
          <w:rFonts w:ascii="Tahoma" w:hAnsi="Tahoma" w:cs="Tahoma"/>
          <w:color w:val="000000"/>
          <w:sz w:val="24"/>
          <w:szCs w:val="24"/>
        </w:rPr>
        <w:t>решению  Собрания</w:t>
      </w:r>
      <w:proofErr w:type="gramEnd"/>
      <w:r>
        <w:rPr>
          <w:rFonts w:ascii="Tahoma" w:hAnsi="Tahoma" w:cs="Tahoma"/>
          <w:color w:val="000000"/>
          <w:sz w:val="24"/>
          <w:szCs w:val="24"/>
        </w:rPr>
        <w:t xml:space="preserve"> депутатов </w:t>
      </w:r>
      <w:proofErr w:type="spellStart"/>
      <w:r>
        <w:rPr>
          <w:rFonts w:ascii="Tahoma" w:hAnsi="Tahoma" w:cs="Tahoma"/>
          <w:color w:val="000000"/>
          <w:sz w:val="24"/>
          <w:szCs w:val="24"/>
        </w:rPr>
        <w:t>Теребужского</w:t>
      </w:r>
      <w:proofErr w:type="spellEnd"/>
    </w:p>
    <w:p w:rsidR="005746F3" w:rsidRDefault="005746F3" w:rsidP="005746F3">
      <w:pPr>
        <w:pStyle w:val="3"/>
        <w:shd w:val="clear" w:color="auto" w:fill="EEEEEE"/>
        <w:spacing w:before="75" w:beforeAutospacing="0" w:after="75" w:afterAutospacing="0"/>
        <w:jc w:val="center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lastRenderedPageBreak/>
        <w:t xml:space="preserve">                                                          сельсовета </w:t>
      </w:r>
      <w:proofErr w:type="spellStart"/>
      <w:r>
        <w:rPr>
          <w:rFonts w:ascii="Tahoma" w:hAnsi="Tahoma" w:cs="Tahoma"/>
          <w:color w:val="000000"/>
          <w:sz w:val="24"/>
          <w:szCs w:val="24"/>
        </w:rPr>
        <w:t>Щигровского</w:t>
      </w:r>
      <w:proofErr w:type="spellEnd"/>
      <w:r>
        <w:rPr>
          <w:rFonts w:ascii="Tahoma" w:hAnsi="Tahoma" w:cs="Tahoma"/>
          <w:color w:val="000000"/>
          <w:sz w:val="24"/>
          <w:szCs w:val="24"/>
        </w:rPr>
        <w:t xml:space="preserve"> района Курской области</w:t>
      </w:r>
    </w:p>
    <w:p w:rsidR="005746F3" w:rsidRDefault="005746F3" w:rsidP="005746F3">
      <w:pPr>
        <w:pStyle w:val="a7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                                      от 07.11.2017 г.  № 18-19-6</w:t>
      </w:r>
    </w:p>
    <w:p w:rsidR="005746F3" w:rsidRDefault="005746F3" w:rsidP="005746F3">
      <w:pPr>
        <w:pStyle w:val="a7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746F3" w:rsidRDefault="005746F3" w:rsidP="005746F3">
      <w:pPr>
        <w:pStyle w:val="a7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8"/>
          <w:rFonts w:ascii="Tahoma" w:hAnsi="Tahoma" w:cs="Tahoma"/>
          <w:color w:val="000000"/>
          <w:sz w:val="18"/>
          <w:szCs w:val="18"/>
        </w:rPr>
        <w:t>СОСТАВ</w:t>
      </w:r>
    </w:p>
    <w:p w:rsidR="005746F3" w:rsidRDefault="005746F3" w:rsidP="005746F3">
      <w:pPr>
        <w:pStyle w:val="a7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Комиссии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по  проекту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Правил благоустройства территории муниципального образования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Теребужский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сельсовет»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</w:t>
      </w:r>
    </w:p>
    <w:p w:rsidR="005746F3" w:rsidRDefault="005746F3" w:rsidP="005746F3">
      <w:pPr>
        <w:pStyle w:val="a7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20"/>
        <w:gridCol w:w="2340"/>
        <w:gridCol w:w="5430"/>
        <w:gridCol w:w="200"/>
      </w:tblGrid>
      <w:tr w:rsidR="005746F3" w:rsidTr="005746F3">
        <w:trPr>
          <w:trHeight w:val="216"/>
          <w:tblCellSpacing w:w="0" w:type="dxa"/>
        </w:trPr>
        <w:tc>
          <w:tcPr>
            <w:tcW w:w="1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46F3" w:rsidRDefault="005746F3">
            <w:pPr>
              <w:pStyle w:val="a7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Председатель комиссии:</w:t>
            </w:r>
          </w:p>
        </w:tc>
        <w:tc>
          <w:tcPr>
            <w:tcW w:w="23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46F3" w:rsidRDefault="005746F3">
            <w:pPr>
              <w:pStyle w:val="a7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Зубкова Е И.</w:t>
            </w:r>
          </w:p>
        </w:tc>
        <w:tc>
          <w:tcPr>
            <w:tcW w:w="54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46F3" w:rsidRDefault="005746F3">
            <w:pPr>
              <w:pStyle w:val="a7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Зам. Главы </w:t>
            </w:r>
            <w:proofErr w:type="spellStart"/>
            <w:r>
              <w:rPr>
                <w:sz w:val="18"/>
                <w:szCs w:val="18"/>
              </w:rPr>
              <w:t>Теребужского</w:t>
            </w:r>
            <w:proofErr w:type="spellEnd"/>
            <w:r>
              <w:rPr>
                <w:sz w:val="18"/>
                <w:szCs w:val="18"/>
              </w:rPr>
              <w:t>  сельсовета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746F3" w:rsidRDefault="005746F3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5746F3" w:rsidTr="005746F3">
        <w:trPr>
          <w:trHeight w:val="216"/>
          <w:tblCellSpacing w:w="0" w:type="dxa"/>
        </w:trPr>
        <w:tc>
          <w:tcPr>
            <w:tcW w:w="1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46F3" w:rsidRDefault="005746F3">
            <w:pPr>
              <w:pStyle w:val="a7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председателя комиссии:</w:t>
            </w:r>
          </w:p>
        </w:tc>
        <w:tc>
          <w:tcPr>
            <w:tcW w:w="23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46F3" w:rsidRDefault="005746F3">
            <w:pPr>
              <w:pStyle w:val="a7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Мосина Л.В.</w:t>
            </w:r>
          </w:p>
          <w:p w:rsidR="005746F3" w:rsidRDefault="005746F3">
            <w:pPr>
              <w:pStyle w:val="a7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 согласованию)</w:t>
            </w:r>
          </w:p>
        </w:tc>
        <w:tc>
          <w:tcPr>
            <w:tcW w:w="54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46F3" w:rsidRDefault="005746F3">
            <w:pPr>
              <w:pStyle w:val="a7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зам. начальника отдела архитектуры, строительства, ЖКХ и охраны окружающей среды, главный архитектор администрации </w:t>
            </w:r>
            <w:proofErr w:type="spellStart"/>
            <w:r>
              <w:rPr>
                <w:sz w:val="18"/>
                <w:szCs w:val="18"/>
              </w:rPr>
              <w:t>Щигровского</w:t>
            </w:r>
            <w:proofErr w:type="spellEnd"/>
            <w:r>
              <w:rPr>
                <w:sz w:val="18"/>
                <w:szCs w:val="18"/>
              </w:rPr>
              <w:t xml:space="preserve"> района Курской области.</w:t>
            </w:r>
          </w:p>
          <w:p w:rsidR="005746F3" w:rsidRDefault="005746F3">
            <w:pPr>
              <w:pStyle w:val="a7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746F3" w:rsidRDefault="005746F3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5746F3" w:rsidTr="005746F3">
        <w:trPr>
          <w:trHeight w:val="216"/>
          <w:tblCellSpacing w:w="0" w:type="dxa"/>
        </w:trPr>
        <w:tc>
          <w:tcPr>
            <w:tcW w:w="1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46F3" w:rsidRDefault="005746F3">
            <w:pPr>
              <w:pStyle w:val="a7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Секретарь комиссии:</w:t>
            </w:r>
          </w:p>
        </w:tc>
        <w:tc>
          <w:tcPr>
            <w:tcW w:w="23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46F3" w:rsidRDefault="005746F3">
            <w:pPr>
              <w:pStyle w:val="a7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Гатилова</w:t>
            </w:r>
            <w:proofErr w:type="spellEnd"/>
            <w:r>
              <w:rPr>
                <w:sz w:val="18"/>
                <w:szCs w:val="18"/>
              </w:rPr>
              <w:t xml:space="preserve"> Р.Н.</w:t>
            </w:r>
          </w:p>
          <w:p w:rsidR="005746F3" w:rsidRDefault="005746F3">
            <w:pPr>
              <w:pStyle w:val="a7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 согласованию)</w:t>
            </w:r>
          </w:p>
        </w:tc>
        <w:tc>
          <w:tcPr>
            <w:tcW w:w="54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46F3" w:rsidRDefault="005746F3">
            <w:pPr>
              <w:pStyle w:val="a7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заместитель начальника управления аграрной политики, земельных  и имущественных правоотношений администрации </w:t>
            </w:r>
            <w:proofErr w:type="spellStart"/>
            <w:r>
              <w:rPr>
                <w:sz w:val="18"/>
                <w:szCs w:val="18"/>
              </w:rPr>
              <w:t>Щигровского</w:t>
            </w:r>
            <w:proofErr w:type="spellEnd"/>
            <w:r>
              <w:rPr>
                <w:sz w:val="18"/>
                <w:szCs w:val="18"/>
              </w:rPr>
              <w:t xml:space="preserve"> района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746F3" w:rsidRDefault="005746F3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5746F3" w:rsidTr="005746F3">
        <w:trPr>
          <w:trHeight w:val="216"/>
          <w:tblCellSpacing w:w="0" w:type="dxa"/>
        </w:trPr>
        <w:tc>
          <w:tcPr>
            <w:tcW w:w="1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46F3" w:rsidRDefault="005746F3">
            <w:pPr>
              <w:pStyle w:val="a7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Члены комиссии:</w:t>
            </w:r>
          </w:p>
        </w:tc>
        <w:tc>
          <w:tcPr>
            <w:tcW w:w="23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46F3" w:rsidRDefault="005746F3">
            <w:pPr>
              <w:pStyle w:val="a7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Михайлов Н.А.</w:t>
            </w:r>
          </w:p>
          <w:p w:rsidR="005746F3" w:rsidRDefault="005746F3">
            <w:pPr>
              <w:pStyle w:val="a7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 согласованию)</w:t>
            </w:r>
          </w:p>
        </w:tc>
        <w:tc>
          <w:tcPr>
            <w:tcW w:w="54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46F3" w:rsidRDefault="005746F3">
            <w:pPr>
              <w:pStyle w:val="a7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начальник управления архитектуры, строительства, ЖКХ и охраны окружающей среды администрации </w:t>
            </w:r>
            <w:proofErr w:type="spellStart"/>
            <w:r>
              <w:rPr>
                <w:sz w:val="18"/>
                <w:szCs w:val="18"/>
              </w:rPr>
              <w:t>Щигровского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района  Курской</w:t>
            </w:r>
            <w:proofErr w:type="gramEnd"/>
            <w:r>
              <w:rPr>
                <w:sz w:val="18"/>
                <w:szCs w:val="18"/>
              </w:rPr>
              <w:t xml:space="preserve"> области.</w:t>
            </w:r>
          </w:p>
          <w:p w:rsidR="005746F3" w:rsidRDefault="005746F3">
            <w:pPr>
              <w:pStyle w:val="a7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746F3" w:rsidRDefault="005746F3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5746F3" w:rsidTr="005746F3">
        <w:trPr>
          <w:trHeight w:val="216"/>
          <w:tblCellSpacing w:w="0" w:type="dxa"/>
        </w:trPr>
        <w:tc>
          <w:tcPr>
            <w:tcW w:w="1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46F3" w:rsidRDefault="005746F3">
            <w:pPr>
              <w:pStyle w:val="a7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3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46F3" w:rsidRDefault="005746F3">
            <w:pPr>
              <w:pStyle w:val="a7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Краснобаев </w:t>
            </w:r>
            <w:proofErr w:type="spellStart"/>
            <w:r>
              <w:rPr>
                <w:sz w:val="18"/>
                <w:szCs w:val="18"/>
              </w:rPr>
              <w:t>Г.в</w:t>
            </w:r>
            <w:proofErr w:type="spellEnd"/>
          </w:p>
          <w:p w:rsidR="005746F3" w:rsidRDefault="005746F3">
            <w:pPr>
              <w:pStyle w:val="a7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 согласованию)</w:t>
            </w:r>
          </w:p>
        </w:tc>
        <w:tc>
          <w:tcPr>
            <w:tcW w:w="54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46F3" w:rsidRDefault="005746F3">
            <w:pPr>
              <w:pStyle w:val="a7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И.о.начальника</w:t>
            </w:r>
            <w:proofErr w:type="spellEnd"/>
            <w:r>
              <w:rPr>
                <w:sz w:val="18"/>
                <w:szCs w:val="18"/>
              </w:rPr>
              <w:t xml:space="preserve"> юридического отдела администрации </w:t>
            </w:r>
            <w:proofErr w:type="spellStart"/>
            <w:r>
              <w:rPr>
                <w:sz w:val="18"/>
                <w:szCs w:val="18"/>
              </w:rPr>
              <w:t>Щигровского</w:t>
            </w:r>
            <w:proofErr w:type="spellEnd"/>
            <w:r>
              <w:rPr>
                <w:sz w:val="18"/>
                <w:szCs w:val="18"/>
              </w:rPr>
              <w:t xml:space="preserve"> района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746F3" w:rsidRDefault="005746F3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5746F3" w:rsidTr="005746F3">
        <w:trPr>
          <w:trHeight w:val="216"/>
          <w:tblCellSpacing w:w="0" w:type="dxa"/>
        </w:trPr>
        <w:tc>
          <w:tcPr>
            <w:tcW w:w="1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46F3" w:rsidRDefault="005746F3">
            <w:pPr>
              <w:pStyle w:val="a7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3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46F3" w:rsidRDefault="005746F3">
            <w:pPr>
              <w:pStyle w:val="a7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Густоваров</w:t>
            </w:r>
            <w:proofErr w:type="spellEnd"/>
            <w:r>
              <w:rPr>
                <w:sz w:val="18"/>
                <w:szCs w:val="18"/>
              </w:rPr>
              <w:t xml:space="preserve"> С.В.</w:t>
            </w:r>
          </w:p>
          <w:p w:rsidR="005746F3" w:rsidRDefault="005746F3">
            <w:pPr>
              <w:pStyle w:val="a7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 согласованию)</w:t>
            </w:r>
          </w:p>
        </w:tc>
        <w:tc>
          <w:tcPr>
            <w:tcW w:w="54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46F3" w:rsidRDefault="005746F3">
            <w:pPr>
              <w:pStyle w:val="a7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Главный специалист-эксперт по имуществу  управления аграрной политики, земельных  и имущественных правоотношений администрации </w:t>
            </w:r>
            <w:proofErr w:type="spellStart"/>
            <w:r>
              <w:rPr>
                <w:sz w:val="18"/>
                <w:szCs w:val="18"/>
              </w:rPr>
              <w:t>Щигровского</w:t>
            </w:r>
            <w:proofErr w:type="spellEnd"/>
            <w:r>
              <w:rPr>
                <w:sz w:val="18"/>
                <w:szCs w:val="18"/>
              </w:rPr>
              <w:t xml:space="preserve"> района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746F3" w:rsidRDefault="005746F3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5746F3" w:rsidTr="005746F3">
        <w:trPr>
          <w:trHeight w:val="216"/>
          <w:tblCellSpacing w:w="0" w:type="dxa"/>
        </w:trPr>
        <w:tc>
          <w:tcPr>
            <w:tcW w:w="1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46F3" w:rsidRDefault="005746F3">
            <w:pPr>
              <w:pStyle w:val="a7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3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46F3" w:rsidRDefault="005746F3">
            <w:pPr>
              <w:pStyle w:val="a7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Летошников</w:t>
            </w:r>
            <w:proofErr w:type="spellEnd"/>
            <w:r>
              <w:rPr>
                <w:sz w:val="18"/>
                <w:szCs w:val="18"/>
              </w:rPr>
              <w:t xml:space="preserve"> Ю.В.</w:t>
            </w:r>
          </w:p>
          <w:p w:rsidR="005746F3" w:rsidRDefault="005746F3">
            <w:pPr>
              <w:pStyle w:val="a7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 согласованию)</w:t>
            </w:r>
          </w:p>
        </w:tc>
        <w:tc>
          <w:tcPr>
            <w:tcW w:w="54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46F3" w:rsidRDefault="005746F3">
            <w:pPr>
              <w:pStyle w:val="a7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Зам. Главы администрации </w:t>
            </w:r>
            <w:proofErr w:type="spellStart"/>
            <w:r>
              <w:rPr>
                <w:sz w:val="18"/>
                <w:szCs w:val="18"/>
              </w:rPr>
              <w:t>Щигровского</w:t>
            </w:r>
            <w:proofErr w:type="spellEnd"/>
            <w:r>
              <w:rPr>
                <w:sz w:val="18"/>
                <w:szCs w:val="18"/>
              </w:rPr>
              <w:t xml:space="preserve"> района Курской области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746F3" w:rsidRDefault="005746F3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5746F3" w:rsidTr="005746F3">
        <w:trPr>
          <w:trHeight w:val="216"/>
          <w:tblCellSpacing w:w="0" w:type="dxa"/>
        </w:trPr>
        <w:tc>
          <w:tcPr>
            <w:tcW w:w="1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46F3" w:rsidRDefault="005746F3">
            <w:pPr>
              <w:pStyle w:val="a7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3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46F3" w:rsidRDefault="005746F3">
            <w:pPr>
              <w:pStyle w:val="a7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Гойнацкая</w:t>
            </w:r>
            <w:proofErr w:type="spellEnd"/>
            <w:r>
              <w:rPr>
                <w:sz w:val="18"/>
                <w:szCs w:val="18"/>
              </w:rPr>
              <w:t xml:space="preserve"> З.М.</w:t>
            </w:r>
          </w:p>
        </w:tc>
        <w:tc>
          <w:tcPr>
            <w:tcW w:w="54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46F3" w:rsidRDefault="005746F3">
            <w:pPr>
              <w:pStyle w:val="a7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Депутат Собрания депутатов  </w:t>
            </w:r>
            <w:proofErr w:type="spellStart"/>
            <w:r>
              <w:rPr>
                <w:sz w:val="18"/>
                <w:szCs w:val="18"/>
              </w:rPr>
              <w:t>Теребужского</w:t>
            </w:r>
            <w:proofErr w:type="spellEnd"/>
            <w:r>
              <w:rPr>
                <w:sz w:val="18"/>
                <w:szCs w:val="18"/>
              </w:rPr>
              <w:t xml:space="preserve"> сельсовета </w:t>
            </w:r>
            <w:proofErr w:type="spellStart"/>
            <w:r>
              <w:rPr>
                <w:sz w:val="18"/>
                <w:szCs w:val="18"/>
              </w:rPr>
              <w:t>Щигровского</w:t>
            </w:r>
            <w:proofErr w:type="spellEnd"/>
            <w:r>
              <w:rPr>
                <w:sz w:val="18"/>
                <w:szCs w:val="18"/>
              </w:rPr>
              <w:t xml:space="preserve"> района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746F3" w:rsidRDefault="005746F3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5746F3" w:rsidTr="005746F3">
        <w:trPr>
          <w:trHeight w:val="216"/>
          <w:tblCellSpacing w:w="0" w:type="dxa"/>
        </w:trPr>
        <w:tc>
          <w:tcPr>
            <w:tcW w:w="1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46F3" w:rsidRDefault="005746F3">
            <w:pPr>
              <w:pStyle w:val="a7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3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46F3" w:rsidRDefault="005746F3">
            <w:pPr>
              <w:pStyle w:val="a7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Карнаухов С.Ю.</w:t>
            </w:r>
          </w:p>
        </w:tc>
        <w:tc>
          <w:tcPr>
            <w:tcW w:w="54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46F3" w:rsidRDefault="005746F3">
            <w:pPr>
              <w:pStyle w:val="a7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Депутат Собрания депутатов  </w:t>
            </w:r>
            <w:proofErr w:type="spellStart"/>
            <w:r>
              <w:rPr>
                <w:sz w:val="18"/>
                <w:szCs w:val="18"/>
              </w:rPr>
              <w:t>Теребужского</w:t>
            </w:r>
            <w:proofErr w:type="spellEnd"/>
            <w:r>
              <w:rPr>
                <w:sz w:val="18"/>
                <w:szCs w:val="18"/>
              </w:rPr>
              <w:t xml:space="preserve"> сельсовета </w:t>
            </w:r>
            <w:proofErr w:type="spellStart"/>
            <w:r>
              <w:rPr>
                <w:sz w:val="18"/>
                <w:szCs w:val="18"/>
              </w:rPr>
              <w:t>Щигровского</w:t>
            </w:r>
            <w:proofErr w:type="spellEnd"/>
            <w:r>
              <w:rPr>
                <w:sz w:val="18"/>
                <w:szCs w:val="18"/>
              </w:rPr>
              <w:t xml:space="preserve"> района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746F3" w:rsidRDefault="005746F3">
            <w:pPr>
              <w:rPr>
                <w:sz w:val="24"/>
                <w:szCs w:val="24"/>
              </w:rPr>
            </w:pPr>
            <w:r>
              <w:t> </w:t>
            </w:r>
          </w:p>
        </w:tc>
      </w:tr>
    </w:tbl>
    <w:p w:rsidR="005746F3" w:rsidRDefault="005746F3" w:rsidP="005746F3">
      <w:pPr>
        <w:pStyle w:val="a7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25367" w:rsidRPr="005746F3" w:rsidRDefault="00A25367" w:rsidP="005746F3">
      <w:bookmarkStart w:id="0" w:name="_GoBack"/>
      <w:bookmarkEnd w:id="0"/>
    </w:p>
    <w:sectPr w:rsidR="00A25367" w:rsidRPr="005746F3" w:rsidSect="008C4C82">
      <w:pgSz w:w="16838" w:h="11906" w:orient="landscape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6471E"/>
    <w:multiLevelType w:val="multilevel"/>
    <w:tmpl w:val="1902B4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2A592C"/>
    <w:multiLevelType w:val="multilevel"/>
    <w:tmpl w:val="85C42E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DAC0CD7"/>
    <w:multiLevelType w:val="hybridMultilevel"/>
    <w:tmpl w:val="99281BDA"/>
    <w:lvl w:ilvl="0" w:tplc="FF64588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527DF7"/>
    <w:multiLevelType w:val="multilevel"/>
    <w:tmpl w:val="69D478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A1404EA"/>
    <w:multiLevelType w:val="multilevel"/>
    <w:tmpl w:val="67CC78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E5B02C7"/>
    <w:multiLevelType w:val="multilevel"/>
    <w:tmpl w:val="615445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87A6FA7"/>
    <w:multiLevelType w:val="multilevel"/>
    <w:tmpl w:val="306891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A734FD7"/>
    <w:multiLevelType w:val="multilevel"/>
    <w:tmpl w:val="666CD8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0"/>
  </w:num>
  <w:num w:numId="5">
    <w:abstractNumId w:val="1"/>
  </w:num>
  <w:num w:numId="6">
    <w:abstractNumId w:val="4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C44FB"/>
    <w:rsid w:val="0004675C"/>
    <w:rsid w:val="0016684D"/>
    <w:rsid w:val="001D5EFD"/>
    <w:rsid w:val="00234A97"/>
    <w:rsid w:val="00242A68"/>
    <w:rsid w:val="002B6D6B"/>
    <w:rsid w:val="002C63E9"/>
    <w:rsid w:val="004F0AD2"/>
    <w:rsid w:val="005746F3"/>
    <w:rsid w:val="00632C1D"/>
    <w:rsid w:val="006B0A4C"/>
    <w:rsid w:val="007A01AB"/>
    <w:rsid w:val="007B05EB"/>
    <w:rsid w:val="0080029A"/>
    <w:rsid w:val="0089327F"/>
    <w:rsid w:val="008C44FB"/>
    <w:rsid w:val="008C4C82"/>
    <w:rsid w:val="00976B55"/>
    <w:rsid w:val="00997412"/>
    <w:rsid w:val="009B197E"/>
    <w:rsid w:val="009E2D14"/>
    <w:rsid w:val="00A25367"/>
    <w:rsid w:val="00A80824"/>
    <w:rsid w:val="00B25074"/>
    <w:rsid w:val="00B55B00"/>
    <w:rsid w:val="00C35186"/>
    <w:rsid w:val="00CD3447"/>
    <w:rsid w:val="00D42A52"/>
    <w:rsid w:val="00E12634"/>
    <w:rsid w:val="00E53974"/>
    <w:rsid w:val="00EE13F5"/>
    <w:rsid w:val="00F27DB8"/>
    <w:rsid w:val="00FA6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EC4E85-23D7-49E3-B1B4-CBEFA31C9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2634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1">
    <w:name w:val="heading 1"/>
    <w:basedOn w:val="a"/>
    <w:link w:val="10"/>
    <w:uiPriority w:val="9"/>
    <w:qFormat/>
    <w:rsid w:val="007A01A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46F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7A01A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semiHidden/>
    <w:unhideWhenUsed/>
    <w:qFormat/>
    <w:rsid w:val="002C63E9"/>
    <w:rPr>
      <w:b/>
      <w:bCs/>
      <w:sz w:val="20"/>
      <w:szCs w:val="18"/>
    </w:rPr>
  </w:style>
  <w:style w:type="paragraph" w:styleId="a4">
    <w:name w:val="List Paragraph"/>
    <w:basedOn w:val="a"/>
    <w:uiPriority w:val="34"/>
    <w:qFormat/>
    <w:rsid w:val="00E1263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126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2634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msonormal0">
    <w:name w:val="msonormal"/>
    <w:basedOn w:val="a"/>
    <w:rsid w:val="009E2D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rmal (Web)"/>
    <w:basedOn w:val="a"/>
    <w:uiPriority w:val="99"/>
    <w:semiHidden/>
    <w:unhideWhenUsed/>
    <w:rsid w:val="009E2D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9E2D14"/>
    <w:rPr>
      <w:b/>
      <w:bCs/>
    </w:rPr>
  </w:style>
  <w:style w:type="character" w:styleId="a9">
    <w:name w:val="Hyperlink"/>
    <w:basedOn w:val="a0"/>
    <w:uiPriority w:val="99"/>
    <w:semiHidden/>
    <w:unhideWhenUsed/>
    <w:rsid w:val="009E2D14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9E2D14"/>
    <w:rPr>
      <w:color w:val="800080"/>
      <w:u w:val="single"/>
    </w:rPr>
  </w:style>
  <w:style w:type="character" w:styleId="ab">
    <w:name w:val="Emphasis"/>
    <w:basedOn w:val="a0"/>
    <w:uiPriority w:val="20"/>
    <w:qFormat/>
    <w:rsid w:val="0004675C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7A01AB"/>
    <w:rPr>
      <w:rFonts w:eastAsia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A01AB"/>
    <w:rPr>
      <w:rFonts w:eastAsia="Times New Roman"/>
      <w:b/>
      <w:bCs/>
      <w:sz w:val="27"/>
      <w:szCs w:val="27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746F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6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42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6891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91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81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085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85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993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96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760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12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659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33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7746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7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643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855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36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602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543</Words>
  <Characters>3098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Admin</cp:lastModifiedBy>
  <cp:revision>22</cp:revision>
  <cp:lastPrinted>2018-03-28T05:54:00Z</cp:lastPrinted>
  <dcterms:created xsi:type="dcterms:W3CDTF">2018-03-27T06:31:00Z</dcterms:created>
  <dcterms:modified xsi:type="dcterms:W3CDTF">2025-04-10T10:35:00Z</dcterms:modified>
</cp:coreProperties>
</file>