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Информация о доходах, расходах,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 имуществе лиц, замещающих муниципальные должности за период с 1 января 2020 г. по 31 декабря 2020 г.</w:t>
      </w:r>
    </w:p>
    <w:p w:rsidR="00707534" w:rsidRDefault="00707534" w:rsidP="00707534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</w:p>
    <w:p w:rsidR="00707534" w:rsidRDefault="00707534" w:rsidP="0070753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509"/>
        <w:gridCol w:w="1417"/>
        <w:gridCol w:w="1066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707534" w:rsidTr="00707534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07534" w:rsidTr="00707534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34" w:rsidRDefault="007075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34" w:rsidRDefault="00707534">
            <w:pPr>
              <w:widowControl/>
              <w:suppressAutoHyphens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6304E" w:rsidTr="0070753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 w:rsidP="0021357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</w:t>
            </w:r>
            <w:r w:rsidR="006231AB">
              <w:rPr>
                <w:rFonts w:ascii="Times New Roman" w:eastAsia="Calibri" w:hAnsi="Times New Roman"/>
                <w:lang w:eastAsia="en-US"/>
              </w:rPr>
              <w:t>вдеева Анна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C6304E" w:rsidRDefault="00C6304E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C6304E" w:rsidRDefault="00C6304E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C6304E" w:rsidRDefault="006231AB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Теребужского</w:t>
            </w:r>
            <w:proofErr w:type="spellEnd"/>
            <w:r w:rsidR="00C6304E"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4300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180762,78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C6304E" w:rsidTr="0070753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B" w:rsidRDefault="006231AB" w:rsidP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Приусадебный земельный </w:t>
            </w:r>
            <w:r>
              <w:rPr>
                <w:rFonts w:ascii="Times New Roman" w:hAnsi="Times New Roman"/>
                <w:lang w:eastAsia="en-US"/>
              </w:rPr>
              <w:lastRenderedPageBreak/>
              <w:t>участок</w:t>
            </w:r>
          </w:p>
          <w:p w:rsidR="006231AB" w:rsidRDefault="006231AB" w:rsidP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231AB" w:rsidRDefault="006231AB" w:rsidP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Индивидуальная</w:t>
            </w:r>
          </w:p>
          <w:p w:rsidR="006231AB" w:rsidRDefault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231AB" w:rsidRDefault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231AB" w:rsidRDefault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231AB" w:rsidRDefault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Индивидуальна43,9я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Приусадебный земельный </w:t>
            </w:r>
            <w:r>
              <w:rPr>
                <w:rFonts w:ascii="Times New Roman" w:hAnsi="Times New Roman"/>
                <w:lang w:eastAsia="en-US"/>
              </w:rPr>
              <w:lastRenderedPageBreak/>
              <w:t>участок</w:t>
            </w: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1600</w:t>
            </w: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6304E" w:rsidRDefault="00C6304E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ВАЗ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76826,28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E" w:rsidRDefault="007A06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487383" w:rsidTr="006150A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DE256A" w:rsidP="0021357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Козявкина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Татьяна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487383" w:rsidRDefault="00DE256A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Теребужского</w:t>
            </w:r>
            <w:proofErr w:type="spellEnd"/>
            <w:r w:rsidR="00487383"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4873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487383" w:rsidRDefault="00487383" w:rsidP="004873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4873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  <w:proofErr w:type="gramStart"/>
            <w:r w:rsidR="00DE256A">
              <w:rPr>
                <w:rFonts w:ascii="Times New Roman" w:eastAsia="Calibri" w:hAnsi="Times New Roman"/>
                <w:lang w:eastAsia="en-US"/>
              </w:rPr>
              <w:t>1</w:t>
            </w:r>
            <w:proofErr w:type="gramEnd"/>
            <w:r w:rsidR="00DE256A">
              <w:rPr>
                <w:rFonts w:ascii="Times New Roman" w:eastAsia="Calibri" w:hAnsi="Times New Roman"/>
                <w:lang w:eastAsia="en-US"/>
              </w:rPr>
              <w:t>/152</w:t>
            </w: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1070200,0</w:t>
            </w: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207223,64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87383" w:rsidTr="006150A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6231AB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B" w:rsidRDefault="006231AB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6231AB" w:rsidRDefault="006231AB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487383" w:rsidRDefault="0048738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жилой дом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Общая долевая</w:t>
            </w:r>
            <w:r w:rsidR="00DE256A">
              <w:rPr>
                <w:rFonts w:ascii="Times New Roman" w:eastAsia="Calibri" w:hAnsi="Times New Roman"/>
                <w:lang w:eastAsia="en-US"/>
              </w:rPr>
              <w:t xml:space="preserve"> 1/152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6231AB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/152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DE256A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1070200,0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48738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6231AB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1070200,00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6231AB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B" w:rsidRDefault="006231AB" w:rsidP="006231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6231AB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337444,56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487383" w:rsidTr="006150A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00509F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Русанова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Ольга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8865F3" w:rsidRDefault="008865F3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8865F3" w:rsidRDefault="008865F3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Депутатов</w:t>
            </w:r>
          </w:p>
          <w:p w:rsidR="00487383" w:rsidRDefault="0000509F" w:rsidP="008865F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Теребужского</w:t>
            </w:r>
            <w:proofErr w:type="spellEnd"/>
            <w:r w:rsidR="008865F3"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индивидуального жилого дома</w:t>
            </w:r>
          </w:p>
          <w:p w:rsidR="00487383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F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</w:t>
            </w:r>
            <w:proofErr w:type="gramStart"/>
            <w:r w:rsidR="0000509F">
              <w:rPr>
                <w:rFonts w:ascii="Times New Roman" w:eastAsia="Calibri" w:hAnsi="Times New Roman"/>
                <w:lang w:eastAsia="en-US"/>
              </w:rPr>
              <w:t>1</w:t>
            </w:r>
            <w:proofErr w:type="gramEnd"/>
            <w:r w:rsidR="0000509F">
              <w:rPr>
                <w:rFonts w:ascii="Times New Roman" w:eastAsia="Calibri" w:hAnsi="Times New Roman"/>
                <w:lang w:eastAsia="en-US"/>
              </w:rPr>
              <w:t>/152</w:t>
            </w:r>
          </w:p>
          <w:p w:rsidR="0000509F" w:rsidRPr="0000509F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00509F" w:rsidRPr="0000509F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00509F" w:rsidRPr="0000509F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00509F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DE256A" w:rsidP="0000509F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</w:t>
            </w:r>
            <w:r w:rsidR="0000509F">
              <w:rPr>
                <w:rFonts w:ascii="Times New Roman" w:eastAsia="Calibri" w:hAnsi="Times New Roman"/>
                <w:lang w:eastAsia="en-US"/>
              </w:rPr>
              <w:t>ндивидуальн</w:t>
            </w:r>
            <w:r>
              <w:rPr>
                <w:rFonts w:ascii="Times New Roman" w:eastAsia="Calibri" w:hAnsi="Times New Roman"/>
                <w:lang w:eastAsia="en-US"/>
              </w:rPr>
              <w:t>ая</w:t>
            </w:r>
          </w:p>
          <w:p w:rsidR="00DE256A" w:rsidRPr="0000509F" w:rsidRDefault="00DE256A" w:rsidP="0000509F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9F" w:rsidRDefault="0000509F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21101000,00</w:t>
            </w:r>
          </w:p>
          <w:p w:rsidR="0000509F" w:rsidRPr="0000509F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00509F" w:rsidRPr="0000509F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00509F" w:rsidRPr="0000509F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00509F" w:rsidRPr="0000509F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00509F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00509F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487383" w:rsidRDefault="0000509F" w:rsidP="0000509F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5000,0</w:t>
            </w:r>
          </w:p>
          <w:p w:rsidR="00DE256A" w:rsidRDefault="00DE256A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DE256A" w:rsidRDefault="00DE256A" w:rsidP="0000509F">
            <w:pPr>
              <w:rPr>
                <w:rFonts w:ascii="Times New Roman" w:eastAsia="Calibri" w:hAnsi="Times New Roman"/>
                <w:lang w:eastAsia="en-US"/>
              </w:rPr>
            </w:pPr>
          </w:p>
          <w:p w:rsidR="00DE256A" w:rsidRPr="0000509F" w:rsidRDefault="00DE256A" w:rsidP="0000509F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487383" w:rsidRDefault="0048738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E256A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E256A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E256A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E256A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E256A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E256A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E256A" w:rsidRDefault="00DE256A" w:rsidP="00DE25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DE256A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E256A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E256A" w:rsidRDefault="00DE256A" w:rsidP="00DE25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DE256A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индивидуального жилого дома</w:t>
            </w: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8865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487383" w:rsidRDefault="0048738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48738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DE256A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00509F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385025,19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83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8865F3" w:rsidTr="006150A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6150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6150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размещения индивидуального жилого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дома</w:t>
            </w:r>
          </w:p>
          <w:p w:rsidR="008865F3" w:rsidRDefault="008865F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Общая долевая</w:t>
            </w:r>
            <w:proofErr w:type="gramStart"/>
            <w:r w:rsidR="00DE256A">
              <w:rPr>
                <w:rFonts w:ascii="Times New Roman" w:eastAsia="Calibri" w:hAnsi="Times New Roman"/>
                <w:lang w:eastAsia="en-US"/>
              </w:rPr>
              <w:t>1</w:t>
            </w:r>
            <w:proofErr w:type="gramEnd"/>
            <w:r w:rsidR="00DE256A">
              <w:rPr>
                <w:rFonts w:ascii="Times New Roman" w:eastAsia="Calibri" w:hAnsi="Times New Roman"/>
                <w:lang w:eastAsia="en-US"/>
              </w:rPr>
              <w:t>/152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DE256A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10702000,0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  <w:p w:rsidR="008865F3" w:rsidRDefault="008865F3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размещения индивидуального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жилого дома</w:t>
            </w: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8865F3" w:rsidRDefault="00DE256A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DE256A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5000,0</w:t>
            </w: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DE256A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68,0</w:t>
            </w:r>
          </w:p>
          <w:p w:rsidR="00DE256A" w:rsidRDefault="00DE256A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DE256A" w:rsidRDefault="00DE256A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DE256A" w:rsidRDefault="00DE256A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РФ</w:t>
            </w: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865F3" w:rsidRDefault="008865F3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lastRenderedPageBreak/>
              <w:t>Рено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,Л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оган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DE256A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187379,37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F3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701EC4" w:rsidTr="006150A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6B2427" w:rsidP="0021357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Филиппов Н</w:t>
            </w:r>
            <w:r w:rsidR="0000509F">
              <w:rPr>
                <w:rFonts w:ascii="Times New Roman" w:eastAsia="Calibri" w:hAnsi="Times New Roman"/>
                <w:lang w:eastAsia="en-US"/>
              </w:rPr>
              <w:t>иколай</w:t>
            </w:r>
            <w:r w:rsidR="007A06A6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00509F">
              <w:rPr>
                <w:rFonts w:ascii="Times New Roman" w:eastAsia="Calibri" w:hAnsi="Times New Roman"/>
                <w:lang w:eastAsia="en-US"/>
              </w:rPr>
              <w:t>онстантинович</w:t>
            </w:r>
            <w:proofErr w:type="gramStart"/>
            <w:r w:rsidR="00701EC4">
              <w:rPr>
                <w:rFonts w:ascii="Times New Roman" w:eastAsia="Calibri" w:hAnsi="Times New Roman"/>
                <w:lang w:eastAsia="en-US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701EC4" w:rsidRDefault="00701EC4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701EC4" w:rsidRDefault="006B2427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701EC4">
              <w:rPr>
                <w:rFonts w:ascii="Times New Roman" w:eastAsia="Calibri" w:hAnsi="Times New Roman"/>
                <w:lang w:eastAsia="en-US"/>
              </w:rPr>
              <w:t>епутатов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Теребужского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01EC4">
              <w:rPr>
                <w:rFonts w:ascii="Times New Roman" w:eastAsia="Calibri" w:hAnsi="Times New Roman"/>
                <w:lang w:eastAsia="en-US"/>
              </w:rPr>
              <w:t>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701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701EC4" w:rsidRDefault="00701EC4" w:rsidP="00701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6B2427" w:rsidRDefault="006B2427" w:rsidP="00701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Общая долевая  </w:t>
            </w:r>
          </w:p>
          <w:p w:rsidR="00701EC4" w:rsidRDefault="00701EC4" w:rsidP="00701E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1/152</w:t>
            </w: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  1/2</w:t>
            </w:r>
          </w:p>
          <w:p w:rsidR="006B2427" w:rsidRPr="006B2427" w:rsidRDefault="006B2427" w:rsidP="006B2427">
            <w:pPr>
              <w:rPr>
                <w:rFonts w:ascii="Times New Roman" w:eastAsia="Calibri" w:hAnsi="Times New Roman"/>
                <w:lang w:eastAsia="en-US"/>
              </w:rPr>
            </w:pPr>
          </w:p>
          <w:p w:rsidR="006B2427" w:rsidRPr="006B2427" w:rsidRDefault="006B2427" w:rsidP="006B2427">
            <w:pPr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B2427">
            <w:pPr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B2427">
            <w:pPr>
              <w:rPr>
                <w:rFonts w:ascii="Times New Roman" w:eastAsia="Calibri" w:hAnsi="Times New Roman"/>
                <w:lang w:eastAsia="en-US"/>
              </w:rPr>
            </w:pPr>
          </w:p>
          <w:p w:rsidR="00701EC4" w:rsidRPr="006B2427" w:rsidRDefault="006B2427" w:rsidP="006B242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2300</w:t>
            </w: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10702000,0</w:t>
            </w: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112,2</w:t>
            </w: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РФ.</w:t>
            </w: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01EC4" w:rsidRDefault="00701EC4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01EC4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en-US"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en-US"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en-US" w:eastAsia="en-US"/>
              </w:rPr>
            </w:pPr>
          </w:p>
          <w:p w:rsidR="00701EC4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</w:t>
            </w:r>
            <w:r w:rsidRPr="0000509F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00509F">
              <w:rPr>
                <w:rFonts w:ascii="Times New Roman" w:eastAsia="Calibri" w:hAnsi="Times New Roman"/>
                <w:lang w:val="en-US" w:eastAsia="en-US"/>
              </w:rPr>
              <w:t>RAY</w:t>
            </w:r>
            <w:r w:rsidR="0000509F">
              <w:rPr>
                <w:rFonts w:ascii="Times New Roman" w:eastAsia="Calibri" w:hAnsi="Times New Roman"/>
                <w:lang w:val="en-US" w:eastAsia="en-US"/>
              </w:rPr>
              <w:t xml:space="preserve"> GAB110.</w:t>
            </w: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en-US" w:eastAsia="en-US"/>
              </w:rPr>
            </w:pPr>
          </w:p>
          <w:p w:rsidR="006B2427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en-US" w:eastAsia="en-US"/>
              </w:rPr>
            </w:pPr>
          </w:p>
          <w:p w:rsidR="006B2427" w:rsidRPr="0000509F" w:rsidRDefault="0000509F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en-US" w:eastAsia="en-US"/>
              </w:rPr>
              <w:t>Мотоцикл</w:t>
            </w:r>
            <w:proofErr w:type="spellEnd"/>
            <w:r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US" w:eastAsia="en-US"/>
              </w:rPr>
              <w:t>Урал</w:t>
            </w:r>
            <w:proofErr w:type="spellEnd"/>
            <w:r>
              <w:rPr>
                <w:rFonts w:ascii="Times New Roman" w:eastAsia="Calibri" w:hAnsi="Times New Roman"/>
                <w:lang w:val="en-US" w:eastAsia="en-US"/>
              </w:rPr>
              <w:t xml:space="preserve"> 24-1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  <w:r w:rsidR="006B2427">
              <w:rPr>
                <w:rFonts w:ascii="Times New Roman" w:eastAsia="Calibri" w:hAnsi="Times New Roman"/>
                <w:lang w:eastAsia="en-US"/>
              </w:rPr>
              <w:t>38137,67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C4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73492D" w:rsidTr="006150A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21357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супруг</w:t>
            </w:r>
            <w:r w:rsidR="0000509F">
              <w:rPr>
                <w:rFonts w:ascii="Times New Roman" w:eastAsia="Calibri" w:hAnsi="Times New Roman"/>
                <w:lang w:eastAsia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00509F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00509F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Общая долевая 1/152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00509F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10702000,0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</w:t>
            </w:r>
            <w:r>
              <w:rPr>
                <w:rFonts w:ascii="Times New Roman" w:hAnsi="Times New Roman"/>
                <w:lang w:eastAsia="en-US"/>
              </w:rPr>
              <w:lastRenderedPageBreak/>
              <w:t>ый участок</w:t>
            </w:r>
          </w:p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3492D" w:rsidRDefault="0073492D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00509F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2300</w:t>
            </w: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00509F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39,2</w:t>
            </w: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00509F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447182,23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73492D" w:rsidTr="006150A7">
        <w:trPr>
          <w:trHeight w:val="2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2135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6B2427" w:rsidP="0021357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Фролова И</w:t>
            </w:r>
            <w:r w:rsidR="0000509F">
              <w:rPr>
                <w:rFonts w:ascii="Times New Roman" w:eastAsia="Calibri" w:hAnsi="Times New Roman"/>
                <w:lang w:eastAsia="en-US"/>
              </w:rPr>
              <w:t>рина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="007A06A6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В</w:t>
            </w:r>
            <w:r w:rsidR="0000509F">
              <w:rPr>
                <w:rFonts w:ascii="Times New Roman" w:eastAsia="Calibri" w:hAnsi="Times New Roman"/>
                <w:lang w:eastAsia="en-US"/>
              </w:rPr>
              <w:t>ладимировна</w:t>
            </w:r>
            <w:r w:rsidR="0073492D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73492D" w:rsidRDefault="0073492D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73492D" w:rsidRDefault="006B2427" w:rsidP="002135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73492D">
              <w:rPr>
                <w:rFonts w:ascii="Times New Roman" w:eastAsia="Calibri" w:hAnsi="Times New Roman"/>
                <w:lang w:eastAsia="en-US"/>
              </w:rPr>
              <w:t>епутато</w:t>
            </w:r>
            <w:r>
              <w:rPr>
                <w:rFonts w:ascii="Times New Roman" w:eastAsia="Calibri" w:hAnsi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Теребужского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3492D">
              <w:rPr>
                <w:rFonts w:ascii="Times New Roman" w:eastAsia="Calibri" w:hAnsi="Times New Roman"/>
                <w:lang w:eastAsia="en-US"/>
              </w:rPr>
              <w:t>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3492D" w:rsidRDefault="0073492D" w:rsidP="007349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</w:t>
            </w:r>
            <w:r w:rsidR="0073492D">
              <w:rPr>
                <w:rFonts w:ascii="Times New Roman" w:eastAsia="Calibri" w:hAnsi="Times New Roman"/>
                <w:lang w:eastAsia="en-US"/>
              </w:rPr>
              <w:t>,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2135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3492D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6B2427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180674,71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D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7A06A6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6" w:rsidRDefault="007A06A6" w:rsidP="005375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Авдеев Василий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Алесеевич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Депутатов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Теребужского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Приусадебный земельный участок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5000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72,0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ВАЗ 21102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Рено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Логан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165006,54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  <w:p w:rsidR="007A06A6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6150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A06A6" w:rsidTr="006150A7">
        <w:trPr>
          <w:trHeight w:val="1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Жемерикина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Депутат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Собрания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Депутатов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lastRenderedPageBreak/>
              <w:t>Теребужского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Приусадебный </w:t>
            </w:r>
            <w:r>
              <w:rPr>
                <w:rFonts w:ascii="Times New Roman" w:hAnsi="Times New Roman"/>
                <w:lang w:eastAsia="en-US"/>
              </w:rPr>
              <w:lastRenderedPageBreak/>
              <w:t>земельный участок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Индивидуальная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Приусадебный </w:t>
            </w:r>
            <w:r>
              <w:rPr>
                <w:rFonts w:ascii="Times New Roman" w:hAnsi="Times New Roman"/>
                <w:lang w:eastAsia="en-US"/>
              </w:rPr>
              <w:lastRenderedPageBreak/>
              <w:t>земельный участок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25</w:t>
            </w:r>
            <w:r>
              <w:rPr>
                <w:rFonts w:ascii="Times New Roman" w:eastAsia="Calibri" w:hAnsi="Times New Roman"/>
                <w:lang w:eastAsia="en-US"/>
              </w:rPr>
              <w:t>00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66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РФ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РФ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ВАЗ 21102</w:t>
            </w:r>
          </w:p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Рено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Логан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87995,34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6" w:rsidRDefault="007A06A6" w:rsidP="005375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401325" w:rsidRDefault="00401325" w:rsidP="00401325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401325" w:rsidRDefault="00401325" w:rsidP="00401325">
      <w:pPr>
        <w:rPr>
          <w:rFonts w:ascii="Times New Roman" w:hAnsi="Times New Roman"/>
        </w:rPr>
      </w:pPr>
    </w:p>
    <w:p w:rsidR="00401325" w:rsidRDefault="00401325" w:rsidP="00401325"/>
    <w:p w:rsidR="00401325" w:rsidRDefault="00401325" w:rsidP="00401325"/>
    <w:p w:rsidR="003F2EF2" w:rsidRDefault="003F2EF2"/>
    <w:sectPr w:rsidR="003F2EF2" w:rsidSect="00707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34"/>
    <w:rsid w:val="0000509F"/>
    <w:rsid w:val="003F2EF2"/>
    <w:rsid w:val="00401325"/>
    <w:rsid w:val="00487383"/>
    <w:rsid w:val="006231AB"/>
    <w:rsid w:val="006B2427"/>
    <w:rsid w:val="00701EC4"/>
    <w:rsid w:val="00707534"/>
    <w:rsid w:val="0073492D"/>
    <w:rsid w:val="007A06A6"/>
    <w:rsid w:val="008865F3"/>
    <w:rsid w:val="00C6304E"/>
    <w:rsid w:val="00C85E9E"/>
    <w:rsid w:val="00DE256A"/>
    <w:rsid w:val="00F8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3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1C04-91FE-4952-8F40-C34CED39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2022-02-04T15:30:00Z</dcterms:created>
  <dcterms:modified xsi:type="dcterms:W3CDTF">2022-02-04T15:30:00Z</dcterms:modified>
</cp:coreProperties>
</file>